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footer88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Override PartName="/word/footer84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Override PartName="/word/numbering.xml" ContentType="application/vnd.openxmlformats-officedocument.wordprocessingml.numbering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58.xml" ContentType="application/vnd.openxmlformats-officedocument.wordprocessingml.header+xml"/>
  <Override PartName="/word/header6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8" w:rsidRDefault="00225698" w:rsidP="00225698">
      <w:pPr>
        <w:spacing w:after="435" w:line="280" w:lineRule="exact"/>
        <w:ind w:left="1220"/>
      </w:pPr>
      <w:bookmarkStart w:id="0" w:name="bookmark0"/>
      <w:r>
        <w:rPr>
          <w:rStyle w:val="20"/>
        </w:rPr>
        <w:t>2015/2016 н. р.</w:t>
      </w:r>
      <w:bookmarkEnd w:id="0"/>
    </w:p>
    <w:p w:rsidR="00225698" w:rsidRDefault="00225698" w:rsidP="00225698">
      <w:pPr>
        <w:pStyle w:val="10"/>
        <w:keepNext/>
        <w:keepLines/>
        <w:shd w:val="clear" w:color="auto" w:fill="auto"/>
        <w:spacing w:before="0"/>
        <w:ind w:left="20" w:right="280"/>
      </w:pPr>
      <w:bookmarkStart w:id="1" w:name="bookmark1"/>
      <w:r>
        <w:rPr>
          <w:color w:val="000000"/>
          <w:lang w:val="uk-UA"/>
        </w:rPr>
        <w:t>Усі уроки української мови та літератури на сайті "Шкільне життя"</w:t>
      </w:r>
      <w:bookmarkEnd w:id="1"/>
    </w:p>
    <w:p w:rsidR="00225698" w:rsidRDefault="00225698" w:rsidP="00225698">
      <w:pPr>
        <w:pStyle w:val="30"/>
        <w:shd w:val="clear" w:color="auto" w:fill="auto"/>
        <w:spacing w:after="313" w:line="240" w:lineRule="exact"/>
        <w:ind w:left="2080"/>
      </w:pPr>
      <w:bookmarkStart w:id="2" w:name="bookmark2"/>
      <w:r>
        <w:rPr>
          <w:rStyle w:val="30pt"/>
        </w:rPr>
        <w:t>ЗМІСТ</w:t>
      </w:r>
      <w:bookmarkEnd w:id="2"/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4" w:lineRule="exact"/>
        <w:ind w:left="2080"/>
      </w:pPr>
      <w:r w:rsidRPr="00EB49E0">
        <w:rPr>
          <w:sz w:val="18"/>
          <w:szCs w:val="18"/>
        </w:rPr>
        <w:fldChar w:fldCharType="begin"/>
      </w:r>
      <w:r>
        <w:instrText xml:space="preserve"> TOC \o "1-5" \h \z </w:instrText>
      </w:r>
      <w:r w:rsidRPr="00EB49E0">
        <w:rPr>
          <w:sz w:val="18"/>
          <w:szCs w:val="18"/>
        </w:rPr>
        <w:fldChar w:fldCharType="separate"/>
      </w: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ind w:left="20"/>
      </w:pPr>
      <w:r>
        <w:rPr>
          <w:rStyle w:val="a4"/>
        </w:rPr>
        <w:t xml:space="preserve">Українська мова </w:t>
      </w:r>
      <w:r>
        <w:rPr>
          <w:rStyle w:val="a4"/>
        </w:rPr>
        <w:tab/>
        <w:t>2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ind w:left="20"/>
      </w:pPr>
      <w:hyperlink w:anchor="bookmark14" w:tooltip="Current Document">
        <w:r>
          <w:rPr>
            <w:rStyle w:val="a4"/>
          </w:rPr>
          <w:t>Українська література</w:t>
        </w:r>
        <w:r>
          <w:rPr>
            <w:rStyle w:val="a4"/>
          </w:rPr>
          <w:tab/>
          <w:t>8</w:t>
        </w:r>
      </w:hyperlink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9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>Українська мова</w:t>
      </w:r>
      <w:r>
        <w:rPr>
          <w:rStyle w:val="a4"/>
        </w:rPr>
        <w:tab/>
        <w:t>13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hyperlink w:anchor="bookmark22" w:tooltip="Current Document">
        <w:r>
          <w:rPr>
            <w:rStyle w:val="a4"/>
          </w:rPr>
          <w:t>Українська література</w:t>
        </w:r>
        <w:r>
          <w:rPr>
            <w:rStyle w:val="a4"/>
          </w:rPr>
          <w:tab/>
          <w:t>18</w:t>
        </w:r>
      </w:hyperlink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9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>Українська мова</w:t>
      </w:r>
      <w:r>
        <w:rPr>
          <w:rStyle w:val="a4"/>
        </w:rPr>
        <w:tab/>
        <w:t>23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 xml:space="preserve">Українська література </w:t>
      </w:r>
      <w:r>
        <w:rPr>
          <w:rStyle w:val="a4"/>
        </w:rPr>
        <w:tab/>
        <w:t>27</w:t>
      </w:r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9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>Українська мова</w:t>
      </w:r>
      <w:r>
        <w:rPr>
          <w:rStyle w:val="a4"/>
        </w:rPr>
        <w:tab/>
        <w:t>32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>Українська література</w:t>
      </w:r>
      <w:r>
        <w:rPr>
          <w:rStyle w:val="a4"/>
        </w:rPr>
        <w:tab/>
        <w:t>36</w:t>
      </w:r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4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ind w:left="20"/>
      </w:pPr>
      <w:r>
        <w:rPr>
          <w:rStyle w:val="a4"/>
        </w:rPr>
        <w:t>Українська мова</w:t>
      </w:r>
      <w:r>
        <w:rPr>
          <w:rStyle w:val="a4"/>
        </w:rPr>
        <w:tab/>
        <w:t>40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ind w:left="20"/>
      </w:pPr>
      <w:r>
        <w:rPr>
          <w:rStyle w:val="a4"/>
        </w:rPr>
        <w:t>Українська література</w:t>
      </w:r>
      <w:r>
        <w:rPr>
          <w:rStyle w:val="a4"/>
        </w:rPr>
        <w:tab/>
        <w:t>43</w:t>
      </w:r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9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 xml:space="preserve">Українська мова </w:t>
      </w:r>
      <w:r>
        <w:rPr>
          <w:rStyle w:val="a5"/>
        </w:rPr>
        <w:t>(рівень стандарту)</w:t>
      </w:r>
      <w:r>
        <w:rPr>
          <w:rStyle w:val="a4"/>
        </w:rPr>
        <w:tab/>
        <w:t>48</w:t>
      </w:r>
    </w:p>
    <w:p w:rsidR="00225698" w:rsidRDefault="00225698" w:rsidP="00225698">
      <w:pPr>
        <w:tabs>
          <w:tab w:val="right" w:leader="dot" w:pos="4744"/>
        </w:tabs>
        <w:ind w:left="20"/>
      </w:pPr>
      <w:r>
        <w:rPr>
          <w:rStyle w:val="34"/>
          <w:b w:val="0"/>
          <w:bCs w:val="0"/>
          <w:i w:val="0"/>
          <w:iCs w:val="0"/>
        </w:rPr>
        <w:t xml:space="preserve">Українська мова </w:t>
      </w:r>
      <w:r>
        <w:rPr>
          <w:rStyle w:val="35"/>
        </w:rPr>
        <w:t>(академічний рівень)</w:t>
      </w:r>
      <w:r>
        <w:rPr>
          <w:rStyle w:val="34"/>
          <w:b w:val="0"/>
          <w:bCs w:val="0"/>
          <w:i w:val="0"/>
          <w:iCs w:val="0"/>
        </w:rPr>
        <w:tab/>
        <w:t>51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 xml:space="preserve">Українська мова </w:t>
      </w:r>
      <w:r>
        <w:rPr>
          <w:rStyle w:val="a5"/>
        </w:rPr>
        <w:t>(профільнийрівень)</w:t>
      </w:r>
      <w:r>
        <w:rPr>
          <w:rStyle w:val="a4"/>
        </w:rPr>
        <w:t xml:space="preserve"> </w:t>
      </w:r>
      <w:r>
        <w:rPr>
          <w:rStyle w:val="a4"/>
        </w:rPr>
        <w:tab/>
        <w:t>55</w:t>
      </w:r>
    </w:p>
    <w:p w:rsidR="00225698" w:rsidRDefault="00225698" w:rsidP="00225698">
      <w:pPr>
        <w:pStyle w:val="32"/>
        <w:shd w:val="clear" w:color="auto" w:fill="auto"/>
        <w:spacing w:line="259" w:lineRule="exact"/>
        <w:ind w:left="20"/>
      </w:pPr>
      <w:r>
        <w:rPr>
          <w:rStyle w:val="a4"/>
        </w:rPr>
        <w:t xml:space="preserve">Українська література </w:t>
      </w:r>
      <w:r>
        <w:rPr>
          <w:rStyle w:val="a5"/>
        </w:rPr>
        <w:t>(рівень стандарту,</w:t>
      </w:r>
    </w:p>
    <w:p w:rsidR="00225698" w:rsidRDefault="00225698" w:rsidP="00225698">
      <w:pPr>
        <w:tabs>
          <w:tab w:val="left" w:leader="dot" w:pos="4206"/>
        </w:tabs>
        <w:ind w:left="280"/>
        <w:jc w:val="center"/>
      </w:pPr>
      <w:r>
        <w:rPr>
          <w:rStyle w:val="35"/>
        </w:rPr>
        <w:t>академічний рівень)</w:t>
      </w:r>
      <w:r>
        <w:rPr>
          <w:rStyle w:val="34"/>
          <w:b w:val="0"/>
          <w:bCs w:val="0"/>
          <w:i w:val="0"/>
          <w:iCs w:val="0"/>
        </w:rPr>
        <w:tab/>
        <w:t>65</w:t>
      </w:r>
    </w:p>
    <w:p w:rsidR="00225698" w:rsidRDefault="00225698" w:rsidP="00225698">
      <w:pPr>
        <w:pStyle w:val="32"/>
        <w:shd w:val="clear" w:color="auto" w:fill="auto"/>
        <w:spacing w:line="259" w:lineRule="exact"/>
        <w:ind w:left="20"/>
      </w:pPr>
      <w:r>
        <w:rPr>
          <w:rStyle w:val="a4"/>
        </w:rPr>
        <w:t xml:space="preserve">Українська література </w:t>
      </w:r>
      <w:r>
        <w:rPr>
          <w:rStyle w:val="a5"/>
        </w:rPr>
        <w:t>(профільний рівень)</w:t>
      </w:r>
      <w:r>
        <w:rPr>
          <w:rStyle w:val="a4"/>
        </w:rPr>
        <w:t xml:space="preserve"> . . . . 70</w:t>
      </w:r>
    </w:p>
    <w:p w:rsidR="00225698" w:rsidRDefault="00225698" w:rsidP="00225698">
      <w:pPr>
        <w:numPr>
          <w:ilvl w:val="0"/>
          <w:numId w:val="1"/>
        </w:numPr>
        <w:tabs>
          <w:tab w:val="right" w:pos="2708"/>
        </w:tabs>
        <w:spacing w:line="259" w:lineRule="exact"/>
        <w:ind w:left="2080"/>
      </w:pPr>
      <w:r>
        <w:rPr>
          <w:rStyle w:val="22"/>
        </w:rPr>
        <w:t>клас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 xml:space="preserve">Українська мова </w:t>
      </w:r>
      <w:r>
        <w:rPr>
          <w:rStyle w:val="a5"/>
        </w:rPr>
        <w:t>(рівень стандарту)</w:t>
      </w:r>
      <w:r>
        <w:rPr>
          <w:rStyle w:val="a4"/>
        </w:rPr>
        <w:t xml:space="preserve"> </w:t>
      </w:r>
      <w:r>
        <w:rPr>
          <w:rStyle w:val="a4"/>
        </w:rPr>
        <w:tab/>
        <w:t>79</w:t>
      </w:r>
    </w:p>
    <w:p w:rsidR="00225698" w:rsidRDefault="00225698" w:rsidP="00225698">
      <w:pPr>
        <w:tabs>
          <w:tab w:val="right" w:leader="dot" w:pos="4744"/>
        </w:tabs>
        <w:ind w:left="20"/>
      </w:pPr>
      <w:r>
        <w:rPr>
          <w:rStyle w:val="34"/>
          <w:b w:val="0"/>
          <w:bCs w:val="0"/>
          <w:i w:val="0"/>
          <w:iCs w:val="0"/>
        </w:rPr>
        <w:t xml:space="preserve">Українська мова </w:t>
      </w:r>
      <w:r>
        <w:rPr>
          <w:rStyle w:val="35"/>
        </w:rPr>
        <w:t>(академічний рівень)</w:t>
      </w:r>
      <w:r>
        <w:rPr>
          <w:rStyle w:val="34"/>
          <w:b w:val="0"/>
          <w:bCs w:val="0"/>
          <w:i w:val="0"/>
          <w:iCs w:val="0"/>
        </w:rPr>
        <w:tab/>
        <w:t>82</w:t>
      </w:r>
    </w:p>
    <w:p w:rsidR="00225698" w:rsidRDefault="00225698" w:rsidP="00225698">
      <w:pPr>
        <w:pStyle w:val="32"/>
        <w:shd w:val="clear" w:color="auto" w:fill="auto"/>
        <w:tabs>
          <w:tab w:val="right" w:leader="dot" w:pos="4744"/>
        </w:tabs>
        <w:spacing w:line="259" w:lineRule="exact"/>
        <w:ind w:left="20"/>
      </w:pPr>
      <w:r>
        <w:rPr>
          <w:rStyle w:val="a4"/>
        </w:rPr>
        <w:t xml:space="preserve">Українська мова </w:t>
      </w:r>
      <w:r>
        <w:rPr>
          <w:rStyle w:val="a5"/>
        </w:rPr>
        <w:t>(профільний рівень)</w:t>
      </w:r>
      <w:r>
        <w:rPr>
          <w:rStyle w:val="a4"/>
        </w:rPr>
        <w:tab/>
        <w:t>87</w:t>
      </w:r>
    </w:p>
    <w:p w:rsidR="00225698" w:rsidRDefault="00225698" w:rsidP="00225698">
      <w:pPr>
        <w:pStyle w:val="32"/>
        <w:shd w:val="clear" w:color="auto" w:fill="auto"/>
        <w:spacing w:line="259" w:lineRule="exact"/>
        <w:ind w:left="20"/>
      </w:pPr>
      <w:r>
        <w:rPr>
          <w:rStyle w:val="a4"/>
        </w:rPr>
        <w:t xml:space="preserve">Українська література </w:t>
      </w:r>
      <w:r>
        <w:rPr>
          <w:rStyle w:val="a5"/>
        </w:rPr>
        <w:t>(рівень стандарту,</w:t>
      </w:r>
    </w:p>
    <w:p w:rsidR="00225698" w:rsidRDefault="00225698" w:rsidP="00225698">
      <w:pPr>
        <w:tabs>
          <w:tab w:val="left" w:leader="dot" w:pos="4206"/>
        </w:tabs>
        <w:ind w:left="280"/>
        <w:jc w:val="center"/>
      </w:pPr>
      <w:r>
        <w:rPr>
          <w:rStyle w:val="35"/>
        </w:rPr>
        <w:t>академічний рівень)</w:t>
      </w:r>
      <w:r>
        <w:rPr>
          <w:rStyle w:val="34"/>
          <w:b w:val="0"/>
          <w:bCs w:val="0"/>
          <w:i w:val="0"/>
          <w:iCs w:val="0"/>
        </w:rPr>
        <w:tab/>
        <w:t>95</w:t>
      </w:r>
      <w:r>
        <w:fldChar w:fldCharType="end"/>
      </w:r>
    </w:p>
    <w:p w:rsidR="00225698" w:rsidRDefault="00225698" w:rsidP="00225698">
      <w:pPr>
        <w:pStyle w:val="4"/>
        <w:shd w:val="clear" w:color="auto" w:fill="auto"/>
        <w:ind w:left="20"/>
        <w:sectPr w:rsidR="00225698" w:rsidSect="00225698">
          <w:headerReference w:type="even" r:id="rId5"/>
          <w:headerReference w:type="default" r:id="rId6"/>
          <w:footerReference w:type="even" r:id="rId7"/>
          <w:footerReference w:type="default" r:id="rId8"/>
          <w:pgSz w:w="11909" w:h="16838"/>
          <w:pgMar w:top="3138" w:right="3113" w:bottom="3114" w:left="3180" w:header="0" w:footer="3" w:gutter="0"/>
          <w:cols w:space="720"/>
          <w:noEndnote/>
          <w:titlePg/>
          <w:docGrid w:linePitch="360"/>
        </w:sectPr>
      </w:pPr>
      <w:r>
        <w:rPr>
          <w:rStyle w:val="11"/>
        </w:rPr>
        <w:t xml:space="preserve">Українська література </w:t>
      </w:r>
      <w:r>
        <w:rPr>
          <w:rStyle w:val="a7"/>
        </w:rPr>
        <w:t>(профільний рівень)</w:t>
      </w:r>
      <w:r>
        <w:rPr>
          <w:rStyle w:val="23"/>
          <w:lang w:val="uk-UA"/>
        </w:rPr>
        <w:t xml:space="preserve"> </w:t>
      </w:r>
      <w:r>
        <w:rPr>
          <w:rStyle w:val="11"/>
        </w:rPr>
        <w:t>. . .102</w:t>
      </w:r>
    </w:p>
    <w:p w:rsidR="00225698" w:rsidRDefault="00225698" w:rsidP="00225698">
      <w:pPr>
        <w:framePr w:h="552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3755" cy="351790"/>
            <wp:effectExtent l="19050" t="0" r="4445" b="0"/>
            <wp:docPr id="1" name="Рисунок 1" descr="C:\Users\F01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1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873"/>
        </w:tabs>
        <w:spacing w:after="294" w:line="307" w:lineRule="exact"/>
        <w:ind w:left="2500" w:right="2540" w:firstLine="1060"/>
        <w:outlineLvl w:val="3"/>
      </w:pPr>
      <w:bookmarkStart w:id="3" w:name="bookmark3"/>
      <w:r>
        <w:rPr>
          <w:rStyle w:val="420"/>
          <w:rFonts w:eastAsia="Courier New"/>
          <w:lang w:val="ru-RU"/>
        </w:rPr>
        <w:lastRenderedPageBreak/>
        <w:t xml:space="preserve">к л а с </w:t>
      </w:r>
      <w:r>
        <w:rPr>
          <w:rStyle w:val="420"/>
          <w:rFonts w:eastAsia="Courier New"/>
        </w:rPr>
        <w:t xml:space="preserve">Українська мова </w:t>
      </w:r>
      <w:r>
        <w:rPr>
          <w:rStyle w:val="4212pt"/>
          <w:rFonts w:eastAsia="Courier New"/>
        </w:rPr>
        <w:t xml:space="preserve">(122 </w:t>
      </w:r>
      <w:r>
        <w:rPr>
          <w:rStyle w:val="4212pt0pt"/>
          <w:rFonts w:eastAsia="Courier New"/>
        </w:rPr>
        <w:t>год</w:t>
      </w:r>
      <w:r>
        <w:rPr>
          <w:rStyle w:val="4212pt"/>
          <w:rFonts w:eastAsia="Courier New"/>
        </w:rPr>
        <w:t xml:space="preserve">, 3,5 </w:t>
      </w:r>
      <w:r>
        <w:rPr>
          <w:rStyle w:val="4212pt0pt"/>
          <w:rFonts w:eastAsia="Courier New"/>
        </w:rPr>
        <w:t>год</w:t>
      </w:r>
      <w:r>
        <w:rPr>
          <w:rStyle w:val="4212pt"/>
          <w:rFonts w:eastAsia="Courier New"/>
        </w:rPr>
        <w:t xml:space="preserve"> на тиждень)</w:t>
      </w:r>
      <w:bookmarkEnd w:id="3"/>
    </w:p>
    <w:p w:rsidR="00225698" w:rsidRDefault="00225698" w:rsidP="00225698">
      <w:pPr>
        <w:spacing w:after="123" w:line="240" w:lineRule="exact"/>
      </w:pPr>
      <w:bookmarkStart w:id="4" w:name="bookmark4"/>
      <w:r>
        <w:rPr>
          <w:rStyle w:val="41"/>
          <w:rFonts w:eastAsia="Courier New"/>
          <w:lang w:val="ru-RU"/>
        </w:rPr>
        <w:t xml:space="preserve">(10 </w:t>
      </w:r>
      <w:r>
        <w:rPr>
          <w:rStyle w:val="40pt"/>
          <w:rFonts w:eastAsia="Courier New"/>
          <w:lang w:val="ru-RU"/>
        </w:rPr>
        <w:t>год</w:t>
      </w:r>
      <w:r>
        <w:rPr>
          <w:rStyle w:val="41"/>
          <w:rFonts w:eastAsia="Courier New"/>
          <w:lang w:val="ru-RU"/>
        </w:rPr>
        <w:t xml:space="preserve"> - резерв годин для </w:t>
      </w:r>
      <w:r>
        <w:rPr>
          <w:rStyle w:val="41"/>
          <w:rFonts w:eastAsia="Courier New"/>
        </w:rPr>
        <w:t xml:space="preserve">використання </w:t>
      </w:r>
      <w:r>
        <w:rPr>
          <w:rStyle w:val="41"/>
          <w:rFonts w:eastAsia="Courier New"/>
          <w:lang w:val="ru-RU"/>
        </w:rPr>
        <w:t xml:space="preserve">на </w:t>
      </w:r>
      <w:r>
        <w:rPr>
          <w:rStyle w:val="41"/>
          <w:rFonts w:eastAsia="Courier New"/>
        </w:rPr>
        <w:t xml:space="preserve">розсуд </w:t>
      </w:r>
      <w:r>
        <w:rPr>
          <w:rStyle w:val="41"/>
          <w:rFonts w:eastAsia="Courier New"/>
          <w:lang w:val="ru-RU"/>
        </w:rPr>
        <w:t>учителя)</w:t>
      </w:r>
      <w:bookmarkEnd w:id="4"/>
    </w:p>
    <w:p w:rsidR="00225698" w:rsidRPr="00225698" w:rsidRDefault="00225698" w:rsidP="00225698">
      <w:pPr>
        <w:pStyle w:val="4"/>
        <w:shd w:val="clear" w:color="auto" w:fill="auto"/>
        <w:spacing w:after="271" w:line="278" w:lineRule="exact"/>
        <w:ind w:left="20" w:right="60" w:firstLine="280"/>
        <w:jc w:val="both"/>
        <w:rPr>
          <w:lang w:val="uk-UA"/>
        </w:rPr>
      </w:pPr>
      <w:r>
        <w:rPr>
          <w:rStyle w:val="11"/>
        </w:rPr>
        <w:t xml:space="preserve">Календарно-тематичне планування </w:t>
      </w:r>
      <w:r>
        <w:rPr>
          <w:rStyle w:val="11"/>
          <w:lang w:val="ru-RU"/>
        </w:rPr>
        <w:t xml:space="preserve">для 5-го </w:t>
      </w:r>
      <w:r>
        <w:rPr>
          <w:rStyle w:val="11"/>
        </w:rPr>
        <w:t xml:space="preserve">класу складено відповідно до Програми для загальноосвітніх навчальних закладів. Українська мова: 5—9 класи / Г.Т. Шелехова, </w:t>
      </w:r>
      <w:r w:rsidRPr="00225698">
        <w:rPr>
          <w:rStyle w:val="11"/>
        </w:rPr>
        <w:t xml:space="preserve">Т.Д. </w:t>
      </w:r>
      <w:r>
        <w:rPr>
          <w:rStyle w:val="11"/>
        </w:rPr>
        <w:t xml:space="preserve">Гнаткович, Н.Б. </w:t>
      </w:r>
      <w:r w:rsidRPr="00225698">
        <w:rPr>
          <w:rStyle w:val="11"/>
        </w:rPr>
        <w:t xml:space="preserve">Коржова, </w:t>
      </w:r>
      <w:r>
        <w:rPr>
          <w:rStyle w:val="11"/>
        </w:rPr>
        <w:t xml:space="preserve">В.І. Ново- сьолова, М.І. Пентилюк, А.С. </w:t>
      </w:r>
      <w:r w:rsidRPr="00225698">
        <w:rPr>
          <w:rStyle w:val="11"/>
        </w:rPr>
        <w:t xml:space="preserve">Пономаренко, </w:t>
      </w:r>
      <w:r>
        <w:rPr>
          <w:rStyle w:val="11"/>
        </w:rPr>
        <w:t>К.В. Таранік-Ткачук. - К., 2013.</w:t>
      </w:r>
    </w:p>
    <w:p w:rsidR="00225698" w:rsidRDefault="00225698" w:rsidP="00225698">
      <w:pPr>
        <w:keepNext/>
        <w:keepLines/>
        <w:numPr>
          <w:ilvl w:val="0"/>
          <w:numId w:val="3"/>
        </w:numPr>
        <w:tabs>
          <w:tab w:val="left" w:pos="163"/>
        </w:tabs>
        <w:spacing w:after="72" w:line="240" w:lineRule="exact"/>
        <w:jc w:val="center"/>
        <w:outlineLvl w:val="3"/>
      </w:pPr>
      <w:bookmarkStart w:id="5" w:name="bookmark5"/>
      <w:r>
        <w:rPr>
          <w:rStyle w:val="41pt"/>
          <w:rFonts w:eastAsia="Arial"/>
          <w:b w:val="0"/>
          <w:bCs w:val="0"/>
        </w:rPr>
        <w:t>семестр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850"/>
        <w:gridCol w:w="5395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after="60" w:line="170" w:lineRule="exact"/>
              <w:ind w:left="38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Тема уроку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Вступ. Значення мови в житті людини й суспільства. Українська мова - державна мова України.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Загальне уявлення про мовлення як діяльність. Види мовленнєвої діяльності (аудіювання, читан</w:t>
            </w:r>
            <w:r>
              <w:rPr>
                <w:rStyle w:val="36"/>
              </w:rPr>
              <w:softHyphen/>
              <w:t>ня, говоріння, письмо), особливості їх. Навчальне аудіювання.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вивченого в початкових класах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Частини мови; основні способи розпізнавання їх. Уживання однієї частини мови в значенні іншої.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Іменник. Велика буква і лапки в іменниках. Літери, що познача</w:t>
            </w:r>
            <w:r>
              <w:rPr>
                <w:rStyle w:val="36"/>
              </w:rPr>
              <w:softHyphen/>
              <w:t>ють голосні звуки в закінченнях іменників.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Прикметник. Літери, що позначають голосні звуки у відмінко</w:t>
            </w:r>
            <w:r>
              <w:rPr>
                <w:rStyle w:val="36"/>
              </w:rPr>
              <w:softHyphen/>
              <w:t>вих закінченнях прикметників.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Різновиди мовленнєвого спілку</w:t>
            </w:r>
            <w:r>
              <w:rPr>
                <w:rStyle w:val="36"/>
              </w:rPr>
              <w:softHyphen/>
              <w:t>вання: усне й письмове, монологічне й діалогічне. Мета спілку</w:t>
            </w:r>
            <w:r>
              <w:rPr>
                <w:rStyle w:val="36"/>
              </w:rPr>
              <w:softHyphen/>
              <w:t xml:space="preserve">вання й адресат мовлення, основні правила спілкування </w:t>
            </w:r>
            <w:r>
              <w:rPr>
                <w:rStyle w:val="ab"/>
              </w:rPr>
              <w:t>(прак</w:t>
            </w:r>
            <w:r>
              <w:rPr>
                <w:rStyle w:val="ab"/>
              </w:rPr>
              <w:softHyphen/>
              <w:t>тично).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Числівник.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Займенник.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Текст як продукт мовленнєвої діяльності. Змістова й композиційна єдність, зв’язність тексту. Тема, основна думка тексту, мікротема. Будова тексту (зачин, основна частина, кінцівка); абзац. Ключові слова втексті. Прос</w:t>
            </w:r>
            <w:r>
              <w:rPr>
                <w:rStyle w:val="36"/>
              </w:rPr>
              <w:softHyphen/>
              <w:t>тий план готового тексту.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Усна й письмова форми тексту (висловлювання). Усний докладний переказ художнього тексту розповідного характеру.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90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lastRenderedPageBreak/>
              <w:t>11-12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Дієслово. Літери, що позначають голосні звуки в особових закінченнях дієслів. </w:t>
            </w: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дієсловами. Правопис </w:t>
            </w:r>
            <w:r>
              <w:rPr>
                <w:rStyle w:val="ab"/>
              </w:rPr>
              <w:t>-шся, -ться</w:t>
            </w:r>
            <w:r>
              <w:rPr>
                <w:rStyle w:val="36"/>
              </w:rPr>
              <w:t xml:space="preserve"> в кінці дієслів.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Прислівник. Правопис вивчених прислівників. Апостроф. Знак м’якшення.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Ознайомлення з розмовним, науковим і художнім стилями, сферою використання їх.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36"/>
              </w:rPr>
              <w:t xml:space="preserve">Прийменник. Написання прийменників з іншими частинами мови. Сполучник. Використання прийменників та сполучників </w:t>
            </w:r>
            <w:r>
              <w:rPr>
                <w:rStyle w:val="ab"/>
              </w:rPr>
              <w:t>і, й, та, а, але</w:t>
            </w:r>
            <w:r>
              <w:rPr>
                <w:rStyle w:val="36"/>
              </w:rPr>
              <w:t xml:space="preserve"> для зв’язку слів у реченні.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Повторення вивченого в початкових класах; текст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P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uk-UA"/>
              </w:rPr>
            </w:pPr>
            <w:r>
              <w:rPr>
                <w:rStyle w:val="36"/>
              </w:rPr>
              <w:t>Відомості з синтаксису й пунктуації'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17-18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Словосполучення. Відмінність словосполучення від слова й речення. Головне й залежне слово у словосполученні. Грама</w:t>
            </w:r>
            <w:r>
              <w:rPr>
                <w:rStyle w:val="36"/>
              </w:rPr>
              <w:softHyphen/>
              <w:t xml:space="preserve">тична помилка та умовне позначення </w:t>
            </w:r>
            <w:r>
              <w:rPr>
                <w:rStyle w:val="ab"/>
              </w:rPr>
              <w:t>її (практично).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Типи мовлення (різновиди тек</w:t>
            </w:r>
            <w:r>
              <w:rPr>
                <w:rStyle w:val="36"/>
              </w:rPr>
              <w:softHyphen/>
              <w:t>стів): розповідь, опис, роздум. Особливості побудови розповіді на основі власного досвіду.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докладний переказ художнього тексту розповідного характеру з елементами опи</w:t>
            </w:r>
            <w:r>
              <w:rPr>
                <w:rStyle w:val="36"/>
              </w:rPr>
              <w:softHyphen/>
              <w:t>су предмета.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Речення, його граматична основа (підмет і присудок). Речення з одним головним членом </w:t>
            </w:r>
            <w:r>
              <w:rPr>
                <w:rStyle w:val="ab"/>
              </w:rPr>
              <w:t>(загальне ознайомлення).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22-23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Ознайомлення з вимогами до мовлення (змістовність, логічна послідовність, багатство, точ</w:t>
            </w:r>
            <w:r>
              <w:rPr>
                <w:rStyle w:val="36"/>
              </w:rPr>
              <w:softHyphen/>
              <w:t xml:space="preserve">ність, виразність, доречність, правильність). Помилки в змісті й побудові висловлення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Аналіз переказу.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Види речень за метою висловлювання: розповідні, питальні, спонукальні </w:t>
            </w:r>
            <w:r>
              <w:rPr>
                <w:rStyle w:val="ab"/>
              </w:rPr>
              <w:t>(повторення</w:t>
            </w:r>
            <w:r>
              <w:rPr>
                <w:rStyle w:val="36"/>
              </w:rPr>
              <w:t>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Види речень за емоційним забарвленням: окличні і неокличні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26-27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Розділові знаки в кінці речень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Пунктуаційна помилка та її практичне позначення </w:t>
            </w:r>
            <w:r>
              <w:rPr>
                <w:rStyle w:val="ab"/>
              </w:rPr>
              <w:t>(практично).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Другорядні члени речення: додаток, означення, обставина.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докладний переказ тексту наукового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Другорядні члени речення. Означення. Способи вираження означень.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Другорядні члени речення. Додаток. Способи вираження до</w:t>
            </w:r>
            <w:r>
              <w:rPr>
                <w:rStyle w:val="36"/>
              </w:rPr>
              <w:softHyphen/>
              <w:t>датків. Засвоєння складних випадків слововживання.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355" w:right="1795" w:bottom="2433" w:left="18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850"/>
        <w:gridCol w:w="5395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Другорядні члени речення. Обставини. Способи вираження обставин. Тренувальні вправи на визначення другорядних чле</w:t>
            </w:r>
            <w:r>
              <w:rPr>
                <w:rStyle w:val="36"/>
              </w:rPr>
              <w:softHyphen/>
              <w:t>нів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Відповідь на уроках української мови та інших предметів (за поданим планом або таблицею) у науковому стилі. Відгук про висловлення товариша.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Словосполучення і речення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Речення з однорідними членами (без сполучників і зі сполучни</w:t>
            </w:r>
            <w:r>
              <w:rPr>
                <w:rStyle w:val="36"/>
              </w:rPr>
              <w:softHyphen/>
              <w:t>ками а, але, і). Кома між однорідними членами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Узагальнювальне слово при однорідних членах речення. Дво</w:t>
            </w:r>
            <w:r>
              <w:rPr>
                <w:rStyle w:val="36"/>
              </w:rPr>
              <w:softHyphen/>
              <w:t>крапка й тире при узагальнювальних словах у реченнях з однорідними членами.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Звертання. Роль звертань у реченні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Розділові знаки при звертанні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Непоширені й поширені звертання.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Уроки мовленнєвого розвитку. Контрольний переказ тексту.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Ознайомлення з найбільш уживаними вставними словами та сполученнями слів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Виділення вставних слів на письмі. Аналіз контрольного переказу.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Просте ускладнене речення.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Складні речення зі сполучниковим і безсполучниковим зв’яз</w:t>
            </w:r>
            <w:r>
              <w:rPr>
                <w:rStyle w:val="36"/>
              </w:rPr>
              <w:softHyphen/>
              <w:t>ком. Кома між частинами складного речення, з’єднаними без</w:t>
            </w:r>
            <w:r>
              <w:rPr>
                <w:rStyle w:val="36"/>
              </w:rPr>
              <w:softHyphen/>
              <w:t>сполучниковим і сполучниковим зв’язком.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Пряма мова. Діалог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46-47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Пряма мова. Розділові знаки при прямій мові. Синонімічність речень із прямою і непрямою мовою.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36"/>
              </w:rPr>
              <w:t xml:space="preserve"> Тренувальні вправи за вивченими темами.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Діалог Розділові знаки при діалозі.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Складне речення. Пряма мова. Діалог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P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lang w:val="uk-UA"/>
              </w:rPr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Лист рідним, друзям. Адреса. Оформлення конверта. Розігрування діалогів відповідно до запропонованої ситуації спілкування, пов’язаної з життєвим досвідом учнів.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Пряма мова. Діалог </w:t>
            </w:r>
            <w:r>
              <w:rPr>
                <w:rStyle w:val="ab"/>
              </w:rPr>
              <w:t>(тренувальні вправи).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Фонетика. Графіка. Орфоепія. Орфографія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Звуки мови й звуки мовлення. Голосні і приголосні звуки. Приго</w:t>
            </w:r>
            <w:r>
              <w:rPr>
                <w:rStyle w:val="36"/>
              </w:rPr>
              <w:softHyphen/>
              <w:t xml:space="preserve">лосні дзвінкі і глухі; вимова звуків, що позначаються буквами </w:t>
            </w:r>
            <w:r>
              <w:rPr>
                <w:rStyle w:val="ab"/>
              </w:rPr>
              <w:t>г</w:t>
            </w:r>
            <w:r>
              <w:rPr>
                <w:rStyle w:val="36"/>
              </w:rPr>
              <w:t xml:space="preserve"> і </w:t>
            </w:r>
            <w:r>
              <w:rPr>
                <w:rStyle w:val="ab"/>
              </w:rPr>
              <w:t>ґ.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90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lastRenderedPageBreak/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Приголосні тверді і м’які. Удосконалення вміння правильної вимови голосних і приголосних звуків.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55-56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Позначення звуків мовлення на письмі. Українська абетка. Співвідношення звуків і букв. Звукове значення літер </w:t>
            </w:r>
            <w:r>
              <w:rPr>
                <w:rStyle w:val="ab"/>
              </w:rPr>
              <w:t xml:space="preserve">я, ю, є, ї </w:t>
            </w:r>
            <w:r>
              <w:rPr>
                <w:rStyle w:val="36"/>
              </w:rPr>
              <w:t xml:space="preserve">та </w:t>
            </w:r>
            <w:r>
              <w:rPr>
                <w:rStyle w:val="ab"/>
              </w:rPr>
              <w:t>щ 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Склад. Основні правила переносу.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58-59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Письмовий твір-опис тварини в художньому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Наголос. Орфоепічний словник і словник наголосів. Орфо</w:t>
            </w:r>
            <w:r>
              <w:rPr>
                <w:rStyle w:val="36"/>
              </w:rPr>
              <w:softHyphen/>
              <w:t xml:space="preserve">епічна помилка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Аналіз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Фонетика. Графіка. Орфоепія. Орфографія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3"/>
        </w:numPr>
        <w:tabs>
          <w:tab w:val="left" w:pos="264"/>
        </w:tabs>
        <w:spacing w:before="31" w:after="12" w:line="240" w:lineRule="exact"/>
        <w:jc w:val="center"/>
        <w:outlineLvl w:val="3"/>
      </w:pPr>
      <w:bookmarkStart w:id="6" w:name="bookmark6"/>
      <w:r>
        <w:rPr>
          <w:rStyle w:val="41pt"/>
          <w:rFonts w:eastAsia="Arial"/>
          <w:b w:val="0"/>
          <w:bCs w:val="0"/>
          <w:lang w:val="ru-RU"/>
        </w:rPr>
        <w:t>семестр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90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62-63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Вимова наголошених і ненаголошених голосних. Ненаголо- шені голосні [е], [и], [о] в коренях слів.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Позначення на письмі ненаголошених голосних [е], [и] та [о] перед складом з наголошеним [у] в коренях слів. Орфогра</w:t>
            </w:r>
            <w:r>
              <w:rPr>
                <w:rStyle w:val="36"/>
              </w:rPr>
              <w:softHyphen/>
              <w:t xml:space="preserve">фічна помилка </w:t>
            </w:r>
            <w:r>
              <w:rPr>
                <w:rStyle w:val="ab"/>
              </w:rPr>
              <w:t>(практично).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Ненаголошені голосні, що не перевіряються наголосом. Орфографічний словник. Орфограма </w:t>
            </w:r>
            <w:r>
              <w:rPr>
                <w:rStyle w:val="ab"/>
              </w:rPr>
              <w:t>(практично),</w:t>
            </w:r>
            <w:r>
              <w:rPr>
                <w:rStyle w:val="36"/>
              </w:rPr>
              <w:t xml:space="preserve"> умовне позначення її.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Тренувальні вправи. Удосконалення вмінь записувати слова у фонетичній транскрипції. Фонетичний розбір слів.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67-68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Уподібнення приголосних звуків. Вимова префіксів </w:t>
            </w:r>
            <w:r>
              <w:rPr>
                <w:rStyle w:val="ab"/>
              </w:rPr>
              <w:t>з-, с-, роз-, без-.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Спрощення у групах приголосних.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70-71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Докладний переказ тексту з елементами роздуму </w:t>
            </w:r>
            <w:r>
              <w:rPr>
                <w:rStyle w:val="ab"/>
              </w:rPr>
              <w:t>(усно й письмово).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Основні випадки чергування у - </w:t>
            </w:r>
            <w:r>
              <w:rPr>
                <w:rStyle w:val="ab"/>
              </w:rPr>
              <w:t>в, і - й.</w:t>
            </w:r>
            <w:r>
              <w:rPr>
                <w:rStyle w:val="36"/>
              </w:rPr>
              <w:t xml:space="preserve"> Аналіз переказу.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73-74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Найпоширеніші випадки чергування голосних і приголосних звуків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Чергування [о] - [а], [е] - [і], [е] - [и]; [о], [е] з [і]; [е] - [о] після [ж], [ч], [ш]; [и], [і] після [ж], [ч], [ш], [шч]; [г], [к], [х] - [ж], [ч], [ш] - [зґ], [цґ], [сґ].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75-76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Позначення м’якості приголосних на письмі буквами </w:t>
            </w:r>
            <w:r>
              <w:rPr>
                <w:rStyle w:val="ab"/>
              </w:rPr>
              <w:t xml:space="preserve">ь, і, є, ю, </w:t>
            </w:r>
            <w:r>
              <w:rPr>
                <w:rStyle w:val="36"/>
              </w:rPr>
              <w:t>я. Правила вживання знака м’якшення.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Фонетика. Орфоепія. Орфографія </w:t>
            </w:r>
            <w:r>
              <w:rPr>
                <w:rStyle w:val="ab"/>
              </w:rPr>
              <w:t>(тес</w:t>
            </w:r>
            <w:r>
              <w:rPr>
                <w:rStyle w:val="ab"/>
              </w:rPr>
              <w:softHyphen/>
              <w:t>тування)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Правила вживання знака м’якшення.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79-80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Правила вживання апострофа. Правильна вимова та написан</w:t>
            </w:r>
            <w:r>
              <w:rPr>
                <w:rStyle w:val="36"/>
              </w:rPr>
              <w:softHyphen/>
              <w:t>ня слів з апострофом.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850"/>
        <w:gridCol w:w="5395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81-82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Подвоєння букв на позначення подовжених м’яких приголос</w:t>
            </w:r>
            <w:r>
              <w:rPr>
                <w:rStyle w:val="36"/>
              </w:rPr>
              <w:softHyphen/>
              <w:t>них та збігу однакових приголосних звуків.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діалогів етикетного характеру, діалог-розпитування.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Написання слів, що увійшли в українську мову з інших мов (слова іншомовного походження): правопис знака м’якшення й апострофа; подвоєння букв у загальних і власних назвах. Слов</w:t>
            </w:r>
            <w:r>
              <w:rPr>
                <w:rStyle w:val="36"/>
              </w:rPr>
              <w:softHyphen/>
              <w:t>ник іншомовних слів.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Написання літер </w:t>
            </w:r>
            <w:r>
              <w:rPr>
                <w:rStyle w:val="ab"/>
              </w:rPr>
              <w:t>и, і,</w:t>
            </w:r>
            <w:r>
              <w:rPr>
                <w:rStyle w:val="36"/>
              </w:rPr>
              <w:t xml:space="preserve"> у словах іншомовного походження.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36"/>
              </w:rPr>
              <w:t xml:space="preserve"> Навчальне читання мовчки.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Лексикологія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Лексичне значення слова. Однозначні й багатозначні слова. Ознайомлення з тлумачним і перекладним словниками.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Використання багатозначних слів у прямому й переносному значеннях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Лексична помилка </w:t>
            </w:r>
            <w:r>
              <w:rPr>
                <w:rStyle w:val="ab"/>
              </w:rPr>
              <w:t>(практично).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Докладний переказ художнього тексту розповідного характеру з елементами опису предмета.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Загальновживані (нейтральні) і стилістично забарвлені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Групи слів за значенням. Синоніми. Ознайомлення зі </w:t>
            </w:r>
            <w:r>
              <w:rPr>
                <w:rStyle w:val="36"/>
                <w:lang w:val="ru-RU"/>
              </w:rPr>
              <w:t>словни</w:t>
            </w:r>
            <w:r>
              <w:rPr>
                <w:rStyle w:val="36"/>
                <w:lang w:val="ru-RU"/>
              </w:rPr>
              <w:softHyphen/>
              <w:t xml:space="preserve">ком </w:t>
            </w:r>
            <w:r>
              <w:rPr>
                <w:rStyle w:val="36"/>
              </w:rPr>
              <w:t>синонімів.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твір-опис предмета за картиною.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Групи слів за значенням. Антоніми. Ознайомлення зі словни</w:t>
            </w:r>
            <w:r>
              <w:rPr>
                <w:rStyle w:val="36"/>
              </w:rPr>
              <w:softHyphen/>
              <w:t>ком антонімів.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Групи слів за значенням. Омоніми. Пароніми.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95-96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Контрольний переказ тексту.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97-98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Використання слів відповідно до значення їх. Аналіз переказу. Лексичний розбір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Лексикологія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Будова слова. Орфографія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100-101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Основа слова (корінь, суфікс, префікс) і закінчення - значущі частини слова </w:t>
            </w:r>
            <w:r>
              <w:rPr>
                <w:rStyle w:val="ab"/>
              </w:rPr>
              <w:t>(повторення і поглиблення відомостей).</w:t>
            </w:r>
            <w:r>
              <w:rPr>
                <w:rStyle w:val="36"/>
              </w:rPr>
              <w:t xml:space="preserve"> Спільно- кореневі слова й форми слова. </w:t>
            </w:r>
            <w:r>
              <w:rPr>
                <w:rStyle w:val="ab"/>
              </w:rPr>
              <w:t>Контрольне читання мовчки.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Незмінні і змінні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103-104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Правопис значущих частин слова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Написання пре</w:t>
            </w:r>
            <w:r>
              <w:rPr>
                <w:rStyle w:val="36"/>
              </w:rPr>
              <w:softHyphen/>
              <w:t xml:space="preserve">фіксів </w:t>
            </w:r>
            <w:r>
              <w:rPr>
                <w:rStyle w:val="ab"/>
              </w:rPr>
              <w:t>з- (зі-, с-).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105-106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Правопис значущих частин слова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Написання префіксів </w:t>
            </w:r>
            <w:r>
              <w:rPr>
                <w:rStyle w:val="ab"/>
              </w:rPr>
              <w:t>роз-, без-.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твір-оповідання про випа</w:t>
            </w:r>
            <w:r>
              <w:rPr>
                <w:rStyle w:val="36"/>
              </w:rPr>
              <w:softHyphen/>
              <w:t>док із життя.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90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lastRenderedPageBreak/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  <w:lang w:val="ru-RU"/>
              </w:rPr>
              <w:t xml:space="preserve">Урок </w:t>
            </w:r>
            <w:r>
              <w:rPr>
                <w:rStyle w:val="ab"/>
              </w:rPr>
              <w:t>мовленнєвого розвитку.</w:t>
            </w:r>
            <w:r>
              <w:rPr>
                <w:rStyle w:val="36"/>
              </w:rPr>
              <w:t xml:space="preserve"> Письмовий твір-розповідь на основі власного досвіду в художньому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109-110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Вимова і написання префіксів </w:t>
            </w:r>
            <w:r>
              <w:rPr>
                <w:rStyle w:val="ab"/>
              </w:rPr>
              <w:t>пре-, при-, прі-.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Будова слова. Орфографія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й узагальнення в кінці року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112-113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Синтаксис і пунктуація.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114-115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твору. Робо</w:t>
            </w:r>
            <w:r>
              <w:rPr>
                <w:rStyle w:val="36"/>
              </w:rPr>
              <w:softHyphen/>
              <w:t>та над виправленням помилок і вдосконаленням написаного.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117-118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Лексикологія.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Будова слова й орфографія.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120-121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Фонетика і графіка. Орфоепія й орфографія.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4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П ідсу м </w:t>
            </w:r>
            <w:r>
              <w:rPr>
                <w:rStyle w:val="36"/>
                <w:lang w:val="ru-RU"/>
              </w:rPr>
              <w:t xml:space="preserve">ко во </w:t>
            </w:r>
            <w:r>
              <w:rPr>
                <w:rStyle w:val="36"/>
              </w:rPr>
              <w:t xml:space="preserve">- </w:t>
            </w:r>
            <w:r>
              <w:rPr>
                <w:rStyle w:val="36"/>
                <w:lang w:val="ru-RU"/>
              </w:rPr>
              <w:t xml:space="preserve">уза </w:t>
            </w:r>
            <w:r>
              <w:rPr>
                <w:rStyle w:val="36"/>
              </w:rPr>
              <w:t xml:space="preserve">гал ьню </w:t>
            </w:r>
            <w:r>
              <w:rPr>
                <w:rStyle w:val="36"/>
                <w:lang w:val="ru-RU"/>
              </w:rPr>
              <w:t xml:space="preserve">вал </w:t>
            </w:r>
            <w:r>
              <w:rPr>
                <w:rStyle w:val="36"/>
              </w:rPr>
              <w:t>ьнийурок.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2609" w:right="1817" w:bottom="2559" w:left="1836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framePr w:h="552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3755" cy="351790"/>
            <wp:effectExtent l="19050" t="0" r="4445" b="0"/>
            <wp:docPr id="2" name="Рисунок 2" descr="C:\Users\F013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013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3866"/>
        </w:tabs>
        <w:spacing w:after="211" w:line="326" w:lineRule="exact"/>
        <w:ind w:left="2340" w:right="2380" w:firstLine="1160"/>
        <w:outlineLvl w:val="2"/>
      </w:pPr>
      <w:bookmarkStart w:id="7" w:name="bookmark7"/>
      <w:r>
        <w:rPr>
          <w:rStyle w:val="38"/>
          <w:rFonts w:eastAsia="Arial"/>
        </w:rPr>
        <w:t xml:space="preserve">к л а с Українська література (70 </w:t>
      </w:r>
      <w:r>
        <w:rPr>
          <w:rStyle w:val="3Arial12pt"/>
          <w:rFonts w:eastAsia="Courier New"/>
        </w:rPr>
        <w:t>год</w:t>
      </w:r>
      <w:r>
        <w:rPr>
          <w:rStyle w:val="38"/>
          <w:rFonts w:eastAsia="Arial"/>
        </w:rPr>
        <w:t xml:space="preserve">, 2 </w:t>
      </w:r>
      <w:r>
        <w:rPr>
          <w:rStyle w:val="3Arial12pt"/>
          <w:rFonts w:eastAsia="Courier New"/>
        </w:rPr>
        <w:t>год</w:t>
      </w:r>
      <w:r>
        <w:rPr>
          <w:rStyle w:val="38"/>
          <w:rFonts w:eastAsia="Arial"/>
        </w:rPr>
        <w:t xml:space="preserve"> на тиждень)</w:t>
      </w:r>
      <w:bookmarkEnd w:id="7"/>
    </w:p>
    <w:p w:rsidR="00225698" w:rsidRPr="00225698" w:rsidRDefault="00225698" w:rsidP="00225698">
      <w:pPr>
        <w:pStyle w:val="4"/>
        <w:shd w:val="clear" w:color="auto" w:fill="auto"/>
        <w:spacing w:after="234" w:line="288" w:lineRule="exact"/>
        <w:ind w:left="40" w:right="60" w:firstLine="380"/>
        <w:jc w:val="both"/>
        <w:rPr>
          <w:lang w:val="uk-UA"/>
        </w:rPr>
      </w:pPr>
      <w:r>
        <w:rPr>
          <w:rStyle w:val="11"/>
        </w:rPr>
        <w:t xml:space="preserve">Календарно-тематичне планування </w:t>
      </w:r>
      <w:r>
        <w:rPr>
          <w:rStyle w:val="11"/>
          <w:lang w:val="ru-RU"/>
        </w:rPr>
        <w:t xml:space="preserve">для 5-го </w:t>
      </w:r>
      <w:r>
        <w:rPr>
          <w:rStyle w:val="11"/>
        </w:rPr>
        <w:t>класу складено відповідно до Програми для загальноосвітніх навчальних закладів. Українська літерату</w:t>
      </w:r>
      <w:r>
        <w:rPr>
          <w:rStyle w:val="11"/>
        </w:rPr>
        <w:softHyphen/>
        <w:t>ра: 5 — 9 класи / К.В. Таранік-Ткачук, М.П. Бондар, О.М. Івасюк, С.А. Ко</w:t>
      </w:r>
      <w:r>
        <w:rPr>
          <w:rStyle w:val="11"/>
        </w:rPr>
        <w:softHyphen/>
        <w:t xml:space="preserve">черга, Л.І. Кавун, О.І. Неживий, Н.В. </w:t>
      </w:r>
      <w:r w:rsidRPr="00225698">
        <w:rPr>
          <w:rStyle w:val="11"/>
        </w:rPr>
        <w:t xml:space="preserve">Михайлова, </w:t>
      </w:r>
      <w:r>
        <w:rPr>
          <w:rStyle w:val="11"/>
        </w:rPr>
        <w:t>Р.В. Мовчан (керівник групи). — К., 2013,</w:t>
      </w:r>
    </w:p>
    <w:p w:rsidR="00225698" w:rsidRDefault="00225698" w:rsidP="00225698">
      <w:pPr>
        <w:keepNext/>
        <w:keepLines/>
        <w:spacing w:after="136" w:line="220" w:lineRule="exact"/>
      </w:pPr>
      <w:bookmarkStart w:id="8" w:name="bookmark8"/>
      <w:r>
        <w:rPr>
          <w:rStyle w:val="431"/>
          <w:rFonts w:eastAsia="Courier New"/>
        </w:rPr>
        <w:t>Обов’язкова кількість видів контролю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416"/>
        <w:gridCol w:w="1426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ІІ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Контрольні роботи у формі: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- контрольного класного твору;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- виконання інших завдань (тестів, від</w:t>
            </w:r>
            <w:r>
              <w:rPr>
                <w:rStyle w:val="36"/>
              </w:rPr>
              <w:softHyphen/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36"/>
              </w:rPr>
              <w:t>повідей на запитання тощо)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розвитку мовлення (РМ)*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позакласного читання (ПЧ)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літератури рідного краю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(ЛРК)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2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виразного читання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Перевірка зошитів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2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</w:tr>
    </w:tbl>
    <w:p w:rsidR="00225698" w:rsidRDefault="00225698" w:rsidP="00225698">
      <w:pPr>
        <w:framePr w:w="6250" w:wrap="notBeside" w:vAnchor="text" w:hAnchor="text" w:xAlign="center" w:y="1"/>
      </w:pPr>
      <w:r>
        <w:rPr>
          <w:rStyle w:val="ad"/>
          <w:rFonts w:eastAsia="Bookman Old Style"/>
          <w:b w:val="0"/>
          <w:bCs w:val="0"/>
        </w:rPr>
        <w:t>* У кожному семестрі обов’язковим є проведення двох уроків розвитку мовлення: одного уроку усного розвитку мовлення, а другого - письмового. Умовне позначення в таблиці - (у+п).</w:t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16"/>
        </w:tabs>
        <w:spacing w:before="107" w:after="136" w:line="220" w:lineRule="exact"/>
      </w:pPr>
      <w:bookmarkStart w:id="9" w:name="bookmark9"/>
      <w:r>
        <w:rPr>
          <w:rStyle w:val="431"/>
          <w:rFonts w:eastAsia="Courier New"/>
        </w:rPr>
        <w:lastRenderedPageBreak/>
        <w:t>І</w:t>
      </w:r>
      <w:r>
        <w:rPr>
          <w:rStyle w:val="431"/>
          <w:rFonts w:eastAsia="Courier New"/>
        </w:rPr>
        <w:tab/>
      </w:r>
      <w:r>
        <w:rPr>
          <w:rStyle w:val="431"/>
          <w:rFonts w:eastAsia="Courier New"/>
          <w:lang w:val="ru-RU"/>
        </w:rPr>
        <w:t xml:space="preserve">с </w:t>
      </w:r>
      <w:r>
        <w:rPr>
          <w:rStyle w:val="431"/>
          <w:rFonts w:eastAsia="Courier New"/>
        </w:rPr>
        <w:t>е М е с Т р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850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3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Слово в житті людини. Краса світу і людської душі в художньо</w:t>
            </w:r>
            <w:r>
              <w:rPr>
                <w:rStyle w:val="36"/>
              </w:rPr>
              <w:softHyphen/>
              <w:t>му слові. Образне слово - першоелемент літератури. Початок словесного мистецтва: фольклор і літописи. Художня літерату</w:t>
            </w:r>
            <w:r>
              <w:rPr>
                <w:rStyle w:val="36"/>
              </w:rPr>
              <w:softHyphen/>
              <w:t>ра як мистецтво слова. Види мистецтва.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фольклор.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Світ фантазії і мудрості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Міфи й легенди українців. Первісні уявлення про всесвіт і лю</w:t>
            </w:r>
            <w:r>
              <w:rPr>
                <w:rStyle w:val="36"/>
              </w:rPr>
              <w:softHyphen/>
              <w:t>дину, реальні та фантастичні елементи людської поведінки. До</w:t>
            </w:r>
            <w:r>
              <w:rPr>
                <w:rStyle w:val="36"/>
              </w:rPr>
              <w:softHyphen/>
              <w:t>бро і зло, їхня роль у житті. «Про зоряний Віз».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міф, легенда.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«Чому пес живе коло людини?», «Берегиня» (за С. Плачиндою), «Дажбог» (за С. Плачиндою).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«Неопалима купина» (за Є. Шморгуном) «Як виникли Карпати», «Чому в морі є перли і мушлі».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Народні перекази. «Прийом у запорожці». Лицарство та відвага запорозьких козаків.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переказ.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Народні перекази: «Звідки пішло прізвище Богдана Хмельницького», «Як Сірко переміг татар», «Олекса Довбуш».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Народні казки, тематика, різновиди, побудова їх. Казка «Про правду і кривду». Народне уявлення про добро і зло у казці. Аналіз фантастичного і реального.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народна казка, тема.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Казка «Мудра дівчина». Яскравий національний колорит казки.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Казка «Ох». Міфологічна основа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Казка «Летючий корабель». Непереборна життєствердність та людинолюбство у творі.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гіпербола.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Конкурс на найкращу інсценіза</w:t>
            </w:r>
            <w:r>
              <w:rPr>
                <w:rStyle w:val="36"/>
              </w:rPr>
              <w:softHyphen/>
              <w:t>цію уривків казок.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Вступ. Міфи, легенди, перекази українців. Народні казки </w:t>
            </w:r>
            <w:r>
              <w:rPr>
                <w:rStyle w:val="ab"/>
              </w:rPr>
              <w:t>(літературний диктант і розгорнуті відповіді на запитання).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Літературні казки. Іван Франко - казкар (збірка «Коли ще звірі говорили»). Дитинство письменника.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Зміст казки «Фарбований Лис». Особливості літературної каз</w:t>
            </w:r>
            <w:r>
              <w:rPr>
                <w:rStyle w:val="36"/>
              </w:rPr>
              <w:softHyphen/>
              <w:t>ки, її відмінність од народної. Головні та другорядні персонажі казки.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літературна казка.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36"/>
              </w:rPr>
              <w:t>Образ Лиса, риси його характеру.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36"/>
              </w:rPr>
              <w:t>ТЛ: мова автора і мова персонажів, прозова мова.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Василь Королів-Старий. Короткі відомості про письменника і його фантастичні казки. Добро і зло в казці «Хуха-Моховинка».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Образи фантастичних істот, створені уявою автора на осно</w:t>
            </w:r>
            <w:r>
              <w:rPr>
                <w:rStyle w:val="36"/>
              </w:rPr>
              <w:softHyphen/>
              <w:t>ві українського фольклору. Наскрізний гуманізм казки. Аналіз зовнішності казкових істот.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портрет.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Василь Симоненко. Цікава сторінка з життя митця. Казка «Цар Плаксій та Лоскотон».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ТЛ: віршована мова (рима, строфа, ритм), порівняння, епітети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Різні життєві позиції персонажів (песимістична й оптимістич</w:t>
            </w:r>
            <w:r>
              <w:rPr>
                <w:rStyle w:val="36"/>
              </w:rPr>
              <w:softHyphen/>
              <w:t>на). Казкова історія і сучасне життя.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Конкурс на найкращого декламатора уривків казки «Цар Плаксій та Лоскотон», які найбільше сподо</w:t>
            </w:r>
            <w:r>
              <w:rPr>
                <w:rStyle w:val="36"/>
              </w:rPr>
              <w:softHyphen/>
              <w:t>балися.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Галина Малик. «Незвичайні пригоди Алі в країні Недоладії» - по</w:t>
            </w:r>
            <w:r>
              <w:rPr>
                <w:rStyle w:val="36"/>
              </w:rPr>
              <w:softHyphen/>
              <w:t>вість- казка сучасної дитячої письменниці.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Жанрово-композиційна своєрідність повісті. Елементи незви</w:t>
            </w:r>
            <w:r>
              <w:rPr>
                <w:rStyle w:val="36"/>
              </w:rPr>
              <w:softHyphen/>
              <w:t>чайного в творі. Символіка країни Недоладії та її мешканців. Морально-етичні проблеми в казці.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Характеристика образів повісті- казки. Особливості мови твору, роль діалогів у ньому.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Галина Пагутяк. «Лялечка і Мацько».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Загадка як вид усної народної творчості. Розгляд змісту й фор</w:t>
            </w:r>
            <w:r>
              <w:rPr>
                <w:rStyle w:val="36"/>
              </w:rPr>
              <w:softHyphen/>
              <w:t>ми загадок.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загадка.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 xml:space="preserve">Вивчити напам’ять кілька </w:t>
            </w:r>
            <w:r>
              <w:rPr>
                <w:rStyle w:val="36"/>
                <w:lang w:val="ru-RU"/>
              </w:rPr>
              <w:t>за</w:t>
            </w:r>
            <w:r>
              <w:rPr>
                <w:rStyle w:val="36"/>
                <w:lang w:val="ru-RU"/>
              </w:rPr>
              <w:softHyphen/>
              <w:t>гадок</w:t>
            </w:r>
            <w:r>
              <w:rPr>
                <w:rStyle w:val="36"/>
              </w:rPr>
              <w:t xml:space="preserve">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Тематичні групи загадок (про людей, їхнє життя, про природу та її явища, про рослин, тварин).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Прислів’я та приказки. Народне уявлення про довколишній світ та його оцінка в прислів’ях та приказках. Краса і мудрість цього жанру усної народної творчості.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прислів’я, приказка.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Вивчити напам’ять 20 при</w:t>
            </w:r>
            <w:r>
              <w:rPr>
                <w:rStyle w:val="36"/>
              </w:rPr>
              <w:softHyphen/>
              <w:t xml:space="preserve">слів’їв і приказок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оповідання (казки) за прислів’ям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Літературні казки. Загадки. Прислів’я </w:t>
            </w:r>
            <w:r>
              <w:rPr>
                <w:rStyle w:val="ab"/>
              </w:rPr>
              <w:t>(тес</w:t>
            </w:r>
            <w:r>
              <w:rPr>
                <w:rStyle w:val="ab"/>
              </w:rPr>
              <w:softHyphen/>
              <w:t>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та узагальнення вивченого за І семестр.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50"/>
        </w:tabs>
        <w:spacing w:before="156" w:after="132" w:line="240" w:lineRule="exact"/>
      </w:pPr>
      <w:bookmarkStart w:id="10" w:name="bookmark10"/>
      <w:r>
        <w:rPr>
          <w:rStyle w:val="41pt"/>
          <w:rFonts w:eastAsia="Arial"/>
          <w:b w:val="0"/>
          <w:bCs w:val="0"/>
        </w:rPr>
        <w:t>ІІ</w:t>
      </w:r>
      <w:r>
        <w:rPr>
          <w:rStyle w:val="41pt"/>
          <w:rFonts w:eastAsia="Arial"/>
          <w:b w:val="0"/>
          <w:bCs w:val="0"/>
        </w:rPr>
        <w:tab/>
      </w:r>
      <w:r>
        <w:rPr>
          <w:rStyle w:val="41pt"/>
          <w:rFonts w:eastAsia="Arial"/>
          <w:b w:val="0"/>
          <w:bCs w:val="0"/>
          <w:lang w:val="ru-RU"/>
        </w:rPr>
        <w:t xml:space="preserve">с </w:t>
      </w:r>
      <w:r>
        <w:rPr>
          <w:rStyle w:val="41pt"/>
          <w:rFonts w:eastAsia="Arial"/>
          <w:b w:val="0"/>
          <w:bCs w:val="0"/>
        </w:rPr>
        <w:t xml:space="preserve">е м е </w:t>
      </w:r>
      <w:r>
        <w:rPr>
          <w:rStyle w:val="41pt"/>
          <w:rFonts w:eastAsia="Arial"/>
          <w:b w:val="0"/>
          <w:bCs w:val="0"/>
          <w:lang w:val="ru-RU"/>
        </w:rPr>
        <w:t xml:space="preserve">с </w:t>
      </w:r>
      <w:r>
        <w:rPr>
          <w:rStyle w:val="41pt"/>
          <w:rFonts w:eastAsia="Arial"/>
          <w:b w:val="0"/>
          <w:bCs w:val="0"/>
        </w:rPr>
        <w:t>т р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32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Леонід Глібов. Відомий поет і байкар. «Химерний маленький...», «Що за птиця?». Фольклорна основа творів. Життєствердний пафос.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ТЛ: акровірш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«Хто вона?», «Хто розмовляє?», «Хто сестра і брат?». Особли</w:t>
            </w:r>
            <w:r>
              <w:rPr>
                <w:rStyle w:val="36"/>
              </w:rPr>
              <w:softHyphen/>
              <w:t>вості поетичної мови творів Л. Глібова.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Історичне минуле нашого народу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«Повість минулих літ» - найдавніший літопис нашого народу. Літописні оповіді: «Три брати - Кий, Щек, Хорив і сестра їхня Либідь», «Святослав укладає мир з греками і повертається до Києва. Смерть Святослава» (на основі «Повісті минулих літ» у переказі В. Близнеця).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літопис.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2277" w:right="1805" w:bottom="2177" w:left="18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90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</w:rPr>
              <w:lastRenderedPageBreak/>
              <w:t>2015/2016 н. р. Л</w:t>
            </w: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imesNewRoman12pt-1pt"/>
                <w:rFonts w:eastAsia="Arial"/>
              </w:rPr>
              <w:t>і$отїГовя»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«Володимир вибирає віру», «Розгром Ярославом печенігів. По</w:t>
            </w:r>
            <w:r>
              <w:rPr>
                <w:rStyle w:val="36"/>
              </w:rPr>
              <w:softHyphen/>
              <w:t>чаток великого будівництва в Києві. Похвала книгам». Любов руських (українських) князів до своєї землі, риси їхніх характе</w:t>
            </w:r>
            <w:r>
              <w:rPr>
                <w:rStyle w:val="36"/>
              </w:rPr>
              <w:softHyphen/>
              <w:t>рів. Казкові та історичні мотиви літописних сюжетів. Значення літописання для нащадків.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Олександр Олесь (Кандиба). Стисло про поета. Поезії з книжки «Княжа Україна», зв’язок їх із літописами. «Заспів», «Україна в старовину». Поетична оповідь про минуле нашого народу, кня</w:t>
            </w:r>
            <w:r>
              <w:rPr>
                <w:rStyle w:val="36"/>
              </w:rPr>
              <w:softHyphen/>
              <w:t>зів Київської Русі, їхню мудрість, благородство, хоробрість, лю</w:t>
            </w:r>
            <w:r>
              <w:rPr>
                <w:rStyle w:val="36"/>
              </w:rPr>
              <w:softHyphen/>
              <w:t>бов до рідної землі.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«Похід на Царгород», «Ярослав Мудрий». Зміст заповіту Ярос</w:t>
            </w:r>
            <w:r>
              <w:rPr>
                <w:rStyle w:val="36"/>
              </w:rPr>
              <w:softHyphen/>
              <w:t>лава Мудрого і його актуальність нині.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«Микита Кожум’яка» - драматичний твір на тему народної каз</w:t>
            </w:r>
            <w:r>
              <w:rPr>
                <w:rStyle w:val="36"/>
              </w:rPr>
              <w:softHyphen/>
              <w:t>ки. Найнапруженіші епізоди у творі.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драматичний твір і його побудова.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Зв’язок у драмі-казці історичного минулого з сучасністю.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Зірка Мензатюк. «Таємниця козацької шаблі» - пригодницька повість сучасної письменниці. Фантастичне і реальне в ній.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епічний твір.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Важливість знань про історичне минуле нашого народу в житті людини. Твір про справжні життєві цінності.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Стосунки між дорослими і дітьми.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Леонід Глібов, літописні оповіді, Олександр Олесь, Зірка Мензатюк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Марина Павленко. «Миколчині іс</w:t>
            </w:r>
            <w:r>
              <w:rPr>
                <w:rStyle w:val="36"/>
              </w:rPr>
              <w:softHyphen/>
              <w:t>торії».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Рідна Україна. Світ природи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Тарас Шевченко. Розповідь про поета, його дитинство. Україна часів Т Шевченка.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«В бур’янах» С. Васильченка - один з найкращих художніх тво</w:t>
            </w:r>
            <w:r>
              <w:rPr>
                <w:rStyle w:val="36"/>
              </w:rPr>
              <w:softHyphen/>
              <w:t>рів про дитинство Тараса Шевченка.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Картини довколишнього світу, природи в поезіях Т Шевченка - інша, художня реальність, створена уявою митця за допомогою засобів образної мови. «За сонцем хмаронька пливе...».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персоніфікація, ліричний твір.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36"/>
              </w:rPr>
              <w:t>напам’ять.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«Садок вишневий коло хати...» - перлина української та світо</w:t>
            </w:r>
            <w:r>
              <w:rPr>
                <w:rStyle w:val="36"/>
              </w:rPr>
              <w:softHyphen/>
              <w:t>вої ліричної поезії.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36"/>
              </w:rPr>
              <w:t>напам’ять.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Павло Тичина. Коротко про поета і край, де він народився. Май</w:t>
            </w:r>
            <w:r>
              <w:rPr>
                <w:rStyle w:val="36"/>
              </w:rPr>
              <w:softHyphen/>
              <w:t>стерне відтворення краси природи, вираження життєрадісно</w:t>
            </w:r>
            <w:r>
              <w:rPr>
                <w:rStyle w:val="36"/>
              </w:rPr>
              <w:softHyphen/>
              <w:t>сті, патріотичних почуттів засобами художнього слова. «Не бу</w:t>
            </w:r>
            <w:r>
              <w:rPr>
                <w:rStyle w:val="36"/>
              </w:rPr>
              <w:softHyphen/>
              <w:t>вав ти у наших краях!».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метафора.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Вивчити напам’ять одну поезію </w:t>
            </w:r>
            <w:r>
              <w:rPr>
                <w:rStyle w:val="ab"/>
              </w:rPr>
              <w:t>(на вибір</w:t>
            </w:r>
            <w:r>
              <w:rPr>
                <w:rStyle w:val="36"/>
              </w:rPr>
              <w:t>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«Гаї шумлять...», «Блакить мою душу обвіяла...». Мелодійність віршів П.Тичини.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2277" w:right="1805" w:bottom="2177" w:left="18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Євген Гуцало. Основні відомості про письменника. Порушення теми вічного протистояння добра і зла в оповіданні «Лось».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оповідання.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Образи хлопчиків, їхня невідступність у захисті гуманних пере</w:t>
            </w:r>
            <w:r>
              <w:rPr>
                <w:rStyle w:val="36"/>
              </w:rPr>
              <w:softHyphen/>
              <w:t>конань.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Тарас Шевченко, Павло Тичина, Євген Гу</w:t>
            </w:r>
            <w:r>
              <w:rPr>
                <w:rStyle w:val="36"/>
              </w:rPr>
              <w:softHyphen/>
              <w:t xml:space="preserve">цало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Максим Рильський. Основні відомості про поета. Його вміння бачити красу рідної природи і створювати красу засобами пое</w:t>
            </w:r>
            <w:r>
              <w:rPr>
                <w:rStyle w:val="36"/>
              </w:rPr>
              <w:softHyphen/>
              <w:t>тичної мови. «Дощ» («Благодатний, довгожданий...»).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36"/>
              </w:rPr>
              <w:t xml:space="preserve">Вивчити напам’ять одну поезію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Єдність людини і природи, зв’язок між станом людської душі та довкіллям. «Осінь-маляр із палітрою пишною...».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Художній етюд про природу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Григір Тютюнник. Коротко про письменника. «Дивак». Ідея не</w:t>
            </w:r>
            <w:r>
              <w:rPr>
                <w:rStyle w:val="36"/>
              </w:rPr>
              <w:softHyphen/>
              <w:t>повторності й багатства внутрішнього світу людини. Паралель</w:t>
            </w:r>
            <w:r>
              <w:rPr>
                <w:rStyle w:val="36"/>
              </w:rPr>
              <w:softHyphen/>
              <w:t>ність і єдність двох світів - природи і людини, зображені в опо</w:t>
            </w:r>
            <w:r>
              <w:rPr>
                <w:rStyle w:val="36"/>
              </w:rPr>
              <w:softHyphen/>
              <w:t>віданні. Точність і лаконізм описів природи.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Вивчити напам’ять уривок від слів «В бору снігу мало» до слів «дя</w:t>
            </w:r>
            <w:r>
              <w:rPr>
                <w:rStyle w:val="36"/>
              </w:rPr>
              <w:softHyphen/>
              <w:t>тел пора</w:t>
            </w:r>
            <w:r>
              <w:rPr>
                <w:rStyle w:val="36"/>
              </w:rPr>
              <w:softHyphen/>
              <w:t>ється».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Допитливий, чуйний, добрий хлопчик Олесь, його жага пізна</w:t>
            </w:r>
            <w:r>
              <w:rPr>
                <w:rStyle w:val="36"/>
              </w:rPr>
              <w:softHyphen/>
              <w:t>ти загадковий світ природи. Гідна поведінка Олеся як позиція особистості.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Читання напам’ять прозового уривка з оповідання «Дивак».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Микола Вінграновський. Основні відомості про письменника. «Сіроманець». Захоплююча і драматична історія про хлопчика й вовка як приклад гармонії людини й природи. Гуманізм повісті.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Доброта, вигадливість, рішучість Сашка, його здатність на са</w:t>
            </w:r>
            <w:r>
              <w:rPr>
                <w:rStyle w:val="36"/>
              </w:rPr>
              <w:softHyphen/>
              <w:t>мостійні вчинки, особливо у відстоюванні своєї позиції.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твір-розповідь про вига</w:t>
            </w:r>
            <w:r>
              <w:rPr>
                <w:rStyle w:val="36"/>
              </w:rPr>
              <w:softHyphen/>
              <w:t>дані події на основі прочитаного твору. Складання власної вер</w:t>
            </w:r>
            <w:r>
              <w:rPr>
                <w:rStyle w:val="36"/>
              </w:rPr>
              <w:softHyphen/>
              <w:t>сії закінчення повісті або продовження розповіді про пригоди Сашка.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Валентин Чемерис. «Аравійська пустеля».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«Мій улюблений літера</w:t>
            </w:r>
            <w:r>
              <w:rPr>
                <w:rStyle w:val="36"/>
              </w:rPr>
              <w:softHyphen/>
              <w:t>турний герой».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Повторення й узагальнення вивченого впродовж року з теорії літератури.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Бесіда про твори, що вивчалися упродовж року й викликали найбільше роздумів, суперечок, зацікавлення.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3862"/>
        </w:tabs>
        <w:spacing w:line="307" w:lineRule="exact"/>
        <w:ind w:left="2480" w:right="2480" w:firstLine="1060"/>
        <w:outlineLvl w:val="3"/>
      </w:pPr>
      <w:bookmarkStart w:id="11" w:name="bookmark11"/>
      <w:r>
        <w:rPr>
          <w:rStyle w:val="420"/>
          <w:rFonts w:eastAsia="Courier New"/>
          <w:lang w:val="ru-RU"/>
        </w:rPr>
        <w:lastRenderedPageBreak/>
        <w:t xml:space="preserve">к л </w:t>
      </w:r>
      <w:r>
        <w:rPr>
          <w:rStyle w:val="420"/>
          <w:rFonts w:eastAsia="Courier New"/>
        </w:rPr>
        <w:t xml:space="preserve">а </w:t>
      </w:r>
      <w:r>
        <w:rPr>
          <w:rStyle w:val="420"/>
          <w:rFonts w:eastAsia="Courier New"/>
          <w:lang w:val="ru-RU"/>
        </w:rPr>
        <w:t xml:space="preserve">с </w:t>
      </w:r>
      <w:r>
        <w:rPr>
          <w:rStyle w:val="420"/>
          <w:rFonts w:eastAsia="Courier New"/>
        </w:rPr>
        <w:t xml:space="preserve">Українська мова </w:t>
      </w:r>
      <w:r>
        <w:rPr>
          <w:rStyle w:val="4212pt"/>
          <w:rFonts w:eastAsia="Courier New"/>
        </w:rPr>
        <w:t xml:space="preserve">(122 </w:t>
      </w:r>
      <w:r>
        <w:rPr>
          <w:rStyle w:val="4212pt0pt"/>
          <w:rFonts w:eastAsia="Courier New"/>
        </w:rPr>
        <w:t>год,</w:t>
      </w:r>
      <w:r>
        <w:rPr>
          <w:rStyle w:val="4212pt"/>
          <w:rFonts w:eastAsia="Courier New"/>
        </w:rPr>
        <w:t xml:space="preserve"> 3,5 </w:t>
      </w:r>
      <w:r>
        <w:rPr>
          <w:rStyle w:val="4212pt0pt"/>
          <w:rFonts w:eastAsia="Courier New"/>
        </w:rPr>
        <w:t>год</w:t>
      </w:r>
      <w:r>
        <w:rPr>
          <w:rStyle w:val="4212pt"/>
          <w:rFonts w:eastAsia="Courier New"/>
        </w:rPr>
        <w:t xml:space="preserve"> на тиждень)</w:t>
      </w:r>
      <w:bookmarkEnd w:id="11"/>
    </w:p>
    <w:p w:rsidR="00225698" w:rsidRDefault="00225698" w:rsidP="00225698">
      <w:pPr>
        <w:spacing w:after="135"/>
        <w:ind w:right="20" w:firstLine="360"/>
      </w:pPr>
      <w:r>
        <w:rPr>
          <w:rStyle w:val="5Arial85pt"/>
          <w:rFonts w:eastAsia="Courier New"/>
          <w:b w:val="0"/>
          <w:bCs w:val="0"/>
        </w:rPr>
        <w:t xml:space="preserve">Календарно-тематичне планування для 6-го класу складено відповідно до </w:t>
      </w:r>
      <w:r>
        <w:rPr>
          <w:rStyle w:val="50"/>
          <w:rFonts w:eastAsia="Bookman Old Style"/>
          <w:b w:val="0"/>
          <w:bCs w:val="0"/>
        </w:rPr>
        <w:t xml:space="preserve">Програми для загальноосвітніх навчальних закладів з українською мовою навчання. Українська мова: 5-9 класи / уклад. </w:t>
      </w:r>
      <w:r>
        <w:rPr>
          <w:rStyle w:val="50"/>
          <w:rFonts w:eastAsia="Bookman Old Style"/>
          <w:b w:val="0"/>
          <w:bCs w:val="0"/>
          <w:lang w:val="ru-RU"/>
        </w:rPr>
        <w:t xml:space="preserve">Г. Т. </w:t>
      </w:r>
      <w:r>
        <w:rPr>
          <w:rStyle w:val="50"/>
          <w:rFonts w:eastAsia="Bookman Old Style"/>
          <w:b w:val="0"/>
          <w:bCs w:val="0"/>
        </w:rPr>
        <w:t xml:space="preserve">Шелехова, </w:t>
      </w:r>
      <w:r>
        <w:rPr>
          <w:rStyle w:val="50"/>
          <w:rFonts w:eastAsia="Bookman Old Style"/>
          <w:b w:val="0"/>
          <w:bCs w:val="0"/>
          <w:lang w:val="ru-RU"/>
        </w:rPr>
        <w:t xml:space="preserve">Т. </w:t>
      </w:r>
      <w:r>
        <w:rPr>
          <w:rStyle w:val="50"/>
          <w:rFonts w:eastAsia="Bookman Old Style"/>
          <w:b w:val="0"/>
          <w:bCs w:val="0"/>
        </w:rPr>
        <w:t xml:space="preserve">Д. Гнатко- вич, Н. Б. </w:t>
      </w:r>
      <w:r>
        <w:rPr>
          <w:rStyle w:val="50"/>
          <w:rFonts w:eastAsia="Bookman Old Style"/>
          <w:b w:val="0"/>
          <w:bCs w:val="0"/>
          <w:lang w:val="ru-RU"/>
        </w:rPr>
        <w:t xml:space="preserve">Коржова, </w:t>
      </w:r>
      <w:r>
        <w:rPr>
          <w:rStyle w:val="50"/>
          <w:rFonts w:eastAsia="Bookman Old Style"/>
          <w:b w:val="0"/>
          <w:bCs w:val="0"/>
        </w:rPr>
        <w:t xml:space="preserve">В. І. Новосьолова, М. І. Пентилюк, </w:t>
      </w:r>
      <w:r>
        <w:rPr>
          <w:rStyle w:val="50"/>
          <w:rFonts w:eastAsia="Bookman Old Style"/>
          <w:b w:val="0"/>
          <w:bCs w:val="0"/>
          <w:lang w:val="ru-RU"/>
        </w:rPr>
        <w:t xml:space="preserve">А. С. Пономаренко, К. </w:t>
      </w:r>
      <w:r>
        <w:rPr>
          <w:rStyle w:val="50"/>
          <w:rFonts w:eastAsia="Bookman Old Style"/>
          <w:b w:val="0"/>
          <w:bCs w:val="0"/>
        </w:rPr>
        <w:t>В. Таранік-Ткачук. - К., 2013.</w:t>
      </w:r>
    </w:p>
    <w:p w:rsidR="00225698" w:rsidRDefault="00225698" w:rsidP="00225698">
      <w:pPr>
        <w:keepNext/>
        <w:keepLines/>
        <w:numPr>
          <w:ilvl w:val="0"/>
          <w:numId w:val="5"/>
        </w:numPr>
        <w:tabs>
          <w:tab w:val="left" w:pos="163"/>
        </w:tabs>
        <w:spacing w:after="72" w:line="240" w:lineRule="exact"/>
        <w:jc w:val="center"/>
        <w:outlineLvl w:val="3"/>
      </w:pPr>
      <w:bookmarkStart w:id="12" w:name="bookmark12"/>
      <w:r>
        <w:rPr>
          <w:rStyle w:val="41pt"/>
          <w:rFonts w:eastAsia="Arial"/>
          <w:b w:val="0"/>
          <w:bCs w:val="0"/>
        </w:rPr>
        <w:t>семестр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Краса і багатство української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вивченого про мовлен</w:t>
            </w:r>
            <w:r>
              <w:rPr>
                <w:rStyle w:val="36"/>
              </w:rPr>
              <w:softHyphen/>
              <w:t xml:space="preserve">ня. Загальне уявлення про ситуацію спілкування та її складники: адресата мовлення, адресанта мовлення, тему та основну думку висловлювання, мету і місце спілкування </w:t>
            </w:r>
            <w:r>
              <w:rPr>
                <w:rStyle w:val="ab"/>
              </w:rPr>
              <w:t>(практично).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Повторення, узагальнення й поглиблення вивченого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Словосполучення й речення. Головні та другорядні члени речення. Просте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4-5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Звертання, вставні слова, однорідні члени у простому реченні. Розділові знаки у простому реченні.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Структура тексту. Тема й основна думка тексту, мікротема, тематичне речення. Види зв’язку речень у тексті: послідовний, паралельний </w:t>
            </w:r>
            <w:r>
              <w:rPr>
                <w:rStyle w:val="ab"/>
              </w:rPr>
              <w:t>(практично).</w:t>
            </w:r>
            <w:r>
              <w:rPr>
                <w:rStyle w:val="36"/>
              </w:rPr>
              <w:t xml:space="preserve"> Типи і стилі тек</w:t>
            </w:r>
            <w:r>
              <w:rPr>
                <w:rStyle w:val="36"/>
              </w:rPr>
              <w:softHyphen/>
              <w:t>сту. Навчальне читання мовчки.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Офіційно-діловий стиль мовлення. Ділові папери. План роботи. Оголошення.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Складне речення. Розділові знаки у складному реченні.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Пряма мова. Діалог. Розділові знаки при прямій мові й діалозі.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Орфограми в коренях, префіксах, суфіксах і на межі значущих частин слова та основ.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Повторення вивченого у 5- му класі </w:t>
            </w:r>
            <w:r>
              <w:rPr>
                <w:rStyle w:val="ab"/>
              </w:rPr>
              <w:t>(тестуван</w:t>
            </w:r>
            <w:r>
              <w:rPr>
                <w:rStyle w:val="ab"/>
              </w:rPr>
              <w:softHyphen/>
              <w:t>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Лексикологія. Фразеологія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12-13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Групи слів за походженням: власне українські й запозичені (іншо</w:t>
            </w:r>
            <w:r>
              <w:rPr>
                <w:rStyle w:val="36"/>
              </w:rPr>
              <w:softHyphen/>
              <w:t>мовного походження) слова. Тлумачний словник української мови. Словник іншомовних слів.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14-15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Активна і пасивна лексика української мови: застарілі слова (ар</w:t>
            </w:r>
            <w:r>
              <w:rPr>
                <w:rStyle w:val="36"/>
              </w:rPr>
              <w:softHyphen/>
              <w:t>хаїзми й історизми), неологізми.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Групи слів за вживанням. Діалектизми.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Особливості опису приміщення. Ус</w:t>
            </w:r>
            <w:r>
              <w:rPr>
                <w:rStyle w:val="36"/>
              </w:rPr>
              <w:softHyphen/>
              <w:t>ний докладний переказ тексту розповідного характеру з елемен</w:t>
            </w:r>
            <w:r>
              <w:rPr>
                <w:rStyle w:val="36"/>
              </w:rPr>
              <w:softHyphen/>
              <w:t>тами опису приміщення.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Групи слів за вживанням. Професійні слова і терміни.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569" w:right="1817" w:bottom="2574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lastRenderedPageBreak/>
              <w:t>19-20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Письмовий докладний переказ тексту розповідного характеру з елементами опису приміщення.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Загальновживані і стилістично забарвлені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переказу. Вибірковий пере</w:t>
            </w:r>
            <w:r>
              <w:rPr>
                <w:rStyle w:val="36"/>
              </w:rPr>
              <w:softHyphen/>
              <w:t xml:space="preserve">каз тексту наукового стилю </w:t>
            </w:r>
            <w:r>
              <w:rPr>
                <w:rStyle w:val="ab"/>
              </w:rPr>
              <w:t>(усно).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Просторічні слова. Офіційно-ділова лексика.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Підготовка до написання твору- опису приміщення на основі особистих вражень.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25-27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Фразеологізми. Поняття про фразеологізм, його лексичне зна</w:t>
            </w:r>
            <w:r>
              <w:rPr>
                <w:rStyle w:val="36"/>
              </w:rPr>
              <w:softHyphen/>
              <w:t>чення. Джерела українських фразеологізмів. Прислів’я, приказки, крилаті вирази, афоризми як різновиди фразеологізмів. Фразео</w:t>
            </w:r>
            <w:r>
              <w:rPr>
                <w:rStyle w:val="36"/>
              </w:rPr>
              <w:softHyphen/>
              <w:t>логізми в ролі членів речення. Ознайомлення з фразеологічним словником. Використання фразеологізмів у художньому творі.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Удосконалення вмінь і навичок використовувати лексеми різних груп та фразеологізми, здійснювати лексичний розбір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Лексикологія. Фразеологія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Словотвір. Орфографія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30-32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Змінювання і творення слів. Твірне слово - база для творення іншого слова. Основні способи словотворення: префіксальний, суфіксальний, префіксально-суфіксальний, безафіксний, скла</w:t>
            </w:r>
            <w:r>
              <w:rPr>
                <w:rStyle w:val="36"/>
              </w:rPr>
              <w:softHyphen/>
              <w:t>дання основ, абревіатури, перехід слів із однієї частини мови в іншу. Словотвірний ланцюжок. Словотвірний розбір слова. Сло</w:t>
            </w:r>
            <w:r>
              <w:rPr>
                <w:rStyle w:val="36"/>
              </w:rPr>
              <w:softHyphen/>
              <w:t>вотвірний словник.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докладний переказ худож</w:t>
            </w:r>
            <w:r>
              <w:rPr>
                <w:rStyle w:val="36"/>
              </w:rPr>
              <w:softHyphen/>
              <w:t>нього тексту розповідного характеру з елементами опису приро</w:t>
            </w:r>
            <w:r>
              <w:rPr>
                <w:rStyle w:val="36"/>
              </w:rPr>
              <w:softHyphen/>
              <w:t>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Зміни приголосних при творенні слів: іменників із суфіксом </w:t>
            </w:r>
            <w:r>
              <w:rPr>
                <w:rStyle w:val="ab"/>
              </w:rPr>
              <w:t>-ин(а)</w:t>
            </w:r>
            <w:r>
              <w:rPr>
                <w:rStyle w:val="36"/>
              </w:rPr>
              <w:t xml:space="preserve"> від прикметників на </w:t>
            </w:r>
            <w:r>
              <w:rPr>
                <w:rStyle w:val="ab"/>
              </w:rPr>
              <w:t>-ський, -цький.</w:t>
            </w:r>
            <w:r>
              <w:rPr>
                <w:rStyle w:val="36"/>
              </w:rPr>
              <w:t xml:space="preserve"> буквосполучення </w:t>
            </w:r>
            <w:r>
              <w:rPr>
                <w:rStyle w:val="ab"/>
              </w:rPr>
              <w:t>-чн- (-шн-).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35-36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Зміни приголосних при творенні відносних прикметників із су</w:t>
            </w:r>
            <w:r>
              <w:rPr>
                <w:rStyle w:val="36"/>
              </w:rPr>
              <w:softHyphen/>
              <w:t xml:space="preserve">фіксами </w:t>
            </w:r>
            <w:r>
              <w:rPr>
                <w:rStyle w:val="ab"/>
              </w:rPr>
              <w:t>-ськ-, -цьк-, -зьк-</w:t>
            </w:r>
            <w:r>
              <w:rPr>
                <w:rStyle w:val="36"/>
              </w:rPr>
              <w:t xml:space="preserve"> та іменників із суфіксами </w:t>
            </w:r>
            <w:r>
              <w:rPr>
                <w:rStyle w:val="ab"/>
              </w:rPr>
              <w:t>-ств(о), -зтв(о), -цтв(о).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37-38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Складні слова. Сполучні о, </w:t>
            </w:r>
            <w:r>
              <w:rPr>
                <w:rStyle w:val="ab"/>
              </w:rPr>
              <w:t>е</w:t>
            </w:r>
            <w:r>
              <w:rPr>
                <w:rStyle w:val="36"/>
              </w:rPr>
              <w:t xml:space="preserve"> у складних словах. Правопис складних слів разом і через дефіс. Творення складноскороче- них слів. Правопис складноскорочених слів.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Написання слів із </w:t>
            </w:r>
            <w:r>
              <w:rPr>
                <w:rStyle w:val="ab"/>
              </w:rPr>
              <w:t>пів-. Контрольний диктант.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вивченого про словотвір. Тренувальні вправи.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Словотвір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Морфологія. Орфографія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Іменник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Загальна характеристика частин мови. Іменник як частина мови: загальне значення, морфологічні ознаки, синтаксична роль.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Іменники загальні та власні, конкретні й абстрактні. Збірні іменники. Велика буква й лапки у власних назвах.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Рід іменників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Іменники спільного роду.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Число іменників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Іменники, що мають форму тіль</w:t>
            </w:r>
            <w:r>
              <w:rPr>
                <w:rStyle w:val="36"/>
              </w:rPr>
              <w:softHyphen/>
              <w:t>ки однини або тільки множини.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lastRenderedPageBreak/>
              <w:t>46-47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Уроки мовленнєвого розвитку. Контрольний докладний пере</w:t>
            </w:r>
            <w:r>
              <w:rPr>
                <w:rStyle w:val="ab"/>
              </w:rPr>
              <w:softHyphen/>
              <w:t>каз тексту розповідного характеру з елементами опису при</w:t>
            </w:r>
            <w:r>
              <w:rPr>
                <w:rStyle w:val="ab"/>
              </w:rPr>
              <w:softHyphen/>
              <w:t>роди.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Відмінки іменників, значення їх. Поділ іменників на відміни і групи.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переказу. Повідомлення на лінгвістичну тему.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50-51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Відмінювання іменників І відміни. Особливості написання імен</w:t>
            </w:r>
            <w:r>
              <w:rPr>
                <w:rStyle w:val="36"/>
              </w:rPr>
              <w:softHyphen/>
              <w:t>ників у кличному відмінку.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іменників ІІ 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53-54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Особливості відмінювання іменників чоловічого роду ІІ відмі</w:t>
            </w:r>
            <w:r>
              <w:rPr>
                <w:rStyle w:val="36"/>
              </w:rPr>
              <w:softHyphen/>
              <w:t xml:space="preserve">ни в родовому відмінку. Букви </w:t>
            </w:r>
            <w:r>
              <w:rPr>
                <w:rStyle w:val="ab"/>
              </w:rPr>
              <w:t>-а(-я), -у(-ю)</w:t>
            </w:r>
            <w:r>
              <w:rPr>
                <w:rStyle w:val="36"/>
              </w:rPr>
              <w:t xml:space="preserve"> в закінченнях іменників чоловічого роду ІІ 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іменників ІІІ 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Відмінювання іменників </w:t>
            </w:r>
            <w:r>
              <w:rPr>
                <w:rStyle w:val="36"/>
                <w:lang w:val="en-US"/>
              </w:rPr>
              <w:t xml:space="preserve">!V </w:t>
            </w:r>
            <w:r>
              <w:rPr>
                <w:rStyle w:val="36"/>
              </w:rPr>
              <w:t>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Незмінювані іменники. Рід незмінюваних іменників.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іменників, що мають лише форму множини.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59-60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Букви </w:t>
            </w:r>
            <w:r>
              <w:rPr>
                <w:rStyle w:val="ab"/>
              </w:rPr>
              <w:t>е, и, і</w:t>
            </w:r>
            <w:r>
              <w:rPr>
                <w:rStyle w:val="36"/>
              </w:rPr>
              <w:t xml:space="preserve"> в суфіксах </w:t>
            </w:r>
            <w:r>
              <w:rPr>
                <w:rStyle w:val="ab"/>
              </w:rPr>
              <w:t>-ечок-, -ечк-, -ичок-, -ичк-, -інн(я), -енн(я), -инн(я), -ив(о), -ев(о)</w:t>
            </w:r>
            <w:r>
              <w:rPr>
                <w:rStyle w:val="36"/>
              </w:rPr>
              <w:t xml:space="preserve"> відмінкових форм іменників.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Написання й відмінювання чоловічих і жіночих прізвищ, імен по батькові.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Написання </w:t>
            </w: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іменниками.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Правопис складних іменників.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Іменник. Відмінювання іменників </w:t>
            </w:r>
            <w:r>
              <w:rPr>
                <w:rStyle w:val="ab"/>
              </w:rPr>
              <w:t>(тесту</w:t>
            </w:r>
            <w:r>
              <w:rPr>
                <w:rStyle w:val="ab"/>
              </w:rPr>
              <w:softHyphen/>
              <w:t>вання). Контрольне читання мовчки.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5"/>
        </w:numPr>
        <w:tabs>
          <w:tab w:val="left" w:pos="264"/>
        </w:tabs>
        <w:spacing w:before="31" w:after="12" w:line="240" w:lineRule="exact"/>
        <w:jc w:val="center"/>
        <w:outlineLvl w:val="3"/>
      </w:pPr>
      <w:bookmarkStart w:id="13" w:name="bookmark13"/>
      <w:r>
        <w:rPr>
          <w:rStyle w:val="41pt"/>
          <w:rFonts w:eastAsia="Arial"/>
          <w:b w:val="0"/>
          <w:bCs w:val="0"/>
        </w:rPr>
        <w:t>семестр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Прикметник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Прикметник: загальне значення, морфологічні ознаки, синтак</w:t>
            </w:r>
            <w:r>
              <w:rPr>
                <w:rStyle w:val="36"/>
              </w:rPr>
              <w:softHyphen/>
              <w:t>сична роль.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66-67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Групи прикметників за значенням: якісні, відносні, присвійні. Перехід прикметників з однієї групи в іншу.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right="120"/>
              <w:jc w:val="right"/>
            </w:pPr>
            <w:r>
              <w:rPr>
                <w:rStyle w:val="36"/>
                <w:vertAlign w:val="superscript"/>
              </w:rPr>
              <w:t>6</w:t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</w:pPr>
            <w:r>
              <w:rPr>
                <w:rStyle w:val="36"/>
              </w:rPr>
              <w:t>со</w:t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</w:pPr>
            <w:r>
              <w:rPr>
                <w:rStyle w:val="36"/>
              </w:rPr>
              <w:t>1</w:t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</w:pPr>
            <w:r>
              <w:rPr>
                <w:rStyle w:val="BookmanOldStyle4pt"/>
                <w:rFonts w:eastAsia="Arial"/>
              </w:rPr>
              <w:t>G)</w:t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10" w:lineRule="exact"/>
              <w:ind w:right="120"/>
              <w:jc w:val="right"/>
            </w:pPr>
            <w:r>
              <w:rPr>
                <w:rStyle w:val="36"/>
              </w:rPr>
              <w:t>со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Ступені порівняння якісних прикметників, творення їх. Пра</w:t>
            </w:r>
            <w:r>
              <w:rPr>
                <w:rStyle w:val="36"/>
              </w:rPr>
              <w:softHyphen/>
              <w:t>вильне вживання в мовленні вищого й найвищого ступенів порівняння прикметників. Навчальне аудіювання.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70-71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Докладний переказ тексту ху</w:t>
            </w:r>
            <w:r>
              <w:rPr>
                <w:rStyle w:val="36"/>
              </w:rPr>
              <w:softHyphen/>
              <w:t>дожнього стилю із творчим завданням (опис природи, припу</w:t>
            </w:r>
            <w:r>
              <w:rPr>
                <w:rStyle w:val="36"/>
              </w:rPr>
              <w:softHyphen/>
              <w:t>щення).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Повні й короткі форми прикметників.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Створення і розігрування діало</w:t>
            </w:r>
            <w:r>
              <w:rPr>
                <w:rStyle w:val="36"/>
              </w:rPr>
              <w:softHyphen/>
              <w:t>гів відповідно до запропонованої ситуації спілкування, пов’я</w:t>
            </w:r>
            <w:r>
              <w:rPr>
                <w:rStyle w:val="36"/>
              </w:rPr>
              <w:softHyphen/>
              <w:t>заної з особистими враженнями від певних подій, спостере</w:t>
            </w:r>
            <w:r>
              <w:rPr>
                <w:rStyle w:val="36"/>
              </w:rPr>
              <w:softHyphen/>
              <w:t>женнями, обміном думками, життєвим досвідом учнів.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74-75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Прикметники твердої і м’якої груп. Відмінювання прикмет</w:t>
            </w:r>
            <w:r>
              <w:rPr>
                <w:rStyle w:val="36"/>
              </w:rPr>
              <w:softHyphen/>
              <w:t>ників. Морфологічний розбір прикметників.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lastRenderedPageBreak/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Творення прикметників. Перехід прикметників в іменники.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Прикметник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Правопис прикметників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Написання прикметників із суфіксами </w:t>
            </w:r>
            <w:r>
              <w:rPr>
                <w:rStyle w:val="ab"/>
              </w:rPr>
              <w:t>-еньк-, -есеньк-, -ісіньк-, -юсіньк-, -ськ-, -цьк-, -зьк-.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79-80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Твір-опис природи за картиною в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81-82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Букви </w:t>
            </w:r>
            <w:r>
              <w:rPr>
                <w:rStyle w:val="ab"/>
              </w:rPr>
              <w:t>е, и,</w:t>
            </w:r>
            <w:r>
              <w:rPr>
                <w:rStyle w:val="36"/>
              </w:rPr>
              <w:t xml:space="preserve"> о в прикметникових суфіксах </w:t>
            </w:r>
            <w:r>
              <w:rPr>
                <w:rStyle w:val="ab"/>
              </w:rPr>
              <w:t>-ев-(-єв-), -ов- (-йов-, -ьов-), -ин-, -ін-, -ичн-.</w:t>
            </w:r>
            <w:r>
              <w:rPr>
                <w:rStyle w:val="36"/>
              </w:rPr>
              <w:t xml:space="preserve"> Зміни приголосних при тво</w:t>
            </w:r>
            <w:r>
              <w:rPr>
                <w:rStyle w:val="36"/>
              </w:rPr>
              <w:softHyphen/>
              <w:t>ренні відносних прикметників. Аналіз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Написання </w:t>
            </w: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прикметниками.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Написання</w:t>
            </w:r>
            <w:r>
              <w:rPr>
                <w:rStyle w:val="ab"/>
              </w:rPr>
              <w:t>-н-</w:t>
            </w:r>
            <w:r>
              <w:rPr>
                <w:rStyle w:val="36"/>
              </w:rPr>
              <w:t xml:space="preserve"> і</w:t>
            </w:r>
            <w:r>
              <w:rPr>
                <w:rStyle w:val="ab"/>
              </w:rPr>
              <w:t>-нн-</w:t>
            </w:r>
            <w:r>
              <w:rPr>
                <w:rStyle w:val="36"/>
              </w:rPr>
              <w:t xml:space="preserve"> у прикметниках.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85-86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Написання складних прикметників разом і через дефіс. </w:t>
            </w:r>
            <w:r>
              <w:rPr>
                <w:rStyle w:val="ab"/>
              </w:rPr>
              <w:t>Конт</w:t>
            </w:r>
            <w:r>
              <w:rPr>
                <w:rStyle w:val="ab"/>
              </w:rPr>
              <w:softHyphen/>
              <w:t>рольний диктант.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Написання прізвищ прикметникової форми.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Прикметник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Числівник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Числівник: загальне значення, морфологічні ознаки, синтак</w:t>
            </w:r>
            <w:r>
              <w:rPr>
                <w:rStyle w:val="36"/>
              </w:rPr>
              <w:softHyphen/>
              <w:t>сична роль.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90-91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Числівники кількісні (на позначення цілих чисел, дробові, збір</w:t>
            </w:r>
            <w:r>
              <w:rPr>
                <w:rStyle w:val="36"/>
              </w:rPr>
              <w:softHyphen/>
              <w:t>ні) і порядкові. Числівники прості, складні і складені. Роздільне написання складених числівників.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твір-роздум про вчинки людей у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93-95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Відмінювання кількісних числівників. Знак м’якшеня на кінці числівників і перед закінченням у непрямих відмінках.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Відмінювання порядкових числівників. Написання разом по</w:t>
            </w:r>
            <w:r>
              <w:rPr>
                <w:rStyle w:val="36"/>
              </w:rPr>
              <w:softHyphen/>
              <w:t xml:space="preserve">рядкових числівників з </w:t>
            </w:r>
            <w:r>
              <w:rPr>
                <w:rStyle w:val="ab"/>
              </w:rPr>
              <w:t>-тисячний.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97-98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 Контрольний переказ тек- сту-роздуму.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Правильне вживання кількісних числівників з іменниками в усіх від</w:t>
            </w:r>
            <w:r>
              <w:rPr>
                <w:rStyle w:val="36"/>
              </w:rPr>
              <w:softHyphen/>
              <w:t>мінках. Уживання числівників для позначення дат, часу (годин).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контрольного переказу. Творення числівників.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101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Узагальнення вивченого про числівник. Засвоєння числівників на позначення дат і годин. Числівники у фразеологізмах. Вико</w:t>
            </w:r>
            <w:r>
              <w:rPr>
                <w:rStyle w:val="36"/>
              </w:rPr>
              <w:softHyphen/>
              <w:t>ристання числівників у відповідях на уроках.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Числівник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Займенник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103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Займенник: загальне значення, морфологічні ознаки, синтак</w:t>
            </w:r>
            <w:r>
              <w:rPr>
                <w:rStyle w:val="36"/>
              </w:rPr>
              <w:softHyphen/>
              <w:t xml:space="preserve">сична роль. Розряди займенників за значенням </w:t>
            </w:r>
            <w:r>
              <w:rPr>
                <w:rStyle w:val="ab"/>
              </w:rPr>
              <w:t>(ознайом</w:t>
            </w:r>
            <w:r>
              <w:rPr>
                <w:rStyle w:val="ab"/>
              </w:rPr>
              <w:softHyphen/>
              <w:t>лення).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Відмінювання особових і зворотного займенників. Приставний </w:t>
            </w:r>
            <w:r>
              <w:rPr>
                <w:rStyle w:val="ab"/>
              </w:rPr>
              <w:t>н</w:t>
            </w:r>
            <w:r>
              <w:rPr>
                <w:rStyle w:val="36"/>
              </w:rPr>
              <w:t xml:space="preserve"> у формах особових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82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lastRenderedPageBreak/>
              <w:t>105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 оповідання за жанро</w:t>
            </w:r>
            <w:r>
              <w:rPr>
                <w:rStyle w:val="36"/>
              </w:rPr>
              <w:softHyphen/>
              <w:t>вою картиною.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Питальні й відносні займенники. Уживання займенників для зв’язку речень у тексті.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Заперечні займенники. Правопис заперечних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en-US"/>
              </w:rPr>
              <w:t>108</w:t>
            </w:r>
            <w:r>
              <w:rPr>
                <w:rStyle w:val="36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36"/>
                <w:lang w:val="en-US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Неозначені займенники. Написання разом і через дефіс не</w:t>
            </w:r>
            <w:r>
              <w:rPr>
                <w:rStyle w:val="36"/>
              </w:rPr>
              <w:softHyphen/>
              <w:t>означених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en-US"/>
              </w:rPr>
              <w:t>110</w:t>
            </w:r>
            <w:r>
              <w:rPr>
                <w:rStyle w:val="36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36"/>
                <w:lang w:val="en-US"/>
              </w:rPr>
              <w:t>111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Твір-оповідання на основі поба</w:t>
            </w:r>
            <w:r>
              <w:rPr>
                <w:rStyle w:val="36"/>
              </w:rPr>
              <w:softHyphen/>
              <w:t>ченого.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присвійних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вказівних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Відмінювання означальних займенників.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Займенник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наприкінці року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Повторення основних відомостей з лексикології та фразеоло</w:t>
            </w:r>
            <w:r>
              <w:rPr>
                <w:rStyle w:val="36"/>
              </w:rPr>
              <w:softHyphen/>
              <w:t>гії.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en-US"/>
              </w:rPr>
              <w:t>117</w:t>
            </w:r>
            <w:r>
              <w:rPr>
                <w:rStyle w:val="36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36"/>
                <w:lang w:val="en-US"/>
              </w:rPr>
              <w:t>118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твір-роздум про вчинки людей на основі власних спостережень і вражень у ху</w:t>
            </w:r>
            <w:r>
              <w:rPr>
                <w:rStyle w:val="ab"/>
              </w:rPr>
              <w:softHyphen/>
              <w:t>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Повторення словотвору й орфографії. Аналіз контрольного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морфології й орфографії.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Повторення в кінці року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1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2569" w:right="1817" w:bottom="2574" w:left="1846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framePr w:h="557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3755" cy="351790"/>
            <wp:effectExtent l="19050" t="0" r="4445" b="0"/>
            <wp:docPr id="3" name="Рисунок 3" descr="C:\Users\F013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013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872"/>
        </w:tabs>
        <w:spacing w:line="336" w:lineRule="exact"/>
        <w:ind w:left="2600" w:right="2620" w:firstLine="900"/>
        <w:outlineLvl w:val="2"/>
      </w:pPr>
      <w:bookmarkStart w:id="14" w:name="bookmark14"/>
      <w:r>
        <w:rPr>
          <w:rStyle w:val="38"/>
          <w:rFonts w:eastAsia="Arial"/>
        </w:rPr>
        <w:t>к л а с Українська література</w:t>
      </w:r>
      <w:bookmarkEnd w:id="14"/>
    </w:p>
    <w:p w:rsidR="00225698" w:rsidRDefault="00225698" w:rsidP="00225698">
      <w:pPr>
        <w:keepNext/>
        <w:keepLines/>
        <w:spacing w:after="319" w:line="240" w:lineRule="exact"/>
        <w:ind w:right="20"/>
      </w:pPr>
      <w:bookmarkStart w:id="15" w:name="bookmark15"/>
      <w:r>
        <w:rPr>
          <w:rStyle w:val="44"/>
          <w:rFonts w:eastAsia="Courier New"/>
          <w:lang w:val="ru-RU"/>
        </w:rPr>
        <w:t xml:space="preserve">(70 </w:t>
      </w:r>
      <w:r>
        <w:rPr>
          <w:rStyle w:val="40pt0"/>
          <w:rFonts w:eastAsia="Arial"/>
          <w:b w:val="0"/>
          <w:bCs w:val="0"/>
        </w:rPr>
        <w:t>год,</w:t>
      </w:r>
      <w:r>
        <w:rPr>
          <w:rStyle w:val="44"/>
          <w:rFonts w:eastAsia="Courier New"/>
          <w:lang w:val="ru-RU"/>
        </w:rPr>
        <w:t xml:space="preserve"> 2 </w:t>
      </w:r>
      <w:r>
        <w:rPr>
          <w:rStyle w:val="40pt0"/>
          <w:rFonts w:eastAsia="Arial"/>
          <w:b w:val="0"/>
          <w:bCs w:val="0"/>
        </w:rPr>
        <w:t>год</w:t>
      </w:r>
      <w:r>
        <w:rPr>
          <w:rStyle w:val="44"/>
          <w:rFonts w:eastAsia="Courier New"/>
          <w:lang w:val="ru-RU"/>
        </w:rPr>
        <w:t xml:space="preserve"> на </w:t>
      </w:r>
      <w:r>
        <w:rPr>
          <w:rStyle w:val="44"/>
          <w:rFonts w:eastAsia="Courier New"/>
        </w:rPr>
        <w:t>тиждень)</w:t>
      </w:r>
      <w:bookmarkEnd w:id="15"/>
    </w:p>
    <w:p w:rsidR="00225698" w:rsidRDefault="00225698" w:rsidP="00225698">
      <w:pPr>
        <w:spacing w:after="315"/>
        <w:ind w:left="20" w:right="20"/>
      </w:pPr>
      <w:r>
        <w:rPr>
          <w:rStyle w:val="5Arial85pt"/>
          <w:rFonts w:eastAsia="Courier New"/>
          <w:b w:val="0"/>
          <w:bCs w:val="0"/>
        </w:rPr>
        <w:t xml:space="preserve">Календарно-тематичне планування </w:t>
      </w:r>
      <w:r>
        <w:rPr>
          <w:rStyle w:val="5Arial85pt"/>
          <w:rFonts w:eastAsia="Courier New"/>
          <w:b w:val="0"/>
          <w:bCs w:val="0"/>
          <w:lang w:val="ru-RU"/>
        </w:rPr>
        <w:t xml:space="preserve">для 6-го </w:t>
      </w:r>
      <w:r>
        <w:rPr>
          <w:rStyle w:val="5Arial85pt"/>
          <w:rFonts w:eastAsia="Courier New"/>
          <w:b w:val="0"/>
          <w:bCs w:val="0"/>
        </w:rPr>
        <w:t xml:space="preserve">класу складено відповідно до </w:t>
      </w:r>
      <w:r>
        <w:rPr>
          <w:rStyle w:val="50"/>
          <w:rFonts w:eastAsia="Bookman Old Style"/>
          <w:b w:val="0"/>
          <w:bCs w:val="0"/>
        </w:rPr>
        <w:t xml:space="preserve">Програми для загальноосвітніх навчальних закладів з українською мовою навчання. Українська мова: 5-9 класи / уклад. </w:t>
      </w:r>
      <w:r>
        <w:rPr>
          <w:rStyle w:val="50"/>
          <w:rFonts w:eastAsia="Bookman Old Style"/>
          <w:b w:val="0"/>
          <w:bCs w:val="0"/>
          <w:lang w:val="ru-RU"/>
        </w:rPr>
        <w:t xml:space="preserve">Г. Т. </w:t>
      </w:r>
      <w:r>
        <w:rPr>
          <w:rStyle w:val="50"/>
          <w:rFonts w:eastAsia="Bookman Old Style"/>
          <w:b w:val="0"/>
          <w:bCs w:val="0"/>
        </w:rPr>
        <w:t xml:space="preserve">Шелехова, </w:t>
      </w:r>
      <w:r>
        <w:rPr>
          <w:rStyle w:val="50"/>
          <w:rFonts w:eastAsia="Bookman Old Style"/>
          <w:b w:val="0"/>
          <w:bCs w:val="0"/>
          <w:lang w:val="ru-RU"/>
        </w:rPr>
        <w:t xml:space="preserve">Т. </w:t>
      </w:r>
      <w:r>
        <w:rPr>
          <w:rStyle w:val="50"/>
          <w:rFonts w:eastAsia="Bookman Old Style"/>
          <w:b w:val="0"/>
          <w:bCs w:val="0"/>
        </w:rPr>
        <w:t xml:space="preserve">Д. Гнатко- вич, Н. Б. </w:t>
      </w:r>
      <w:r>
        <w:rPr>
          <w:rStyle w:val="50"/>
          <w:rFonts w:eastAsia="Bookman Old Style"/>
          <w:b w:val="0"/>
          <w:bCs w:val="0"/>
          <w:lang w:val="ru-RU"/>
        </w:rPr>
        <w:t xml:space="preserve">Коржова, </w:t>
      </w:r>
      <w:r>
        <w:rPr>
          <w:rStyle w:val="50"/>
          <w:rFonts w:eastAsia="Bookman Old Style"/>
          <w:b w:val="0"/>
          <w:bCs w:val="0"/>
        </w:rPr>
        <w:t xml:space="preserve">В. І. Новосьолова, М. І. Пентилюк, </w:t>
      </w:r>
      <w:r>
        <w:rPr>
          <w:rStyle w:val="50"/>
          <w:rFonts w:eastAsia="Bookman Old Style"/>
          <w:b w:val="0"/>
          <w:bCs w:val="0"/>
          <w:lang w:val="ru-RU"/>
        </w:rPr>
        <w:t xml:space="preserve">А. С. Пономаренко, К. </w:t>
      </w:r>
      <w:r>
        <w:rPr>
          <w:rStyle w:val="50"/>
          <w:rFonts w:eastAsia="Bookman Old Style"/>
          <w:b w:val="0"/>
          <w:bCs w:val="0"/>
        </w:rPr>
        <w:t>В. Таранік-Ткачук. - К., 2013.</w:t>
      </w:r>
    </w:p>
    <w:p w:rsidR="00225698" w:rsidRDefault="00225698" w:rsidP="00225698">
      <w:pPr>
        <w:keepNext/>
        <w:keepLines/>
        <w:spacing w:line="240" w:lineRule="exact"/>
        <w:ind w:right="20"/>
      </w:pPr>
      <w:bookmarkStart w:id="16" w:name="bookmark16"/>
      <w:r>
        <w:rPr>
          <w:rStyle w:val="44"/>
          <w:rFonts w:eastAsia="Courier New"/>
        </w:rPr>
        <w:lastRenderedPageBreak/>
        <w:t>Обов’язкова кількість видів контролю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1531"/>
        <w:gridCol w:w="1541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ІІ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Контрольні роботи у формі: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• контрольного класного твору;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• виконання інших завдань (тестів, відпо</w:t>
            </w:r>
            <w:r>
              <w:rPr>
                <w:rStyle w:val="36"/>
              </w:rPr>
              <w:softHyphen/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відей на запитання тощо)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мовленнєвого розвитку (МР)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позакласного читання (ПЧ)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літератури рідного краю (ЛРК)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виразного читання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Перевірка зошитів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173"/>
        </w:tabs>
        <w:spacing w:before="271" w:after="72" w:line="240" w:lineRule="exact"/>
        <w:ind w:right="20"/>
      </w:pPr>
      <w:bookmarkStart w:id="17" w:name="bookmark17"/>
      <w:r>
        <w:rPr>
          <w:rStyle w:val="44"/>
          <w:rFonts w:eastAsia="Courier New"/>
        </w:rPr>
        <w:t>І</w:t>
      </w:r>
      <w:r>
        <w:rPr>
          <w:rStyle w:val="44"/>
          <w:rFonts w:eastAsia="Courier New"/>
        </w:rPr>
        <w:tab/>
      </w:r>
      <w:r>
        <w:rPr>
          <w:rStyle w:val="41pt"/>
          <w:rFonts w:eastAsia="Arial"/>
          <w:b w:val="0"/>
          <w:bCs w:val="0"/>
        </w:rPr>
        <w:t>семестр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3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Книжка в житті людини. Письменник - особливо обдарована людина, його праця над художнім твором. Розповідь про те, як «робиться» книжка. Сучасний читач і його роль у новому «житті»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Загадково прекрасна і славна давнина України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Календарно-обрядові пісні. Роль і місце пісні в житті українців. Основні календарні обряди. Народна обрядова пісня, її різно</w:t>
            </w:r>
            <w:r>
              <w:rPr>
                <w:rStyle w:val="36"/>
              </w:rPr>
              <w:softHyphen/>
              <w:t>види.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народна пісня.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Пісні літнього циклу: «У ржі на межі», «Ой біжить, біжить мала дівчина», «Проведу я русалочки до бору» </w:t>
            </w:r>
            <w:r>
              <w:rPr>
                <w:rStyle w:val="ab"/>
              </w:rPr>
              <w:t>(русальні),</w:t>
            </w:r>
            <w:r>
              <w:rPr>
                <w:rStyle w:val="36"/>
              </w:rPr>
              <w:t xml:space="preserve"> «Заплету віночок», «Ой вінку мій, вінку», «Купайло, купайло!» </w:t>
            </w:r>
            <w:r>
              <w:rPr>
                <w:rStyle w:val="ab"/>
              </w:rPr>
              <w:t xml:space="preserve">(купальські), </w:t>
            </w:r>
            <w:r>
              <w:rPr>
                <w:rStyle w:val="36"/>
              </w:rPr>
              <w:t xml:space="preserve">«Маяло житечко, маяло», «Там у полі криниченька» </w:t>
            </w:r>
            <w:r>
              <w:rPr>
                <w:rStyle w:val="ab"/>
              </w:rPr>
              <w:t>(жниварські).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36"/>
              </w:rPr>
              <w:t xml:space="preserve">Вивчити напам’ять 2 пісні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Пісні зимового циклу: «Ой хто, хто Миколая любить», «Засівна», «Нова радість стала», «Добрий вечір тобі, пане господарю!», «Щедрик, щедрик, щедрівочка» 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повтори: рефрен, анафора.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04" w:type="dxa"/>
            <w:gridSpan w:val="2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</w:t>
            </w:r>
          </w:p>
        </w:tc>
        <w:tc>
          <w:tcPr>
            <w:tcW w:w="5386" w:type="dxa"/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imesNewRoman12pt-1pt"/>
                <w:rFonts w:eastAsia="Arial"/>
              </w:rPr>
              <w:t>'^вотргоіїя»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6920"/>
            </w:pPr>
            <w:r>
              <w:rPr>
                <w:rStyle w:val="ab"/>
                <w:lang w:val="ru-RU"/>
              </w:rPr>
              <w:t>иг</w:t>
            </w:r>
            <w:r>
              <w:rPr>
                <w:rStyle w:val="36"/>
                <w:lang w:val="ru-RU"/>
              </w:rPr>
              <w:t xml:space="preserve"> -г-&gt;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  <w:lang w:val="ru-RU"/>
              </w:rPr>
              <w:t xml:space="preserve">Веснянки: «Ой весна, весна - днем красна», «Ой </w:t>
            </w:r>
            <w:r>
              <w:rPr>
                <w:rStyle w:val="36"/>
              </w:rPr>
              <w:t>кувала зо</w:t>
            </w:r>
            <w:r>
              <w:rPr>
                <w:rStyle w:val="36"/>
              </w:rPr>
              <w:softHyphen/>
              <w:t xml:space="preserve">зуленька», </w:t>
            </w:r>
            <w:r>
              <w:rPr>
                <w:rStyle w:val="36"/>
                <w:lang w:val="ru-RU"/>
              </w:rPr>
              <w:t>«А в кривого танця».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Народні колискові пісні. </w:t>
            </w:r>
            <w:r>
              <w:rPr>
                <w:rStyle w:val="36"/>
                <w:lang w:val="ru-RU"/>
              </w:rPr>
              <w:t xml:space="preserve">«Ой </w:t>
            </w:r>
            <w:r>
              <w:rPr>
                <w:rStyle w:val="36"/>
              </w:rPr>
              <w:t xml:space="preserve">ти, </w:t>
            </w:r>
            <w:r>
              <w:rPr>
                <w:rStyle w:val="36"/>
                <w:lang w:val="ru-RU"/>
              </w:rPr>
              <w:t xml:space="preserve">коте, </w:t>
            </w:r>
            <w:r>
              <w:rPr>
                <w:rStyle w:val="36"/>
              </w:rPr>
              <w:t xml:space="preserve">коточок», </w:t>
            </w:r>
            <w:r>
              <w:rPr>
                <w:rStyle w:val="36"/>
                <w:lang w:val="ru-RU"/>
              </w:rPr>
              <w:t xml:space="preserve">«Ой ну, </w:t>
            </w:r>
            <w:r>
              <w:rPr>
                <w:rStyle w:val="36"/>
              </w:rPr>
              <w:t xml:space="preserve">люлі, </w:t>
            </w:r>
            <w:r>
              <w:rPr>
                <w:rStyle w:val="36"/>
                <w:lang w:val="ru-RU"/>
              </w:rPr>
              <w:t xml:space="preserve">дитя, спать». </w:t>
            </w:r>
            <w:r>
              <w:rPr>
                <w:rStyle w:val="36"/>
              </w:rPr>
              <w:t xml:space="preserve">Колискова пісня </w:t>
            </w:r>
            <w:r>
              <w:rPr>
                <w:rStyle w:val="36"/>
                <w:lang w:val="ru-RU"/>
              </w:rPr>
              <w:t xml:space="preserve">в </w:t>
            </w:r>
            <w:r>
              <w:rPr>
                <w:rStyle w:val="36"/>
              </w:rPr>
              <w:t>житті дитини. Провідні мотиви колискових, лексичні особливості їх.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колискова.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 роздум «Пісня - душа народу».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Вступ. Календарно-обрядові пісні </w:t>
            </w:r>
            <w:r>
              <w:rPr>
                <w:rStyle w:val="ab"/>
              </w:rPr>
              <w:t>(розгор</w:t>
            </w:r>
            <w:r>
              <w:rPr>
                <w:rStyle w:val="ab"/>
              </w:rPr>
              <w:softHyphen/>
              <w:t>нуті відповіді на запитання).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</w:t>
            </w:r>
            <w:r>
              <w:rPr>
                <w:rStyle w:val="36"/>
              </w:rPr>
              <w:softHyphen/>
              <w:t>ріальної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Пісні літературного походження. «Ще не вмерла Україна» П. Чу- бинського, М. Вербицького - національний гімн нашої держави. ТЛ: гімн.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36"/>
              </w:rPr>
              <w:t>напам’ять.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Легенда про дівчину Україну, яку Господь обдарував піснею, та її зв’язок із «Молитвою за Україну» </w:t>
            </w:r>
            <w:r>
              <w:rPr>
                <w:rStyle w:val="36"/>
                <w:lang w:val="ru-RU"/>
              </w:rPr>
              <w:t xml:space="preserve">О. </w:t>
            </w:r>
            <w:r>
              <w:rPr>
                <w:rStyle w:val="36"/>
              </w:rPr>
              <w:t xml:space="preserve">Кониського й </w:t>
            </w:r>
            <w:r>
              <w:rPr>
                <w:rStyle w:val="36"/>
                <w:lang w:val="ru-RU"/>
              </w:rPr>
              <w:t xml:space="preserve">М. Лисенка, </w:t>
            </w:r>
            <w:r>
              <w:rPr>
                <w:rStyle w:val="36"/>
              </w:rPr>
              <w:t>духовним гімном України.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Вивчити напам’ять 1 пісню </w:t>
            </w:r>
            <w:r>
              <w:rPr>
                <w:rStyle w:val="ab"/>
              </w:rPr>
              <w:t>(на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Стрілецькі пісні. «Ой у лузі червона калина похилилася» С.Чар- нецького і ГТруха. Патріотичні мотиви, героїчний пафос пісень літературного походження.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Микола Вороний. Коротко про письменника. «Євшан-зілля». Патріотичні почуття й толерантне ставлення до інших народів. Роль слова, пісні, історії в житті будь-якої людини.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ліричний герой, ліро-епічний твір, поема.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Краса природи рідного краю в поемі. Образи та художні засоби твору. Актуальність поеми.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Євген Гуцало. «До Танаськи по мо</w:t>
            </w:r>
            <w:r>
              <w:rPr>
                <w:rStyle w:val="36"/>
              </w:rPr>
              <w:softHyphen/>
              <w:t>локо».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Тарас Шевченко. Відомості про перебування поета в Санкт-Пе</w:t>
            </w:r>
            <w:r>
              <w:rPr>
                <w:rStyle w:val="36"/>
              </w:rPr>
              <w:softHyphen/>
              <w:t>тербурзі. Провідний мотив вірша «Думка» («Тече вода в синє море...»).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Вивчити напам’ять вірш «Дум</w:t>
            </w:r>
            <w:r>
              <w:rPr>
                <w:rStyle w:val="36"/>
              </w:rPr>
              <w:softHyphen/>
              <w:t>ка».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Історична основа поеми «Іван Підкова». Патріотичні мотиви, героїчний пафос твору, зображення в ньому історичного мину</w:t>
            </w:r>
            <w:r>
              <w:rPr>
                <w:rStyle w:val="36"/>
              </w:rPr>
              <w:softHyphen/>
              <w:t>лого.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Героїзм та мужність українських козаків. Художні особливості поеми.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Конкурс на найкращого декламатора віршів Тараса Шевченка.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Пісні літературного походження, Микола Вороний, Тарас Шевченко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Володимир Рутківський. «Джури козака Швайки» («На козаць</w:t>
            </w:r>
            <w:r>
              <w:rPr>
                <w:rStyle w:val="36"/>
              </w:rPr>
              <w:softHyphen/>
              <w:t>ких островах»). Твір про волелюбних, сміливих героїв, які вмі</w:t>
            </w:r>
            <w:r>
              <w:rPr>
                <w:rStyle w:val="36"/>
              </w:rPr>
              <w:softHyphen/>
              <w:t>ють вистояти у складних ситуаціях. Історична основа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Поєднання фантастичного і реального у романі Володимира Рутківського. Проблеми, порушені у творі.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Образи козака-характерника Швайки та його юних помічників Грицика й </w:t>
            </w:r>
            <w:r>
              <w:rPr>
                <w:rStyle w:val="36"/>
                <w:lang w:val="ru-RU"/>
              </w:rPr>
              <w:t xml:space="preserve">Санька. </w:t>
            </w:r>
            <w:r>
              <w:rPr>
                <w:rStyle w:val="36"/>
              </w:rPr>
              <w:t>Інші образи твору. Аналіз художніх засобів.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Написання вітального слова на честь літературного героя.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Я і світ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Леся Українка. Дитинство поетеси, роль родини у її вихованні. Неповторний світ дитинства в поезії «Мрії».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Образ мужньої, сильної духом дівчинки, її життєрадісний по</w:t>
            </w:r>
            <w:r>
              <w:rPr>
                <w:rStyle w:val="36"/>
              </w:rPr>
              <w:softHyphen/>
              <w:t>гляд на світ, вільнолюбство, впевненість, розвинена уява у вірші «Як дитиною, бувало...».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Вивчити на</w:t>
            </w:r>
            <w:r>
              <w:rPr>
                <w:rStyle w:val="36"/>
              </w:rPr>
              <w:softHyphen/>
              <w:t>пам’ять «Як дитиною, бувало...».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«Тиша морська» - пейзажно-мариністичний малюнок.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«Співець». Значення мистецтва в житті людини.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Оксана Іваненко. «Друкар книжок небачених».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«Наша сла</w:t>
            </w:r>
            <w:r>
              <w:rPr>
                <w:rStyle w:val="36"/>
              </w:rPr>
              <w:softHyphen/>
              <w:t>ва - козацька звитяга» (за твором В. Рутківського «Джури козака Швайки»), «Неповторний світ дитинства в поезіях Лесі Українки».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та узагальнення вивченого за І семестр.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6"/>
        </w:numPr>
        <w:tabs>
          <w:tab w:val="left" w:pos="269"/>
        </w:tabs>
        <w:spacing w:line="240" w:lineRule="exact"/>
        <w:jc w:val="center"/>
        <w:outlineLvl w:val="3"/>
      </w:pPr>
      <w:bookmarkStart w:id="18" w:name="bookmark18"/>
      <w:r>
        <w:rPr>
          <w:rStyle w:val="41pt"/>
          <w:rFonts w:eastAsia="Courier New"/>
        </w:rPr>
        <w:t>семестр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 xml:space="preserve">Пор. </w:t>
            </w:r>
            <w:r>
              <w:rPr>
                <w:rStyle w:val="36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Я і світ (продовження)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Володимир </w:t>
            </w:r>
            <w:r>
              <w:rPr>
                <w:rStyle w:val="36"/>
                <w:lang w:val="ru-RU"/>
              </w:rPr>
              <w:t xml:space="preserve">Винниченко. </w:t>
            </w:r>
            <w:r>
              <w:rPr>
                <w:rStyle w:val="36"/>
              </w:rPr>
              <w:t xml:space="preserve">Цікава історія з життя письменника. «Федько-халамидник». Художня розповідь про дивовижного хлопчика </w:t>
            </w:r>
            <w:r>
              <w:rPr>
                <w:rStyle w:val="36"/>
                <w:lang w:val="ru-RU"/>
              </w:rPr>
              <w:t xml:space="preserve">Федька, </w:t>
            </w:r>
            <w:r>
              <w:rPr>
                <w:rStyle w:val="36"/>
              </w:rPr>
              <w:t>його життя і пригоди, стосунки з однолітками.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Щедрий на добро внутрішній світ героя. Федько як особистість. ТЛ: головний герой, другорядні герої.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художніх засобів у творі. Роль художньої деталі.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Володимир </w:t>
            </w:r>
            <w:r>
              <w:rPr>
                <w:rStyle w:val="36"/>
                <w:lang w:val="ru-RU"/>
              </w:rPr>
              <w:t xml:space="preserve">Винниченко. </w:t>
            </w:r>
            <w:r>
              <w:rPr>
                <w:rStyle w:val="36"/>
              </w:rPr>
              <w:t>«Кумедія з Костем».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Станіслав Чернілевський. «Теплота родинного інтиму.», «За</w:t>
            </w:r>
            <w:r>
              <w:rPr>
                <w:rStyle w:val="36"/>
              </w:rPr>
              <w:softHyphen/>
              <w:t>була внучка в баби черевички.». Настрої і почуття, висвітлені в поезіях (любов, доброта, висока духовність).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віршові розміри ямб, хорей.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Ірина Жиленко. Стисло про поетесу. Поєднання реального і фантастичного в поезії «Жар-Птиця».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«Підкова», «Гном у буфеті». Поетичні роздуми про дружбу, до</w:t>
            </w:r>
            <w:r>
              <w:rPr>
                <w:rStyle w:val="36"/>
              </w:rPr>
              <w:softHyphen/>
              <w:t>броту, красу, про людське щастя і шляхи до нього, про те, що може врятувати сучасний світ.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09" w:h="16838"/>
          <w:pgMar w:top="2260" w:right="1816" w:bottom="2309" w:left="18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90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 Л</w:t>
            </w: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-1pt"/>
              </w:rPr>
              <w:t>'^вотргоіїя»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Ігор Калинець. Цікавий епізод із життя поета. «Писанки»; «Сте</w:t>
            </w:r>
            <w:r>
              <w:rPr>
                <w:rStyle w:val="36"/>
              </w:rPr>
              <w:softHyphen/>
              <w:t>жечка», «Блискавка», «Веселка», «Криничка», «Дим» (зб. «Ди- восвіт»). Своєрідність форми його поезій. Образ найдорожчої людини - мами.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Вивчити напам’ять 1 поезію 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36"/>
              </w:rPr>
              <w:t>Емма Андієвська. Сучасна українська письменниця і художни</w:t>
            </w:r>
            <w:r>
              <w:rPr>
                <w:rStyle w:val="36"/>
              </w:rPr>
              <w:softHyphen/>
              <w:t>ця. її казки-притчі. «Казка про яян». Прихований повчальний зміст твору. Добро і любов до світу.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36"/>
              </w:rPr>
              <w:t>ТЛ: притча.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«Говорюща риба». Принципи толерантного ставлення до інших, вірності мріям, прагнення гармонії зі світом.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Порушення питань моралі, дружби, сили слова у казці-притчі. Образи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Емма Андієвська. «Казка про двох пальців».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Володимир Винниченко, Станіслав Чер- нілевський, Ірина Жиленко, Ігор Калинець, Емма Андієвська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 xml:space="preserve">Пригоди і </w:t>
            </w:r>
            <w:r>
              <w:rPr>
                <w:rStyle w:val="36"/>
                <w:lang w:val="ru-RU"/>
              </w:rPr>
              <w:t>романтика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Всеволод Нестайко - відомий у світі український дитячий пись</w:t>
            </w:r>
            <w:r>
              <w:rPr>
                <w:rStyle w:val="36"/>
              </w:rPr>
              <w:softHyphen/>
              <w:t>менник. «Тореадори з Васюківки» (фрагменти). Пригодницький захопливий сюжет твору.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повість.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Мрія і дійсність, романтичне і буденне в повісті.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Смішне і комічне у творі. Мовні засоби гумору.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Світ природи у творі. Аналіз поведінки персонажів, їхніх учинків. Характеристика улюбленого героя.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переказ епізодів повісті з докладним цитуванням авторського тексту.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Ярослав Стельмах. «Митькозавр з Юрківки, або Химера лісово</w:t>
            </w:r>
            <w:r>
              <w:rPr>
                <w:rStyle w:val="36"/>
              </w:rPr>
              <w:softHyphen/>
              <w:t>го озера». Таємничі, веселі й незвичайні події в повісті, переда</w:t>
            </w:r>
            <w:r>
              <w:rPr>
                <w:rStyle w:val="36"/>
              </w:rPr>
              <w:softHyphen/>
              <w:t>ні образним словом.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Вивчити напам’ять уривок з повісті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Уява, фантазія і романтичність у житті сучасної людини.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Реальні (звичайні) та пригодницькі події в повісті.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Характеристика образів Сергія і Митька. Допитливість, вина</w:t>
            </w:r>
            <w:r>
              <w:rPr>
                <w:rStyle w:val="36"/>
              </w:rPr>
              <w:softHyphen/>
              <w:t>хідливість, кмітливість хлопчиків.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Читання напам’ять прозового уривка з повісті «Митькозавр з Юрківки, або Химера лісового озера».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Леся Воронина - сучасна письменниця, авторка багатьох кни</w:t>
            </w:r>
            <w:r>
              <w:rPr>
                <w:rStyle w:val="36"/>
              </w:rPr>
              <w:softHyphen/>
              <w:t>жок для дітей. «Таємне Товариство боягузів, або Засіб від пе</w:t>
            </w:r>
            <w:r>
              <w:rPr>
                <w:rStyle w:val="36"/>
              </w:rPr>
              <w:softHyphen/>
              <w:t>реляку № 9».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сюжет.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Фантастична, романтична багатоепізодна повість про вихо</w:t>
            </w:r>
            <w:r>
              <w:rPr>
                <w:rStyle w:val="36"/>
              </w:rPr>
              <w:softHyphen/>
              <w:t>вання гідності та мужності. Стосунки між різними поколіннями в родині.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Образ головного героя </w:t>
            </w:r>
            <w:r>
              <w:rPr>
                <w:rStyle w:val="36"/>
                <w:lang w:val="ru-RU"/>
              </w:rPr>
              <w:t xml:space="preserve">Клима </w:t>
            </w:r>
            <w:r>
              <w:rPr>
                <w:rStyle w:val="36"/>
              </w:rPr>
              <w:t>Джури.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«Добро і краса - основа життя людини на землі» (за вивченими творами).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Гумористичні твори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Гумористичне і сатиричне зображення. Жанрова різноманіт</w:t>
            </w:r>
            <w:r>
              <w:rPr>
                <w:rStyle w:val="36"/>
              </w:rPr>
              <w:softHyphen/>
              <w:t>ність гумористичних творів. Велика роль гумору в житті укра</w:t>
            </w:r>
            <w:r>
              <w:rPr>
                <w:rStyle w:val="36"/>
              </w:rPr>
              <w:softHyphen/>
              <w:t>їнців. Леонід Глібов. Сатиричне змалювання сучасної авторові судової системи у байці «Щука». Будова байки.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гумор, сатира, байка, алегорія, мораль.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36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36"/>
              </w:rPr>
              <w:t>байку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36"/>
              </w:rPr>
              <w:t>«Щука».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Зневага до надокучливих, ледачих людей, що живуть за ра</w:t>
            </w:r>
            <w:r>
              <w:rPr>
                <w:rStyle w:val="36"/>
              </w:rPr>
              <w:softHyphen/>
              <w:t>хунок інших («Муха і Бджола»). Викриття дурості й пихатості в байці «Жаба і Віл».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Написання листа авторові байок Леонідові Глібову.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Степан Руданський. Стисло про письменника. Співомовки С. Руданського - унікальне явище у світовому письменстві. По</w:t>
            </w:r>
            <w:r>
              <w:rPr>
                <w:rStyle w:val="36"/>
              </w:rPr>
              <w:softHyphen/>
              <w:t>каз кмітливості простого народу в співомовці «Добре торгува</w:t>
            </w:r>
            <w:r>
              <w:rPr>
                <w:rStyle w:val="36"/>
              </w:rPr>
              <w:softHyphen/>
              <w:t>лось».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співомовка, гумореска.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Уміння козаків зорієнтуватися в ситуації («Запорожці у коро</w:t>
            </w:r>
            <w:r>
              <w:rPr>
                <w:rStyle w:val="36"/>
              </w:rPr>
              <w:softHyphen/>
              <w:t>ля»).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Павло Глазовий. «Еволюція», «Найважча роль». Основні ідеї творів, художні особливості гуморесок.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36"/>
              </w:rPr>
              <w:t xml:space="preserve">Вивчити напам’ять 1 гумореску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«Заморські гості», «Похвала». Іронічно-пародійна, викривальна спрямованість гумористичних і сатиричних творів.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Леонід Глібов, Степан Руданський, Павло Глазовий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framePr w:h="557" w:wrap="notBeside" w:vAnchor="text" w:hAnchor="text" w:xAlign="right" w:y="1"/>
        <w:jc w:val="right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64235" cy="351790"/>
            <wp:effectExtent l="19050" t="0" r="0" b="0"/>
            <wp:docPr id="4" name="Рисунок 4" descr="C:\Users\F013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013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869"/>
        </w:tabs>
        <w:spacing w:line="336" w:lineRule="exact"/>
        <w:ind w:left="3000" w:right="3020" w:firstLine="500"/>
        <w:outlineLvl w:val="2"/>
      </w:pPr>
      <w:bookmarkStart w:id="19" w:name="bookmark19"/>
      <w:r>
        <w:rPr>
          <w:rStyle w:val="38"/>
          <w:rFonts w:eastAsia="Arial"/>
        </w:rPr>
        <w:t>к л а с Українська мова</w:t>
      </w:r>
      <w:bookmarkEnd w:id="19"/>
    </w:p>
    <w:p w:rsidR="00225698" w:rsidRDefault="00225698" w:rsidP="00225698">
      <w:pPr>
        <w:keepNext/>
        <w:keepLines/>
        <w:spacing w:after="79" w:line="240" w:lineRule="exact"/>
        <w:ind w:right="20"/>
      </w:pPr>
      <w:bookmarkStart w:id="20" w:name="bookmark20"/>
      <w:r>
        <w:rPr>
          <w:rStyle w:val="44"/>
          <w:rFonts w:eastAsia="Courier New"/>
          <w:lang w:val="ru-RU"/>
        </w:rPr>
        <w:t xml:space="preserve">(88 </w:t>
      </w:r>
      <w:r>
        <w:rPr>
          <w:rStyle w:val="40pt0"/>
          <w:rFonts w:eastAsia="Arial"/>
          <w:b w:val="0"/>
          <w:bCs w:val="0"/>
        </w:rPr>
        <w:t>год,</w:t>
      </w:r>
      <w:r>
        <w:rPr>
          <w:rStyle w:val="44"/>
          <w:rFonts w:eastAsia="Courier New"/>
          <w:lang w:val="ru-RU"/>
        </w:rPr>
        <w:t xml:space="preserve"> 2,5 </w:t>
      </w:r>
      <w:r>
        <w:rPr>
          <w:rStyle w:val="40pt0"/>
          <w:rFonts w:eastAsia="Arial"/>
          <w:b w:val="0"/>
          <w:bCs w:val="0"/>
        </w:rPr>
        <w:t>год</w:t>
      </w:r>
      <w:r>
        <w:rPr>
          <w:rStyle w:val="44"/>
          <w:rFonts w:eastAsia="Courier New"/>
          <w:lang w:val="ru-RU"/>
        </w:rPr>
        <w:t xml:space="preserve"> на </w:t>
      </w:r>
      <w:r>
        <w:rPr>
          <w:rStyle w:val="44"/>
          <w:rFonts w:eastAsia="Courier New"/>
        </w:rPr>
        <w:t>тиждень)</w:t>
      </w:r>
      <w:bookmarkEnd w:id="20"/>
    </w:p>
    <w:p w:rsidR="00225698" w:rsidRDefault="00225698" w:rsidP="00225698">
      <w:pPr>
        <w:spacing w:after="795"/>
        <w:ind w:right="20" w:firstLine="360"/>
      </w:pPr>
      <w:r>
        <w:rPr>
          <w:rStyle w:val="5Arial85pt"/>
          <w:rFonts w:eastAsia="Courier New"/>
          <w:b w:val="0"/>
          <w:bCs w:val="0"/>
        </w:rPr>
        <w:t xml:space="preserve">Календарно-тематичне планування </w:t>
      </w:r>
      <w:r>
        <w:rPr>
          <w:rStyle w:val="5Arial85pt"/>
          <w:rFonts w:eastAsia="Courier New"/>
          <w:b w:val="0"/>
          <w:bCs w:val="0"/>
          <w:lang w:val="ru-RU"/>
        </w:rPr>
        <w:t xml:space="preserve">для 7-го </w:t>
      </w:r>
      <w:r>
        <w:rPr>
          <w:rStyle w:val="5Arial85pt"/>
          <w:rFonts w:eastAsia="Courier New"/>
          <w:b w:val="0"/>
          <w:bCs w:val="0"/>
        </w:rPr>
        <w:t xml:space="preserve">класу складено відповідно до </w:t>
      </w:r>
      <w:r>
        <w:rPr>
          <w:rStyle w:val="50"/>
          <w:rFonts w:eastAsia="Bookman Old Style"/>
          <w:b w:val="0"/>
          <w:bCs w:val="0"/>
        </w:rPr>
        <w:t xml:space="preserve">Програми для загальноосвітніх навчальних закладів з українською мовою навчання. Українська мова: 5-9 класи / уклад. </w:t>
      </w:r>
      <w:r>
        <w:rPr>
          <w:rStyle w:val="50"/>
          <w:rFonts w:eastAsia="Bookman Old Style"/>
          <w:b w:val="0"/>
          <w:bCs w:val="0"/>
          <w:lang w:val="ru-RU"/>
        </w:rPr>
        <w:t xml:space="preserve">Г. Т. </w:t>
      </w:r>
      <w:r>
        <w:rPr>
          <w:rStyle w:val="50"/>
          <w:rFonts w:eastAsia="Bookman Old Style"/>
          <w:b w:val="0"/>
          <w:bCs w:val="0"/>
        </w:rPr>
        <w:t xml:space="preserve">Шелехова, </w:t>
      </w:r>
      <w:r>
        <w:rPr>
          <w:rStyle w:val="50"/>
          <w:rFonts w:eastAsia="Bookman Old Style"/>
          <w:b w:val="0"/>
          <w:bCs w:val="0"/>
          <w:lang w:val="ru-RU"/>
        </w:rPr>
        <w:t xml:space="preserve">Т. </w:t>
      </w:r>
      <w:r>
        <w:rPr>
          <w:rStyle w:val="50"/>
          <w:rFonts w:eastAsia="Bookman Old Style"/>
          <w:b w:val="0"/>
          <w:bCs w:val="0"/>
        </w:rPr>
        <w:t xml:space="preserve">Д. Гнатко- вич, Н. Б. </w:t>
      </w:r>
      <w:r>
        <w:rPr>
          <w:rStyle w:val="50"/>
          <w:rFonts w:eastAsia="Bookman Old Style"/>
          <w:b w:val="0"/>
          <w:bCs w:val="0"/>
          <w:lang w:val="ru-RU"/>
        </w:rPr>
        <w:t xml:space="preserve">Коржова, </w:t>
      </w:r>
      <w:r>
        <w:rPr>
          <w:rStyle w:val="50"/>
          <w:rFonts w:eastAsia="Bookman Old Style"/>
          <w:b w:val="0"/>
          <w:bCs w:val="0"/>
        </w:rPr>
        <w:t xml:space="preserve">В. І. Новосьолова, М. І. Пентилюк, </w:t>
      </w:r>
      <w:r>
        <w:rPr>
          <w:rStyle w:val="50"/>
          <w:rFonts w:eastAsia="Bookman Old Style"/>
          <w:b w:val="0"/>
          <w:bCs w:val="0"/>
          <w:lang w:val="ru-RU"/>
        </w:rPr>
        <w:t xml:space="preserve">А. С. Пономаренко, К. </w:t>
      </w:r>
      <w:r>
        <w:rPr>
          <w:rStyle w:val="50"/>
          <w:rFonts w:eastAsia="Bookman Old Style"/>
          <w:b w:val="0"/>
          <w:bCs w:val="0"/>
        </w:rPr>
        <w:t>В. Таранік-Ткачук. - К., 2013.</w:t>
      </w:r>
    </w:p>
    <w:p w:rsidR="00225698" w:rsidRDefault="00225698" w:rsidP="00225698">
      <w:pPr>
        <w:keepNext/>
        <w:keepLines/>
        <w:spacing w:after="132" w:line="240" w:lineRule="exact"/>
        <w:ind w:left="3000" w:firstLine="500"/>
      </w:pPr>
      <w:bookmarkStart w:id="21" w:name="bookmark21"/>
      <w:r>
        <w:rPr>
          <w:rStyle w:val="41pt"/>
          <w:rFonts w:eastAsia="Arial"/>
          <w:b w:val="0"/>
          <w:bCs w:val="0"/>
        </w:rPr>
        <w:lastRenderedPageBreak/>
        <w:t xml:space="preserve">І </w:t>
      </w:r>
      <w:r>
        <w:rPr>
          <w:rStyle w:val="41pt"/>
          <w:rFonts w:eastAsia="Arial"/>
          <w:b w:val="0"/>
          <w:bCs w:val="0"/>
          <w:lang w:val="ru-RU"/>
        </w:rPr>
        <w:t xml:space="preserve">с </w:t>
      </w:r>
      <w:r>
        <w:rPr>
          <w:rStyle w:val="41pt"/>
          <w:rFonts w:eastAsia="Arial"/>
          <w:b w:val="0"/>
          <w:bCs w:val="0"/>
        </w:rPr>
        <w:t xml:space="preserve">е м е </w:t>
      </w:r>
      <w:r>
        <w:rPr>
          <w:rStyle w:val="41pt"/>
          <w:rFonts w:eastAsia="Arial"/>
          <w:b w:val="0"/>
          <w:bCs w:val="0"/>
          <w:lang w:val="ru-RU"/>
        </w:rPr>
        <w:t xml:space="preserve">с </w:t>
      </w:r>
      <w:r>
        <w:rPr>
          <w:rStyle w:val="41pt"/>
          <w:rFonts w:eastAsia="Arial"/>
          <w:b w:val="0"/>
          <w:bCs w:val="0"/>
        </w:rPr>
        <w:t>т р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 xml:space="preserve">Пор. </w:t>
            </w: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Літературна норма української мови.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й узагальнення вивченого в попередніх класах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Розділові знаки у вивчених синтаксичних конструкціях.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Частини мови (іменник і прикметник). Вивчені групи орфограм в іменникові і прикметникові.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Частини мови (числівник і займенник). Вивчені групи орфограм в числівникові і займенникові.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 (тестові завдання). Ознайомлювальне чи</w:t>
            </w:r>
            <w:r>
              <w:rPr>
                <w:rStyle w:val="ab"/>
              </w:rPr>
              <w:softHyphen/>
              <w:t>тання мовчки текстів наукового й публіцистичного стилів.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вивченого про текст, його структурні особливості, мовні засоби зв’язку речень у тек</w:t>
            </w:r>
            <w:r>
              <w:rPr>
                <w:rStyle w:val="36"/>
              </w:rPr>
              <w:softHyphen/>
              <w:t>сті. Мікротема тексту.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вибірковий переказ тексту наукового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Морфологія. Орфографія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Дієслово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Дієслово: загальне значення, морфологічні ознаки, синтаксич</w:t>
            </w:r>
            <w:r>
              <w:rPr>
                <w:rStyle w:val="36"/>
              </w:rPr>
              <w:softHyphen/>
              <w:t>на роль.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Форми дієслова (загальне ознайомлення).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Неозначена форма дієслова. Доконаний і недоконаний вид діє</w:t>
            </w:r>
            <w:r>
              <w:rPr>
                <w:rStyle w:val="36"/>
              </w:rPr>
              <w:softHyphen/>
              <w:t>слова.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вивченого про типи мовлення. Особливості побудови опису зовнішності людини.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докладний переказ розпо</w:t>
            </w:r>
            <w:r>
              <w:rPr>
                <w:rStyle w:val="36"/>
              </w:rPr>
              <w:softHyphen/>
              <w:t>відного тексту художнього стилю з елементами опису зовніш</w:t>
            </w:r>
            <w:r>
              <w:rPr>
                <w:rStyle w:val="36"/>
              </w:rPr>
              <w:softHyphen/>
              <w:t>ності людини.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Часи дієслова. Теперішній час.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9" w:h="16838"/>
          <w:pgMar w:top="2260" w:right="1816" w:bottom="2309" w:left="18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Майбутній час дієслова.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Дієслова І і ІІ дієвідміни.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Дієвідмінювання дієслів теперішнього й майбутнього часу.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Букви </w:t>
            </w:r>
            <w:r>
              <w:rPr>
                <w:rStyle w:val="ab"/>
              </w:rPr>
              <w:t>е, и</w:t>
            </w:r>
            <w:r>
              <w:rPr>
                <w:rStyle w:val="36"/>
              </w:rPr>
              <w:t xml:space="preserve"> в особових закінченнях дієслів І і ІІ дієвідміни.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Правопис </w:t>
            </w:r>
            <w:r>
              <w:rPr>
                <w:rStyle w:val="ab"/>
              </w:rPr>
              <w:t>-ться, -шся</w:t>
            </w:r>
            <w:r>
              <w:rPr>
                <w:rStyle w:val="36"/>
              </w:rPr>
              <w:t xml:space="preserve"> в кінці дієслів.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Минулий час. Зміна дієслів у минулому часі.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20-21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 Контрольний письмовий стис</w:t>
            </w:r>
            <w:r>
              <w:rPr>
                <w:rStyle w:val="ab"/>
              </w:rPr>
              <w:softHyphen/>
              <w:t>лий переказ розповідного тексту про виконання певних дій у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Способи дієслів (дійсний, умовний, наказовий).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Творення дієслів умовного й наказового способів.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Знак м’якшення в дієсловах наказового способу.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твір-опис виконання дій на основі власних спостережень у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Безособові дієслова.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Способи творення дієслів.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дієсловами.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й систематизація вивченого з теми «Дієслово».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Дієслово </w:t>
            </w:r>
            <w:r>
              <w:rPr>
                <w:rStyle w:val="ab"/>
              </w:rPr>
              <w:t>(тестовізавдання).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Дієприкметник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Дієприкметник як особлива форма дієслова: загальне значен</w:t>
            </w:r>
            <w:r>
              <w:rPr>
                <w:rStyle w:val="36"/>
              </w:rPr>
              <w:softHyphen/>
              <w:t>ня, морфологічні ознаки, синтаксична роль.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32-33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Творення, відмінювання й правопис активних дієприкметників теперішнього й минулого часу.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34-35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 xml:space="preserve">Творення, відмінювання й правопис пасивних дієприкметників. </w:t>
            </w:r>
            <w:r>
              <w:rPr>
                <w:rStyle w:val="ab"/>
              </w:rPr>
              <w:t>Контрольний диктант.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Дієприкметниковий зворот. Відокремлення комами дієпри</w:t>
            </w:r>
            <w:r>
              <w:rPr>
                <w:rStyle w:val="36"/>
              </w:rPr>
              <w:softHyphen/>
              <w:t>кметникових зворотів (після означуваного іменника).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37-38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Письмовий твір-опис зовнішно</w:t>
            </w:r>
            <w:r>
              <w:rPr>
                <w:rStyle w:val="36"/>
              </w:rPr>
              <w:softHyphen/>
              <w:t>сті людини за картиною в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 xml:space="preserve">Написання </w:t>
            </w:r>
            <w:r>
              <w:rPr>
                <w:rStyle w:val="ab"/>
              </w:rPr>
              <w:t>н</w:t>
            </w:r>
            <w:r>
              <w:rPr>
                <w:rStyle w:val="36"/>
              </w:rPr>
              <w:t xml:space="preserve"> у дієприкметниках та </w:t>
            </w:r>
            <w:r>
              <w:rPr>
                <w:rStyle w:val="ab"/>
              </w:rPr>
              <w:t>нн</w:t>
            </w:r>
            <w:r>
              <w:rPr>
                <w:rStyle w:val="36"/>
              </w:rPr>
              <w:t xml:space="preserve"> у прикметниках діє</w:t>
            </w:r>
            <w:r>
              <w:rPr>
                <w:rStyle w:val="36"/>
              </w:rPr>
              <w:softHyphen/>
              <w:t>прикметникового походження.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Дієслівні форми на </w:t>
            </w:r>
            <w:r>
              <w:rPr>
                <w:rStyle w:val="ab"/>
              </w:rPr>
              <w:t>-но, -то.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дієприкметниками.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докладний переказ тексту публіцистичного стилю з елементами роздуму.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Узагальнення й систематизація вивченого з теми «Дієприкмет</w:t>
            </w:r>
            <w:r>
              <w:rPr>
                <w:rStyle w:val="36"/>
              </w:rPr>
              <w:softHyphen/>
              <w:t>ник».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Дієприкметник </w:t>
            </w:r>
            <w:r>
              <w:rPr>
                <w:rStyle w:val="ab"/>
              </w:rPr>
              <w:t>(тестові завдання). Конт</w:t>
            </w:r>
            <w:r>
              <w:rPr>
                <w:rStyle w:val="ab"/>
              </w:rPr>
              <w:softHyphen/>
              <w:t>рольне читання мовчки тексту монологічного характеру публі</w:t>
            </w:r>
            <w:r>
              <w:rPr>
                <w:rStyle w:val="ab"/>
              </w:rPr>
              <w:softHyphen/>
              <w:t>цистичного стилю.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90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 Л</w:t>
            </w: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2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20"/>
            </w:pPr>
            <w:r>
              <w:rPr>
                <w:rStyle w:val="TimesNewRoman12pt-1pt"/>
                <w:rFonts w:eastAsia="Arial"/>
              </w:rPr>
              <w:t>і$отїГовя»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6920"/>
            </w:pPr>
            <w:r>
              <w:rPr>
                <w:rStyle w:val="ab"/>
                <w:lang w:val="ru-RU"/>
              </w:rPr>
              <w:t>и,</w:t>
            </w:r>
            <w:r>
              <w:rPr>
                <w:rStyle w:val="36"/>
                <w:lang w:val="ru-RU"/>
              </w:rPr>
              <w:t xml:space="preserve"> </w:t>
            </w:r>
            <w:r>
              <w:rPr>
                <w:rStyle w:val="BookmanOldStyle5pt0"/>
                <w:rFonts w:eastAsia="Arial"/>
                <w:lang w:val="ru-RU"/>
              </w:rPr>
              <w:t>-г^ч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"/>
                <w:rFonts w:eastAsia="Arial"/>
              </w:rPr>
              <w:t xml:space="preserve">II </w:t>
            </w:r>
            <w:r>
              <w:rPr>
                <w:rStyle w:val="TimesNewRoman12pt1pt"/>
                <w:rFonts w:eastAsia="Arial"/>
              </w:rPr>
              <w:t>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Дієприслівник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Дієприслівник як особлива форма дієслова: загальне значен</w:t>
            </w:r>
            <w:r>
              <w:rPr>
                <w:rStyle w:val="36"/>
              </w:rPr>
              <w:softHyphen/>
              <w:t>ня, морфологічні ознаки, синтаксична роль.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Вид і час дієприслівників. Творення дієприслівників недокона- ного і доконаного виду.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47-48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 Контрольний письмовий до</w:t>
            </w:r>
            <w:r>
              <w:rPr>
                <w:rStyle w:val="ab"/>
              </w:rPr>
              <w:softHyphen/>
              <w:t>кладний переказ тексту-роздуму дискусійного характеру в пу</w:t>
            </w:r>
            <w:r>
              <w:rPr>
                <w:rStyle w:val="ab"/>
              </w:rPr>
              <w:softHyphen/>
              <w:t>бліцистичному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Дієприслівниковий зворот. Коми при дієприслівниковому зво</w:t>
            </w:r>
            <w:r>
              <w:rPr>
                <w:rStyle w:val="36"/>
              </w:rPr>
              <w:softHyphen/>
              <w:t>роті й одиничному дієприслівникові.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з дієприслівниками.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Узагальнення й систематизація вивченого з теми «Дієприслів</w:t>
            </w:r>
            <w:r>
              <w:rPr>
                <w:rStyle w:val="36"/>
              </w:rPr>
              <w:softHyphen/>
              <w:t>ник».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Дієприслівник </w:t>
            </w:r>
            <w:r>
              <w:rPr>
                <w:rStyle w:val="ab"/>
              </w:rPr>
              <w:t>(тестовізавдання).</w:t>
            </w:r>
            <w:r>
              <w:rPr>
                <w:rStyle w:val="36"/>
              </w:rPr>
              <w:t xml:space="preserve"> Виразне читання вголос науково-популярних і публіцистичних текстів.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Прислівник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Прислівник: загальне значення, морфологічні ознаки, синтак</w:t>
            </w:r>
            <w:r>
              <w:rPr>
                <w:rStyle w:val="36"/>
              </w:rPr>
              <w:softHyphen/>
              <w:t>сична роль.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Розряди прислівників. Правила наголошування прислівників.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Ступені порівняння прислівників.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вивченого про жан</w:t>
            </w:r>
            <w:r>
              <w:rPr>
                <w:rStyle w:val="36"/>
              </w:rPr>
              <w:softHyphen/>
              <w:t>ри мовлення. Оповідання, особливості його побудови.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57-58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Письмовий твір-оповідання за поданим сюжетом.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 xml:space="preserve">Правопис прислівників на о, </w:t>
            </w:r>
            <w:r>
              <w:rPr>
                <w:rStyle w:val="ab"/>
              </w:rPr>
              <w:t>е,</w:t>
            </w:r>
            <w:r>
              <w:rPr>
                <w:rStyle w:val="36"/>
              </w:rPr>
              <w:t xml:space="preserve"> утворених від прикметників і ді</w:t>
            </w:r>
            <w:r>
              <w:rPr>
                <w:rStyle w:val="36"/>
              </w:rPr>
              <w:softHyphen/>
              <w:t>єприкметників.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  <w:lang w:val="ru-RU"/>
              </w:rPr>
              <w:t>И</w:t>
            </w:r>
            <w:r>
              <w:rPr>
                <w:rStyle w:val="36"/>
                <w:lang w:val="ru-RU"/>
              </w:rPr>
              <w:t xml:space="preserve"> </w:t>
            </w:r>
            <w:r>
              <w:rPr>
                <w:rStyle w:val="36"/>
              </w:rPr>
              <w:t xml:space="preserve">та </w:t>
            </w:r>
            <w:r>
              <w:rPr>
                <w:rStyle w:val="ab"/>
              </w:rPr>
              <w:t>і</w:t>
            </w:r>
            <w:r>
              <w:rPr>
                <w:rStyle w:val="36"/>
              </w:rPr>
              <w:t xml:space="preserve"> в кінці прислівників.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</w:t>
            </w:r>
            <w:r>
              <w:rPr>
                <w:rStyle w:val="36"/>
              </w:rPr>
              <w:t xml:space="preserve"> і </w:t>
            </w:r>
            <w:r>
              <w:rPr>
                <w:rStyle w:val="ab"/>
              </w:rPr>
              <w:t>нн</w:t>
            </w:r>
            <w:r>
              <w:rPr>
                <w:rStyle w:val="36"/>
              </w:rPr>
              <w:t xml:space="preserve"> у прислівниках.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і </w:t>
            </w:r>
            <w:r>
              <w:rPr>
                <w:rStyle w:val="ab"/>
              </w:rPr>
              <w:t>ні</w:t>
            </w:r>
            <w:r>
              <w:rPr>
                <w:rStyle w:val="36"/>
              </w:rPr>
              <w:t xml:space="preserve"> з прислівниками.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Ділові папери. Розписка.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64-65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Написання прислівників разом і через дефіс.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Написання прислівникових словосполук окремо.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й систематизація вивченого з теми «Прислівник».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Прислівник </w:t>
            </w:r>
            <w:r>
              <w:rPr>
                <w:rStyle w:val="ab"/>
              </w:rPr>
              <w:t>(тестові завдання).</w:t>
            </w:r>
            <w:r>
              <w:rPr>
                <w:rStyle w:val="36"/>
              </w:rPr>
              <w:t xml:space="preserve"> Контроль</w:t>
            </w:r>
            <w:r>
              <w:rPr>
                <w:rStyle w:val="36"/>
              </w:rPr>
              <w:softHyphen/>
              <w:t>не аудіювання тексту наукового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Прийменник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Прийменник як службова частина мови. Прийменник як засіб зв’язку у словосполученні.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Види прийменників за будовою.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71-72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Письмовий портретний нарис у публіцистичному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Написання похідних прийменників разом, окремо і через дефіс.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Сполучник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Сполучник як службова частина мови. Види сполучників за по</w:t>
            </w:r>
            <w:r>
              <w:rPr>
                <w:rStyle w:val="36"/>
              </w:rPr>
              <w:softHyphen/>
              <w:t>ходженням.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Види сполучників за способом використання в реченні: сполуч</w:t>
            </w:r>
            <w:r>
              <w:rPr>
                <w:rStyle w:val="36"/>
              </w:rPr>
              <w:softHyphen/>
              <w:t>ники сурядності й підрядності.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76-77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Уроки мовленнєвого розвитку. Контрольний твір розповідного характеру про виконання автором улюбленої справи в худож</w:t>
            </w:r>
            <w:r>
              <w:rPr>
                <w:rStyle w:val="ab"/>
              </w:rPr>
              <w:softHyphen/>
              <w:t>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Види сполучників за будовою. Правопис сполучників (написан</w:t>
            </w:r>
            <w:r>
              <w:rPr>
                <w:rStyle w:val="36"/>
              </w:rPr>
              <w:softHyphen/>
              <w:t>ня разом і через дефіс).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Частка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Частка як службова частина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Анотація.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Написання часток </w:t>
            </w:r>
            <w:r>
              <w:rPr>
                <w:rStyle w:val="ab"/>
              </w:rPr>
              <w:t xml:space="preserve">-бо, </w:t>
            </w:r>
            <w:r>
              <w:rPr>
                <w:rStyle w:val="ab"/>
                <w:lang w:val="ru-RU"/>
              </w:rPr>
              <w:t xml:space="preserve">-но, </w:t>
            </w:r>
            <w:r>
              <w:rPr>
                <w:rStyle w:val="ab"/>
              </w:rPr>
              <w:t>-то, -таки, -от.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і </w:t>
            </w:r>
            <w:r>
              <w:rPr>
                <w:rStyle w:val="ab"/>
              </w:rPr>
              <w:t>ні</w:t>
            </w:r>
            <w:r>
              <w:rPr>
                <w:rStyle w:val="36"/>
              </w:rPr>
              <w:t xml:space="preserve"> з різними частинами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ind w:left="60"/>
            </w:pPr>
            <w:r>
              <w:rPr>
                <w:rStyle w:val="ab"/>
              </w:rPr>
              <w:t>НЕ</w:t>
            </w:r>
            <w:r>
              <w:rPr>
                <w:rStyle w:val="36"/>
              </w:rPr>
              <w:t xml:space="preserve"> і </w:t>
            </w:r>
            <w:r>
              <w:rPr>
                <w:rStyle w:val="ab"/>
              </w:rPr>
              <w:t>ні</w:t>
            </w:r>
            <w:r>
              <w:rPr>
                <w:rStyle w:val="36"/>
              </w:rPr>
              <w:t xml:space="preserve"> з різними частинами мови. </w:t>
            </w:r>
            <w:r>
              <w:rPr>
                <w:rStyle w:val="ab"/>
              </w:rPr>
              <w:t>Контрольний диктант.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й розігрування діало</w:t>
            </w:r>
            <w:r>
              <w:rPr>
                <w:rStyle w:val="36"/>
              </w:rPr>
              <w:softHyphen/>
              <w:t>гів дискусійного характеру, а також діалогів, що доповнюють почутий або прочитаний текст, відповідно до запропонованої ситуації спілкування, пов’язаної з характеристикою людей.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Вигук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Вигук як особлива частина мови. Кома і знак оклику при вигу</w:t>
            </w:r>
            <w:r>
              <w:rPr>
                <w:rStyle w:val="36"/>
              </w:rPr>
              <w:softHyphen/>
              <w:t>ках. Дефіс у вигуках.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Прийменник, сполучник, частка, вигук </w:t>
            </w:r>
            <w:r>
              <w:rPr>
                <w:rStyle w:val="ab"/>
              </w:rPr>
              <w:t>(тестові завдання</w:t>
            </w:r>
            <w:r>
              <w:rPr>
                <w:rStyle w:val="36"/>
              </w:rPr>
              <w:t>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Узагальнення й систематизація вивченого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й систематизація вивченого про частини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9" w:h="16838"/>
          <w:pgMar w:top="2260" w:right="1816" w:bottom="2309" w:left="1842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framePr w:h="557" w:wrap="notBeside" w:vAnchor="text" w:hAnchor="text" w:xAlign="right" w:y="1"/>
        <w:jc w:val="right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4235" cy="351790"/>
            <wp:effectExtent l="19050" t="0" r="0" b="0"/>
            <wp:docPr id="5" name="Рисунок 5" descr="C:\Users\F013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013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3877"/>
        </w:tabs>
        <w:spacing w:line="336" w:lineRule="exact"/>
        <w:ind w:left="2600" w:right="2620" w:firstLine="980"/>
        <w:outlineLvl w:val="2"/>
      </w:pPr>
      <w:bookmarkStart w:id="22" w:name="bookmark22"/>
      <w:r>
        <w:rPr>
          <w:rStyle w:val="38"/>
          <w:rFonts w:eastAsia="Arial"/>
        </w:rPr>
        <w:t>к л а с Українська література</w:t>
      </w:r>
      <w:bookmarkEnd w:id="22"/>
    </w:p>
    <w:p w:rsidR="00225698" w:rsidRDefault="00225698" w:rsidP="00225698">
      <w:pPr>
        <w:keepNext/>
        <w:keepLines/>
        <w:spacing w:after="296" w:line="240" w:lineRule="exact"/>
        <w:ind w:right="20"/>
      </w:pPr>
      <w:bookmarkStart w:id="23" w:name="bookmark23"/>
      <w:r>
        <w:rPr>
          <w:rStyle w:val="44"/>
          <w:rFonts w:eastAsia="Courier New"/>
          <w:lang w:val="ru-RU"/>
        </w:rPr>
        <w:t xml:space="preserve">(70 </w:t>
      </w:r>
      <w:r>
        <w:rPr>
          <w:rStyle w:val="40pt0"/>
          <w:rFonts w:eastAsia="Arial"/>
          <w:b w:val="0"/>
          <w:bCs w:val="0"/>
        </w:rPr>
        <w:t>год,</w:t>
      </w:r>
      <w:r>
        <w:rPr>
          <w:rStyle w:val="44"/>
          <w:rFonts w:eastAsia="Courier New"/>
          <w:lang w:val="ru-RU"/>
        </w:rPr>
        <w:t xml:space="preserve"> 2 </w:t>
      </w:r>
      <w:r>
        <w:rPr>
          <w:rStyle w:val="40pt0"/>
          <w:rFonts w:eastAsia="Arial"/>
          <w:b w:val="0"/>
          <w:bCs w:val="0"/>
        </w:rPr>
        <w:t>год</w:t>
      </w:r>
      <w:r>
        <w:rPr>
          <w:rStyle w:val="44"/>
          <w:rFonts w:eastAsia="Courier New"/>
          <w:lang w:val="ru-RU"/>
        </w:rPr>
        <w:t xml:space="preserve"> на </w:t>
      </w:r>
      <w:r>
        <w:rPr>
          <w:rStyle w:val="44"/>
          <w:rFonts w:eastAsia="Courier New"/>
        </w:rPr>
        <w:t>тиждень)</w:t>
      </w:r>
      <w:bookmarkEnd w:id="23"/>
    </w:p>
    <w:p w:rsidR="00225698" w:rsidRDefault="00225698" w:rsidP="00225698">
      <w:pPr>
        <w:pStyle w:val="4"/>
        <w:shd w:val="clear" w:color="auto" w:fill="auto"/>
        <w:spacing w:line="288" w:lineRule="exact"/>
        <w:ind w:left="20" w:right="20" w:firstLine="360"/>
        <w:jc w:val="both"/>
      </w:pPr>
      <w:r>
        <w:rPr>
          <w:rStyle w:val="11"/>
        </w:rPr>
        <w:t xml:space="preserve">Календарно-тематичне планування </w:t>
      </w:r>
      <w:r>
        <w:rPr>
          <w:rStyle w:val="11"/>
          <w:lang w:val="ru-RU"/>
        </w:rPr>
        <w:t xml:space="preserve">для 7-го </w:t>
      </w:r>
      <w:r>
        <w:rPr>
          <w:rStyle w:val="11"/>
        </w:rPr>
        <w:t xml:space="preserve">класу складено відповідно до Програми для загальноосвітніх навчальних закладів. Українська література: 5—9 класи / К.В. Таранік-Ткачук, М.П. Бондар, О.М. Івасюк, С.А. Кочерга, Л.І. Кавун, О.І. Неживий, Н.В. </w:t>
      </w:r>
      <w:r>
        <w:rPr>
          <w:rStyle w:val="11"/>
          <w:lang w:val="ru-RU"/>
        </w:rPr>
        <w:t xml:space="preserve">Михайлова, </w:t>
      </w:r>
      <w:r>
        <w:rPr>
          <w:rStyle w:val="11"/>
        </w:rPr>
        <w:t>Р.В. Мовчан (керівник групи). — К., 2013.</w:t>
      </w:r>
    </w:p>
    <w:p w:rsidR="00225698" w:rsidRDefault="00225698" w:rsidP="00225698">
      <w:pPr>
        <w:keepNext/>
        <w:keepLines/>
        <w:spacing w:line="240" w:lineRule="exact"/>
        <w:ind w:right="20"/>
      </w:pPr>
      <w:bookmarkStart w:id="24" w:name="bookmark24"/>
      <w:r>
        <w:rPr>
          <w:rStyle w:val="44"/>
          <w:rFonts w:eastAsia="Courier New"/>
        </w:rPr>
        <w:t>Обов’язкова кількість видів контролю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4"/>
        <w:gridCol w:w="113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ІІ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Контрольні роботи у формі: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- контрольного класного твору;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- виконання інших завдань (тестів, від</w:t>
            </w:r>
            <w:r>
              <w:rPr>
                <w:rStyle w:val="36"/>
              </w:rPr>
              <w:softHyphen/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36"/>
              </w:rPr>
              <w:t>повідей на запитання тощо)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мовленнєвого розвитку (МР)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позакласного читання (ПЧ)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літератури рідного краю (ЛРК)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Уроки виразного читання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Перевірка зошитів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90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spacing w:before="276" w:line="240" w:lineRule="exact"/>
        <w:ind w:right="20"/>
      </w:pPr>
      <w:bookmarkStart w:id="25" w:name="bookmark25"/>
      <w:r>
        <w:rPr>
          <w:rStyle w:val="44"/>
          <w:rFonts w:eastAsia="Courier New"/>
        </w:rPr>
        <w:t xml:space="preserve">І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36"/>
              </w:rPr>
              <w:t>О. оі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Художній твір як явище мистецтва, новий ірреальний світ, створений письменником, його особливість і значення. Функ</w:t>
            </w:r>
            <w:r>
              <w:rPr>
                <w:rStyle w:val="36"/>
              </w:rPr>
              <w:softHyphen/>
              <w:t>ції мистецтва.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Із пісенних скарбів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Жанрово-тематичне розмаїття пісень (суспільно-побутові: ко</w:t>
            </w:r>
            <w:r>
              <w:rPr>
                <w:rStyle w:val="36"/>
              </w:rPr>
              <w:softHyphen/>
              <w:t>зацькі, чумацькі, кріпацькі, рекрутські та солдатські, бурлацькі, наймитські й заробітчанські тощо). Ідейно-художнє багатство їх. Висловлювання відомих людей про українські народні пісні. ТЛ: суспільно-побутові пісні.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Вивчити напам’ять одну пісню </w:t>
            </w:r>
            <w:r>
              <w:rPr>
                <w:rStyle w:val="ab"/>
              </w:rPr>
              <w:t>(на вибір</w:t>
            </w:r>
            <w:r>
              <w:rPr>
                <w:rStyle w:val="36"/>
              </w:rPr>
              <w:t>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Трагічний і героїчний пафос козацьких пісень. «Ой на горі та женці жнуть», «Стоїть явір над водою».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ТЛ: пафос твору.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Трагічний і героїчний пафос козацьких і чумацьких пісень. «Го</w:t>
            </w:r>
            <w:r>
              <w:rPr>
                <w:rStyle w:val="36"/>
              </w:rPr>
              <w:softHyphen/>
              <w:t>мін, гомін по діброві», «Ой у степу криниченька».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Коломийки. «Дозвілля молоді», «Жартівливі коломийки» - «перли розсипаного намиста». Особливість жанру і його життєвість. Бу</w:t>
            </w:r>
            <w:r>
              <w:rPr>
                <w:rStyle w:val="36"/>
              </w:rPr>
              <w:softHyphen/>
              <w:t>дова, ритм коломийок. Життєствердний і гумористичний пафос. ТЛ: коломийки.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коломийок.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Про далекі минулі часи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Іван Франко. Короткі відомості про митця і його багатогранну творчість. «Захар Беркут». Історична основа повісті.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історична повість.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Змалювання у повісті героїчної боротьби русичів-українців проти монголо-татарських нападників.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Патріотична ідея у творі. Уславлення сміливості, патріотизму, вірності в образах Максима і Мирослави.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Проблема вибору людини у вирішальній ситуації. Характерис</w:t>
            </w:r>
            <w:r>
              <w:rPr>
                <w:rStyle w:val="36"/>
              </w:rPr>
              <w:softHyphen/>
              <w:t>тика образів Захара Беркута і Тугара Вовка.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Художні засоби, особливості мови повісті. Роль діалектизмів у творі. Значення повісті.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Виразне читання уривка з повісті «За</w:t>
            </w:r>
            <w:r>
              <w:rPr>
                <w:rStyle w:val="36"/>
              </w:rPr>
              <w:softHyphen/>
              <w:t>хар Беркут».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Суспільно-побутові пісні. Коломийки. Іван Франко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Тарас Шевченко. Повторення життєпису поета. Мотив усепе- ремагаючого життєлюбства, доброти, любові. Зміна емоційно</w:t>
            </w:r>
            <w:r>
              <w:rPr>
                <w:rStyle w:val="36"/>
              </w:rPr>
              <w:softHyphen/>
              <w:t>го стану незахищеної дитячої душі у великому і складному світі («Мені тринадцятий минало...»).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Ідея незнищенності справжнього кохання, краси, вірності («То</w:t>
            </w:r>
            <w:r>
              <w:rPr>
                <w:rStyle w:val="36"/>
              </w:rPr>
              <w:softHyphen/>
              <w:t>поля»).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балада, метаморфоза.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«Заповіт» («Як умру, то поховайте.») - твір, що єднає минуле, те</w:t>
            </w:r>
            <w:r>
              <w:rPr>
                <w:rStyle w:val="36"/>
              </w:rPr>
              <w:softHyphen/>
              <w:t>перішнє і майбутнє. Історія його написання. Ідея єднання з рідною землею. Мрія про щасливе майбутнє свого народу, віра в нього. ТЛ: ідея.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80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80"/>
            </w:pPr>
            <w:r>
              <w:rPr>
                <w:rStyle w:val="36"/>
              </w:rPr>
              <w:t>напам’ять.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Андрій Чайковський. Коротко про митця. «За сестрою». Відтво</w:t>
            </w:r>
            <w:r>
              <w:rPr>
                <w:rStyle w:val="36"/>
              </w:rPr>
              <w:softHyphen/>
              <w:t>рення історичних подій з позицій гуманізму. Напружений дина</w:t>
            </w:r>
            <w:r>
              <w:rPr>
                <w:rStyle w:val="36"/>
              </w:rPr>
              <w:softHyphen/>
              <w:t>мічний сюжет повісті.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героїко-романтична повість, романтичний герой, компози</w:t>
            </w:r>
            <w:r>
              <w:rPr>
                <w:rStyle w:val="36"/>
              </w:rPr>
              <w:softHyphen/>
              <w:t>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Родина Судаків. Геройство і лицарська відвага Павлуся.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Шляхетність, відповідальність, мужність, вірність, життєлюб</w:t>
            </w:r>
            <w:r>
              <w:rPr>
                <w:rStyle w:val="36"/>
              </w:rPr>
              <w:softHyphen/>
              <w:t>ство запорозьких козаків.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Використання в повісті фольклорних мотивів, засобів (зокре</w:t>
            </w:r>
            <w:r>
              <w:rPr>
                <w:rStyle w:val="36"/>
              </w:rPr>
              <w:softHyphen/>
              <w:t>ма прийому гіперболізації).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Тарас Шевченко, Андрій Чайковський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Адріан Кащенко. «Над Кодацьким порогом».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Михайло Стельмах. «Гуси-лебеді летять» - автобіографічна по</w:t>
            </w:r>
            <w:r>
              <w:rPr>
                <w:rStyle w:val="36"/>
              </w:rPr>
              <w:softHyphen/>
              <w:t>вість про дитинство.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автобіографічний твір.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6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90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 Л</w:t>
            </w: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2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20"/>
            </w:pPr>
            <w:r>
              <w:rPr>
                <w:rStyle w:val="TimesNewRoman12pt-1pt"/>
                <w:rFonts w:eastAsia="Arial"/>
              </w:rPr>
              <w:t>'і$от%гоіїя»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Звичаї, традиції українців. Єдність світу природи і світу дитячої душі. Образ гусей-лебедів.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Образ чутливого до краси хлопчика Михайлика.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Характеристика інших образів (діда, батьків, подружки Люби). Мова повісті. Роль художніх засобів та елементів фольклору.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Створення каліграм про природу.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Світ поезій Михайла Стельмаха.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«Шанобливе ставлення до природи у повісті “Гуси-лебеді летять”», «Поетич</w:t>
            </w:r>
            <w:r>
              <w:rPr>
                <w:rStyle w:val="36"/>
              </w:rPr>
              <w:softHyphen/>
              <w:t>на розповідь про дитинство (за повістю “Гуси-лебеді летять”»), «Стародавні уявлення і вірування нашого народу в повісті “Гу- си-лебеді летять”».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"/>
                <w:rFonts w:eastAsia="Arial"/>
                <w:lang w:val="uk-UA"/>
              </w:rPr>
              <w:t xml:space="preserve">ІІ </w:t>
            </w:r>
            <w:r>
              <w:rPr>
                <w:rStyle w:val="TimesNewRoman12pt"/>
                <w:rFonts w:eastAsia="Arial"/>
              </w:rPr>
              <w:t>с е м е с т 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>Пор.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Ти знаєш, що ти людина?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Григір Тютюнник. Цікавий епізод із дитинства письменника. Повість «Климко». Тема воєнного лихоліття в повісті. Автобіо</w:t>
            </w:r>
            <w:r>
              <w:rPr>
                <w:rStyle w:val="36"/>
              </w:rPr>
              <w:softHyphen/>
              <w:t>графічна основа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Морально-етичні уроки доброти, чуйності, турботи про рідних.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Усне переказування найбільш вражаючих епізодів із повісті з аргументацією свого вибору.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Ідея самопожертви. Характеристика образу Климка.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Художні особливості твору. Мова персонажів як засіб характе</w:t>
            </w:r>
            <w:r>
              <w:rPr>
                <w:rStyle w:val="36"/>
              </w:rPr>
              <w:softHyphen/>
              <w:t>ристики їх.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художня деталь.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Григір Тютюнник. «Вогник далеко в степу».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Олекса Стороженко. Короткі відомості про автора, його гумо</w:t>
            </w:r>
            <w:r>
              <w:rPr>
                <w:rStyle w:val="36"/>
              </w:rPr>
              <w:softHyphen/>
              <w:t>ристичні твори. Оповідання «Скарб», морально-етичні пробле</w:t>
            </w:r>
            <w:r>
              <w:rPr>
                <w:rStyle w:val="36"/>
              </w:rPr>
              <w:softHyphen/>
              <w:t>ми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Гумористичне, викривальне зображення головного героя. Скарб - узагальнений образ щастя. Повчальний характер опо</w:t>
            </w:r>
            <w:r>
              <w:rPr>
                <w:rStyle w:val="36"/>
              </w:rPr>
              <w:softHyphen/>
              <w:t>відання.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Богдан Лепкий. Коротко про письменника. «Мишка (Казка для дітей: для малих і великих)». Актуальні морально-етичні питан</w:t>
            </w:r>
            <w:r>
              <w:rPr>
                <w:rStyle w:val="36"/>
              </w:rPr>
              <w:softHyphen/>
              <w:t>ня в ньому, проблема збереження загальнолюдських ціннос</w:t>
            </w:r>
            <w:r>
              <w:rPr>
                <w:rStyle w:val="36"/>
              </w:rPr>
              <w:softHyphen/>
              <w:t>тей. Трагічна і комічна ситуації, їхня роль у розкритті головної думки, моралі.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4"/>
        <w:gridCol w:w="5386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lastRenderedPageBreak/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Ліна Костенко. Коротко про письменницю. Уявне, фантастичне і реальне в її поезіях. «Дощ полив...».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Вивчити напам’ять одну поезію </w:t>
            </w:r>
            <w:r>
              <w:rPr>
                <w:rStyle w:val="ab"/>
              </w:rPr>
              <w:t>(на вибір</w:t>
            </w:r>
            <w:r>
              <w:rPr>
                <w:rStyle w:val="36"/>
              </w:rPr>
              <w:t>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Ідея зіткнення неповторності й буденності, стандарту в «Кольо</w:t>
            </w:r>
            <w:r>
              <w:rPr>
                <w:rStyle w:val="36"/>
              </w:rPr>
              <w:softHyphen/>
              <w:t>рових мишах». Умовна, вигадана ситуація. Образ особливої ді</w:t>
            </w:r>
            <w:r>
              <w:rPr>
                <w:rStyle w:val="36"/>
              </w:rPr>
              <w:softHyphen/>
              <w:t>вчинки Анни.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Розгорнута притчева метафора про глибоке духовне напов</w:t>
            </w:r>
            <w:r>
              <w:rPr>
                <w:rStyle w:val="36"/>
              </w:rPr>
              <w:softHyphen/>
              <w:t>нення людини - її «крилатість», що проявляється індивідуаль</w:t>
            </w:r>
            <w:r>
              <w:rPr>
                <w:rStyle w:val="36"/>
              </w:rPr>
              <w:softHyphen/>
              <w:t>но. Духовне багатство - найбільший скарб у житті («Чайка на крижині», «Крила»).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Григір Тютюнник, Олекса </w:t>
            </w:r>
            <w:r>
              <w:rPr>
                <w:rStyle w:val="36"/>
                <w:lang w:val="ru-RU"/>
              </w:rPr>
              <w:t xml:space="preserve">Стороженко, </w:t>
            </w:r>
            <w:r>
              <w:rPr>
                <w:rStyle w:val="36"/>
              </w:rPr>
              <w:t>Бог</w:t>
            </w:r>
            <w:r>
              <w:rPr>
                <w:rStyle w:val="36"/>
              </w:rPr>
              <w:softHyphen/>
              <w:t xml:space="preserve">дан Лепкий, Ліна Костенко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 xml:space="preserve">Василь </w:t>
            </w:r>
            <w:r>
              <w:rPr>
                <w:rStyle w:val="36"/>
                <w:lang w:val="ru-RU"/>
              </w:rPr>
              <w:t xml:space="preserve">Симоненко </w:t>
            </w:r>
            <w:r>
              <w:rPr>
                <w:rStyle w:val="36"/>
              </w:rPr>
              <w:t>- «лицар на білому коні» в українській літе</w:t>
            </w:r>
            <w:r>
              <w:rPr>
                <w:rStyle w:val="36"/>
              </w:rPr>
              <w:softHyphen/>
              <w:t>ратурі. «Лебеді материнства». Фольклорна основа поезії. Сим</w:t>
            </w:r>
            <w:r>
              <w:rPr>
                <w:rStyle w:val="36"/>
              </w:rPr>
              <w:softHyphen/>
              <w:t>волічний зміст образу лебедів, романтичний пафос твору.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Вивчити напам’ять одну поезію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Загальнолюдські цінності та ідеї у вірші «Ти знаєш, що ти - лю</w:t>
            </w:r>
            <w:r>
              <w:rPr>
                <w:rStyle w:val="36"/>
              </w:rPr>
              <w:softHyphen/>
              <w:t>дина?». Романтичний порив, прагнення пошуку, відкриттів і са- мовідкриттів у поезії «Гей, нові Колумби й Магеллани».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Конкурс на найкращого читця поезій Л. Костенко й В. Симоненка.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Марина Павленко. «Русалонька із 7-В, або Прокляття роду Ку- лаківських». Казкове й реалістичне в повісті-казці, час теперіш</w:t>
            </w:r>
            <w:r>
              <w:rPr>
                <w:rStyle w:val="36"/>
              </w:rPr>
              <w:softHyphen/>
              <w:t>ній і минулий у ній.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Роздуми про сенс людського життя, моральний вибір кожного.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Добро і зло в повісті, у сучасному світі та в людині. Образи дітей та дорослих, аналіз їхніх учинків.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Роль у творі художніх засобів. Символічне значення образів старовинної шафи та чарівних коралів.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Степан </w:t>
            </w:r>
            <w:r>
              <w:rPr>
                <w:rStyle w:val="36"/>
                <w:lang w:val="ru-RU"/>
              </w:rPr>
              <w:t xml:space="preserve">Васильченко. </w:t>
            </w:r>
            <w:r>
              <w:rPr>
                <w:rStyle w:val="36"/>
              </w:rPr>
              <w:t>«Приблуда».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 xml:space="preserve">Любов </w:t>
            </w:r>
            <w:r>
              <w:rPr>
                <w:rStyle w:val="36"/>
                <w:lang w:val="ru-RU"/>
              </w:rPr>
              <w:t xml:space="preserve">Пономаренко. «Гер </w:t>
            </w:r>
            <w:r>
              <w:rPr>
                <w:rStyle w:val="36"/>
              </w:rPr>
              <w:t>переможений». Загальнолюдська ідея гуманізму й толерантності. Особливості художніх засо</w:t>
            </w:r>
            <w:r>
              <w:rPr>
                <w:rStyle w:val="36"/>
              </w:rPr>
              <w:softHyphen/>
              <w:t>бів новели (роль деталей, поєднання різних часових площин тощо).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новела.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В. </w:t>
            </w:r>
            <w:r>
              <w:rPr>
                <w:rStyle w:val="36"/>
                <w:lang w:val="ru-RU"/>
              </w:rPr>
              <w:t xml:space="preserve">Симоненко, </w:t>
            </w:r>
            <w:r>
              <w:rPr>
                <w:rStyle w:val="36"/>
              </w:rPr>
              <w:t xml:space="preserve">М. Павленко, </w:t>
            </w:r>
            <w:r>
              <w:rPr>
                <w:rStyle w:val="36"/>
                <w:lang w:val="ru-RU"/>
              </w:rPr>
              <w:t>Л. Понома</w:t>
            </w:r>
            <w:r>
              <w:rPr>
                <w:rStyle w:val="36"/>
                <w:lang w:val="ru-RU"/>
              </w:rPr>
              <w:softHyphen/>
              <w:t xml:space="preserve">ренко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«Ми - українці»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Україна періоду Другої світової війни, діяльність українських патріотів.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Олег Ольжич - поет національного героїзму. Заклик іти за ве</w:t>
            </w:r>
            <w:r>
              <w:rPr>
                <w:rStyle w:val="36"/>
              </w:rPr>
              <w:softHyphen/>
              <w:t>лінням свого серця, жити повнокровним життям у вірші «Го</w:t>
            </w:r>
            <w:r>
              <w:rPr>
                <w:rStyle w:val="36"/>
              </w:rPr>
              <w:softHyphen/>
              <w:t>сподь багатий нас благословив».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6"/>
              </w:rPr>
              <w:t>Вивчити напам’ять одну по</w:t>
            </w:r>
            <w:r>
              <w:rPr>
                <w:rStyle w:val="36"/>
              </w:rPr>
              <w:softHyphen/>
              <w:t xml:space="preserve">езію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Проблема людської волі в поезії «Захочеш - і будеш.» (із циклу «Незнаному воякові»).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Лицар духу українського народу Олена Теліга. Вірш «Сучасни</w:t>
            </w:r>
            <w:r>
              <w:rPr>
                <w:rStyle w:val="36"/>
              </w:rPr>
              <w:softHyphen/>
              <w:t>кам» як моральний заповіт нащадкам.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rPr>
                <w:rStyle w:val="36"/>
              </w:rPr>
              <w:t>Ідея оптимізму і життєлюбства в художньому слові. Поезії «Радість», «Пломінний день».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9" w:h="16838"/>
          <w:pgMar w:top="2260" w:right="1816" w:bottom="2309" w:left="18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50"/>
        <w:gridCol w:w="5381"/>
        <w:gridCol w:w="115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85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</w:rPr>
              <w:lastRenderedPageBreak/>
              <w:t>2015/2016 н. р. Л</w:t>
            </w:r>
          </w:p>
        </w:tc>
        <w:tc>
          <w:tcPr>
            <w:tcW w:w="1152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TimesNewRoman12pt-1pt"/>
                <w:rFonts w:eastAsia="Arial"/>
              </w:rPr>
              <w:t>Шотшвя»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Олександр Гаврош. «Неймовірні пригоди Івана Сили».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Повість про пригоди українського силача, що став чемпіоном Чехословаччини та Європи з кількох видів спорту, об’їздив пів</w:t>
            </w:r>
            <w:r>
              <w:rPr>
                <w:rStyle w:val="36"/>
              </w:rPr>
              <w:softHyphen/>
              <w:t>світу, здобувши безліч перемог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Іван Сила (Іван Фірцак) - утілення непереможного духу україн</w:t>
            </w:r>
            <w:r>
              <w:rPr>
                <w:rStyle w:val="36"/>
              </w:rPr>
              <w:softHyphen/>
              <w:t>ського народу, його доброти й щирості.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Морально-етична проблематика твору: добро і зло, справжня дружба і любов, чесність і підступність.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Створення власної історії з го</w:t>
            </w:r>
            <w:r>
              <w:rPr>
                <w:rStyle w:val="36"/>
              </w:rPr>
              <w:softHyphen/>
              <w:t xml:space="preserve">ловним героєм повісті Іваном Силою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Андрій Малишко. Відомий український поет, його пісні, що ста</w:t>
            </w:r>
            <w:r>
              <w:rPr>
                <w:rStyle w:val="36"/>
              </w:rPr>
              <w:softHyphen/>
              <w:t>ли народними. Оспівування любові до матері, її щирих почуттів до своєї дитини («Пісня про рушник»).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Вивчити напам’ять одну поезію </w:t>
            </w:r>
            <w:r>
              <w:rPr>
                <w:rStyle w:val="ab"/>
              </w:rPr>
              <w:t>(на вибір</w:t>
            </w:r>
            <w:r>
              <w:rPr>
                <w:rStyle w:val="36"/>
              </w:rPr>
              <w:t>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Патріотичні почуття, найвищі духовні цінності у вірші «Чому, сказати, й сам не знаю...».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Ліризм поезій А. Малишка. Оспівування ролі вчителя у навчанні та вихованні дітей у вірші «Вчителька».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«Ідея патрі</w:t>
            </w:r>
            <w:r>
              <w:rPr>
                <w:rStyle w:val="36"/>
              </w:rPr>
              <w:softHyphen/>
              <w:t>отичного оптимізму та життєлюбства у творах Олега Ольжича й Олени Теліги», «Богатир Карпат Іван Сила», «Пісенно-поетична творчість Андрія Малишка».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</w:t>
            </w:r>
            <w:r>
              <w:rPr>
                <w:rStyle w:val="36"/>
              </w:rPr>
              <w:softHyphen/>
              <w:t>альної громади.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Бесіда про твори, що вивчалися впродовж року й викликали найбільше зацікавлення. Підсумково-узагальнювальний урок.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9" w:h="16838"/>
          <w:pgMar w:top="2260" w:right="1816" w:bottom="2309" w:left="1842" w:header="0" w:footer="3" w:gutter="0"/>
          <w:cols w:space="720"/>
          <w:noEndnote/>
          <w:docGrid w:linePitch="360"/>
        </w:sectPr>
      </w:pPr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463"/>
        </w:tabs>
        <w:spacing w:after="47" w:line="280" w:lineRule="exact"/>
        <w:ind w:left="180"/>
        <w:jc w:val="center"/>
        <w:outlineLvl w:val="2"/>
      </w:pPr>
      <w:bookmarkStart w:id="26" w:name="bookmark26"/>
      <w:r>
        <w:rPr>
          <w:rStyle w:val="38"/>
          <w:rFonts w:eastAsia="Arial"/>
        </w:rPr>
        <w:lastRenderedPageBreak/>
        <w:t>к л а с</w:t>
      </w:r>
      <w:bookmarkEnd w:id="26"/>
    </w:p>
    <w:p w:rsidR="00225698" w:rsidRDefault="00225698" w:rsidP="00225698">
      <w:pPr>
        <w:spacing w:after="109" w:line="274" w:lineRule="exact"/>
        <w:ind w:left="180"/>
      </w:pPr>
      <w:r>
        <w:rPr>
          <w:rStyle w:val="414pt"/>
          <w:rFonts w:eastAsia="Courier New"/>
        </w:rPr>
        <w:t xml:space="preserve">Українська мова </w:t>
      </w:r>
      <w:r>
        <w:rPr>
          <w:rStyle w:val="41"/>
          <w:rFonts w:eastAsia="Courier New"/>
        </w:rPr>
        <w:t xml:space="preserve">(70 </w:t>
      </w:r>
      <w:r>
        <w:rPr>
          <w:rStyle w:val="40pt"/>
          <w:rFonts w:eastAsia="Courier New"/>
        </w:rPr>
        <w:t>год,</w:t>
      </w:r>
      <w:r>
        <w:rPr>
          <w:rStyle w:val="41"/>
          <w:rFonts w:eastAsia="Courier New"/>
        </w:rPr>
        <w:t xml:space="preserve"> 2 </w:t>
      </w:r>
      <w:r>
        <w:rPr>
          <w:rStyle w:val="40pt"/>
          <w:rFonts w:eastAsia="Courier New"/>
        </w:rPr>
        <w:t>год</w:t>
      </w:r>
      <w:r>
        <w:rPr>
          <w:rStyle w:val="41"/>
          <w:rFonts w:eastAsia="Courier New"/>
        </w:rPr>
        <w:t xml:space="preserve"> на тиждень)</w:t>
      </w:r>
    </w:p>
    <w:p w:rsidR="00225698" w:rsidRDefault="00225698" w:rsidP="00225698">
      <w:pPr>
        <w:spacing w:after="638" w:line="288" w:lineRule="exact"/>
        <w:ind w:left="20" w:right="240" w:firstLine="280"/>
        <w:jc w:val="both"/>
      </w:pPr>
      <w:r>
        <w:rPr>
          <w:rStyle w:val="41"/>
          <w:rFonts w:eastAsia="Courier New"/>
        </w:rPr>
        <w:t>Календарно-тематичне планування для 8-го класу складено відповід</w:t>
      </w:r>
      <w:r>
        <w:rPr>
          <w:rStyle w:val="41"/>
          <w:rFonts w:eastAsia="Courier New"/>
        </w:rPr>
        <w:softHyphen/>
        <w:t>но до Програми для загальноосвітніх навчальних закладів. Українська мова: 5—12 класи / Г.Т. Шелехова, В.І. Тихоша, А.М. Корольчук, В.І. Но- восьолова, Я.І. Остаф; за ред. Л.В. Скуратівського. — К., 2005.</w:t>
      </w:r>
    </w:p>
    <w:p w:rsidR="00225698" w:rsidRDefault="00225698" w:rsidP="00225698">
      <w:pPr>
        <w:tabs>
          <w:tab w:val="left" w:pos="382"/>
        </w:tabs>
        <w:spacing w:after="72" w:line="240" w:lineRule="exact"/>
        <w:ind w:left="180"/>
      </w:pPr>
      <w:r>
        <w:rPr>
          <w:rStyle w:val="41"/>
          <w:rFonts w:eastAsia="Courier New"/>
        </w:rPr>
        <w:t>І</w:t>
      </w:r>
      <w:r>
        <w:rPr>
          <w:rStyle w:val="41"/>
          <w:rFonts w:eastAsia="Courier New"/>
        </w:rPr>
        <w:tab/>
      </w:r>
      <w:r>
        <w:rPr>
          <w:rStyle w:val="41"/>
          <w:rFonts w:eastAsia="Courier New"/>
          <w:lang w:val="ru-RU"/>
        </w:rPr>
        <w:t xml:space="preserve">с </w:t>
      </w:r>
      <w:r>
        <w:rPr>
          <w:rStyle w:val="41"/>
          <w:rFonts w:eastAsia="Courier New"/>
        </w:rPr>
        <w:t xml:space="preserve">е м е </w:t>
      </w:r>
      <w:r>
        <w:rPr>
          <w:rStyle w:val="41"/>
          <w:rFonts w:eastAsia="Courier New"/>
          <w:lang w:val="ru-RU"/>
        </w:rPr>
        <w:t xml:space="preserve">с </w:t>
      </w:r>
      <w:r>
        <w:rPr>
          <w:rStyle w:val="41"/>
          <w:rFonts w:eastAsia="Courier New"/>
        </w:rPr>
        <w:t>т 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36"/>
                <w:lang w:val="ru-RU"/>
              </w:rPr>
              <w:lastRenderedPageBreak/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Вступ. Мова - найважливіший засіб спілкування, пізнання і впли</w:t>
            </w:r>
            <w:r>
              <w:rPr>
                <w:rStyle w:val="36"/>
              </w:rPr>
              <w:softHyphen/>
              <w:t>ву.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та узагальнення вивченого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відомостей про текст, стилі жанри й типи мовлення.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основних понять з лексикології.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Виразне читання художнього тек</w:t>
            </w:r>
            <w:r>
              <w:rPr>
                <w:rStyle w:val="36"/>
              </w:rPr>
              <w:softHyphen/>
              <w:t>сту, вимоги до мовлення, ситуації спілкування. Особливості по</w:t>
            </w:r>
            <w:r>
              <w:rPr>
                <w:rStyle w:val="36"/>
              </w:rPr>
              <w:softHyphen/>
              <w:t>будови опису місцевості, пам’яток історії та культури. Багатство фразеології української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Основні правила правопису </w:t>
            </w:r>
            <w:r>
              <w:rPr>
                <w:rStyle w:val="ab"/>
              </w:rPr>
              <w:t>(за вибором учителя).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Синтаксис і пунктуація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Словосполучення. Будова і види словосполучень за способом вираження головного слова.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стислий переказ розпо</w:t>
            </w:r>
            <w:r>
              <w:rPr>
                <w:rStyle w:val="36"/>
              </w:rPr>
              <w:softHyphen/>
              <w:t>відного тексту з елементами опису місцевості в художньому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 xml:space="preserve">Речення прості і складні </w:t>
            </w:r>
            <w:r>
              <w:rPr>
                <w:rStyle w:val="ab"/>
              </w:rPr>
              <w:t>(повторення),</w:t>
            </w:r>
            <w:r>
              <w:rPr>
                <w:rStyle w:val="36"/>
              </w:rPr>
              <w:t xml:space="preserve"> двоскладні й односкладні.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переказу. Усний вибірковий переказ розповідного тексту з елементами опису пам’яток історії та культури в науковому стилі за складним планом.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Повторення та узагальнення вивченого. Синтаксис і пунктуація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Просте речення. Двоскладне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Підмет і присудок. Способи вираження підмета. Узгодження головних членів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Способи вираження присудка. Тире між підметом і присудком.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 Контрольний вибірковий переказ розповідного тексту з елементами опису пам’яток історії та куль</w:t>
            </w:r>
            <w:r>
              <w:rPr>
                <w:rStyle w:val="ab"/>
              </w:rPr>
              <w:softHyphen/>
              <w:t>тури в публіцистичному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4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gridSpan w:val="2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</w:rPr>
              <w:lastRenderedPageBreak/>
              <w:t>2015/2016 н. р.</w:t>
            </w:r>
          </w:p>
        </w:tc>
        <w:tc>
          <w:tcPr>
            <w:tcW w:w="5554" w:type="dxa"/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TimesNewRoman12pt-1pt"/>
                <w:rFonts w:eastAsia="Arial"/>
              </w:rPr>
              <w:t>і$отїГовя»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Речення поширені і непоширені </w:t>
            </w:r>
            <w:r>
              <w:rPr>
                <w:rStyle w:val="ab"/>
              </w:rPr>
              <w:t>(повторення).</w:t>
            </w:r>
            <w:r>
              <w:rPr>
                <w:rStyle w:val="36"/>
              </w:rPr>
              <w:t xml:space="preserve"> Порядок слів у ре</w:t>
            </w:r>
            <w:r>
              <w:rPr>
                <w:rStyle w:val="36"/>
              </w:rPr>
              <w:softHyphen/>
              <w:t>ченні. Логічний наголос.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Аналіз контрольного переказу. Другорядні члени речення. Озна</w:t>
            </w:r>
            <w:r>
              <w:rPr>
                <w:rStyle w:val="36"/>
              </w:rPr>
              <w:softHyphen/>
              <w:t>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Прикладка як різновид означення. Написання непоширених при</w:t>
            </w:r>
            <w:r>
              <w:rPr>
                <w:rStyle w:val="36"/>
              </w:rPr>
              <w:softHyphen/>
              <w:t>кладок через дефіс; прикладки, що беруться в лапки.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Додаток як другорядний член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Обставина. Види обставин за значенням. Способи вираження їх.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Порівняльний зворот. Виділення порівняльних зворотів комами.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Односкладні прості речення. Неповні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Односкладні прості речення з головним членом у формі присуд</w:t>
            </w:r>
            <w:r>
              <w:rPr>
                <w:rStyle w:val="36"/>
              </w:rPr>
              <w:softHyphen/>
              <w:t>ка. Означено-особові та узагальнено-особові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Особливості побудови опису міс</w:t>
            </w:r>
            <w:r>
              <w:rPr>
                <w:rStyle w:val="36"/>
              </w:rPr>
              <w:softHyphen/>
              <w:t>цевості. Усний твір-опис місцевості (вулиці, села, міста) на основі особистих спостережень і вражень у художньому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Підготовка до усного </w:t>
            </w:r>
            <w:r>
              <w:rPr>
                <w:rStyle w:val="36"/>
                <w:lang w:val="ru-RU"/>
              </w:rPr>
              <w:t>контроль</w:t>
            </w:r>
            <w:r>
              <w:rPr>
                <w:rStyle w:val="36"/>
                <w:lang w:val="ru-RU"/>
              </w:rPr>
              <w:softHyphen/>
              <w:t>ного</w:t>
            </w:r>
            <w:r>
              <w:rPr>
                <w:rStyle w:val="36"/>
              </w:rPr>
              <w:t xml:space="preserve"> твору.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Неозначено-особові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Безособові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твір-опис місцевості (вулиці, села, міста) на основі особистих спостережень і вражень у художньому стилі за складним планом.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Односкладні речення з головним членом у формі підмета (на</w:t>
            </w:r>
            <w:r>
              <w:rPr>
                <w:rStyle w:val="36"/>
              </w:rPr>
              <w:softHyphen/>
              <w:t>зивні).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Аналіз контрольного твору-опису. Односкладне речення як ча</w:t>
            </w:r>
            <w:r>
              <w:rPr>
                <w:rStyle w:val="36"/>
              </w:rPr>
              <w:softHyphen/>
              <w:t>стина складного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Створення власних висловлювань. Діалог, складений на основі радіо- чи телепередач. Усний стис</w:t>
            </w:r>
            <w:r>
              <w:rPr>
                <w:rStyle w:val="36"/>
              </w:rPr>
              <w:softHyphen/>
              <w:t>лий переказ тексту публіцистичного стилю (у тому числі на основі прослуханих радіо- і телепередач).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 xml:space="preserve">Підготовка до усного </w:t>
            </w:r>
            <w:r>
              <w:rPr>
                <w:rStyle w:val="36"/>
                <w:lang w:val="ru-RU"/>
              </w:rPr>
              <w:t>контроль</w:t>
            </w:r>
            <w:r>
              <w:rPr>
                <w:rStyle w:val="36"/>
                <w:lang w:val="ru-RU"/>
              </w:rPr>
              <w:softHyphen/>
              <w:t>ного</w:t>
            </w:r>
            <w:r>
              <w:rPr>
                <w:rStyle w:val="36"/>
              </w:rPr>
              <w:t xml:space="preserve"> діа</w:t>
            </w:r>
            <w:r>
              <w:rPr>
                <w:rStyle w:val="36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Контрольний диктант. Контрольне читання мовчки тексту публі</w:t>
            </w:r>
            <w:r>
              <w:rPr>
                <w:rStyle w:val="ab"/>
              </w:rPr>
              <w:softHyphen/>
              <w:t>цистичного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Аналіз контрольного диктанту. Повні і неповні речення. Тире в не</w:t>
            </w:r>
            <w:r>
              <w:rPr>
                <w:rStyle w:val="36"/>
              </w:rPr>
              <w:softHyphen/>
              <w:t>повних реченнях.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Просте речення. Двоскладне речення. Одно</w:t>
            </w:r>
            <w:r>
              <w:rPr>
                <w:rStyle w:val="36"/>
              </w:rPr>
              <w:softHyphen/>
              <w:t xml:space="preserve">складні прості речення. Неповні речення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36" w:after="12" w:line="240" w:lineRule="exact"/>
      </w:pPr>
      <w:bookmarkStart w:id="27" w:name="bookmark27"/>
      <w:r>
        <w:rPr>
          <w:rStyle w:val="44"/>
          <w:rFonts w:eastAsia="Courier New"/>
        </w:rPr>
        <w:t>ІІ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4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Речення з однорідними членами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Однорідні члени речення (зі сполучниковим, безсполучниковим, змішаним зв’язком).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Поширені і непоширені однорідні члени речення. Смислові відно</w:t>
            </w:r>
            <w:r>
              <w:rPr>
                <w:rStyle w:val="36"/>
              </w:rPr>
              <w:softHyphen/>
              <w:t>шення між однорідними членами речення (єднальні, протиставні, розділові).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Речення з кількома рядами однорідних членів.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Ділові папери. Протокол.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Однорідні й неоднорідні означення.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Кома між однорідними членами.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Конспект прочитаного науково- навчального тексту; тематичні виписки.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 xml:space="preserve">Підготовка до усного </w:t>
            </w:r>
            <w:r>
              <w:rPr>
                <w:rStyle w:val="36"/>
                <w:lang w:val="ru-RU"/>
              </w:rPr>
              <w:t>контроль</w:t>
            </w:r>
            <w:r>
              <w:rPr>
                <w:rStyle w:val="36"/>
                <w:lang w:val="ru-RU"/>
              </w:rPr>
              <w:softHyphen/>
              <w:t>ного</w:t>
            </w:r>
            <w:r>
              <w:rPr>
                <w:rStyle w:val="36"/>
              </w:rPr>
              <w:t xml:space="preserve"> пере</w:t>
            </w:r>
            <w:r>
              <w:rPr>
                <w:rStyle w:val="36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Узагальнювальні слова в реченнях з однорідними членами. Двокрапка і тире при узагальнювальних словах у реченнях з однорідними членами.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твір-опис пам’яток історії і культури за картиною в публіцистичному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36"/>
              </w:rPr>
              <w:t>Речення зі звертаннями, вставними словами (словосполученнями, реченнями)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Звертання непоширені й поширені. Риторичне звертання.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Розділові знаки при звертанні.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 Контрольний докладний переказ розповідного тексту художнього стилю із творчим завданням.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Вставні слова (словосполучення, речення). Групи їх за значен</w:t>
            </w:r>
            <w:r>
              <w:rPr>
                <w:rStyle w:val="36"/>
              </w:rPr>
              <w:softHyphen/>
              <w:t>ням.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Аналіз контрольного переказу. Розділові знаки при вставних сло</w:t>
            </w:r>
            <w:r>
              <w:rPr>
                <w:rStyle w:val="36"/>
              </w:rPr>
              <w:softHyphen/>
              <w:t>вах (словосполученнях, реченнях).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Розділові знаки при вставних словах (словосполученнях, речен</w:t>
            </w:r>
            <w:r>
              <w:rPr>
                <w:rStyle w:val="36"/>
              </w:rPr>
              <w:softHyphen/>
              <w:t>нях).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Використання речень зі звертаннями і вставними словами у мов</w:t>
            </w:r>
            <w:r>
              <w:rPr>
                <w:rStyle w:val="36"/>
              </w:rPr>
              <w:softHyphen/>
              <w:t>ленні.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й систематизація з теми.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 Речення з однорідними членами. Речення зі звертаннями, вставними словами (словосполученнями, речен</w:t>
            </w:r>
            <w:r>
              <w:rPr>
                <w:rStyle w:val="ab"/>
              </w:rPr>
              <w:softHyphen/>
              <w:t>нями) 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Інтерв’ю в публіцистичному стилі.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Речення з відокремленими членами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Поняття про відокремлення. Відокремлені другорядні члени ре</w:t>
            </w:r>
            <w:r>
              <w:rPr>
                <w:rStyle w:val="36"/>
              </w:rPr>
              <w:softHyphen/>
              <w:t>чення. Синоніміка простих речень з відокремленими членами і складних речень.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Відокремлені прикладки.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Відокремлені означення і прикладки.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49"/>
        <w:gridCol w:w="115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85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 Л</w:t>
            </w:r>
          </w:p>
        </w:tc>
        <w:tc>
          <w:tcPr>
            <w:tcW w:w="1152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2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>56-57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твір-опис пам’яток історії і культури за картиною в публіцистичному стилі.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Відокремлені обставини. Правильна побудова речень з дієпри</w:t>
            </w:r>
            <w:r>
              <w:rPr>
                <w:rStyle w:val="36"/>
              </w:rPr>
              <w:softHyphen/>
              <w:t>слівниковими зворотами.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Аналіз контрольного твору-опису. Відокремлені обставини. Діє</w:t>
            </w:r>
            <w:r>
              <w:rPr>
                <w:rStyle w:val="36"/>
              </w:rPr>
              <w:softHyphen/>
              <w:t>прислівникові звороти як засіб зв’язку речень у тексті.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Відокремлені додатки.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ab"/>
              </w:rPr>
              <w:t>Контрольний диктант. Контрольне аудіювання тексту художнього стилю.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Аналіз контрольного диктанту. Відокремлені уточнювальні члени речення.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Синоніміка простих речень з відокремленими членами і складних речень.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Узагальнення й систематизація з теми.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 Речення з відокремленими членами (тесту</w:t>
            </w:r>
            <w:r>
              <w:rPr>
                <w:rStyle w:val="ab"/>
              </w:rPr>
              <w:softHyphen/>
              <w:t>вання).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Повідомлення на тему про мову, що вимагає зіставлення й узагальнення матеріалу в науковому стилі.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 xml:space="preserve">Повторення </w:t>
            </w:r>
            <w:r>
              <w:rPr>
                <w:rStyle w:val="36"/>
                <w:lang w:val="ru-RU"/>
              </w:rPr>
              <w:t xml:space="preserve">в </w:t>
            </w:r>
            <w:r>
              <w:rPr>
                <w:rStyle w:val="36"/>
              </w:rPr>
              <w:t xml:space="preserve">кінці року відомостей </w:t>
            </w:r>
            <w:r>
              <w:rPr>
                <w:rStyle w:val="36"/>
                <w:lang w:val="ru-RU"/>
              </w:rPr>
              <w:t xml:space="preserve">про </w:t>
            </w:r>
            <w:r>
              <w:rPr>
                <w:rStyle w:val="36"/>
              </w:rPr>
              <w:t>просте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Словосполучення. Речення, його види.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Головні та другорядні члени речення.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Розділові знаки у простому ускладненому реченні.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313" w:right="1711" w:bottom="2554" w:left="1711" w:header="0" w:footer="3" w:gutter="29"/>
          <w:cols w:space="720"/>
          <w:noEndnote/>
          <w:rtlGutter/>
          <w:docGrid w:linePitch="360"/>
        </w:sectPr>
      </w:pPr>
    </w:p>
    <w:p w:rsidR="00225698" w:rsidRDefault="00225698" w:rsidP="00225698">
      <w:pPr>
        <w:framePr w:h="557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3755" cy="351790"/>
            <wp:effectExtent l="19050" t="0" r="4445" b="0"/>
            <wp:docPr id="6" name="Рисунок 6" descr="C:\Users\F013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013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918"/>
        </w:tabs>
        <w:spacing w:after="75" w:line="307" w:lineRule="exact"/>
        <w:ind w:left="2660" w:right="2660" w:firstLine="860"/>
        <w:outlineLvl w:val="2"/>
      </w:pPr>
      <w:bookmarkStart w:id="28" w:name="bookmark28"/>
      <w:r>
        <w:rPr>
          <w:rStyle w:val="38"/>
          <w:rFonts w:eastAsia="Arial"/>
        </w:rPr>
        <w:t xml:space="preserve">к л а с Українська література </w:t>
      </w:r>
      <w:r>
        <w:rPr>
          <w:rStyle w:val="312pt"/>
          <w:rFonts w:eastAsia="Bookman Old Style"/>
          <w:b w:val="0"/>
          <w:bCs w:val="0"/>
          <w:lang w:val="ru-RU"/>
        </w:rPr>
        <w:t xml:space="preserve">(70 </w:t>
      </w:r>
      <w:r>
        <w:rPr>
          <w:rStyle w:val="312pt0pt"/>
          <w:rFonts w:eastAsia="Courier New"/>
        </w:rPr>
        <w:t>год,</w:t>
      </w:r>
      <w:r>
        <w:rPr>
          <w:rStyle w:val="312pt"/>
          <w:rFonts w:eastAsia="Bookman Old Style"/>
          <w:b w:val="0"/>
          <w:bCs w:val="0"/>
          <w:lang w:val="ru-RU"/>
        </w:rPr>
        <w:t xml:space="preserve"> 2 </w:t>
      </w:r>
      <w:r>
        <w:rPr>
          <w:rStyle w:val="312pt0pt"/>
          <w:rFonts w:eastAsia="Courier New"/>
        </w:rPr>
        <w:t>год</w:t>
      </w:r>
      <w:r>
        <w:rPr>
          <w:rStyle w:val="312pt"/>
          <w:rFonts w:eastAsia="Bookman Old Style"/>
          <w:b w:val="0"/>
          <w:bCs w:val="0"/>
          <w:lang w:val="ru-RU"/>
        </w:rPr>
        <w:t xml:space="preserve"> на </w:t>
      </w:r>
      <w:r>
        <w:rPr>
          <w:rStyle w:val="312pt"/>
          <w:rFonts w:eastAsia="Bookman Old Style"/>
          <w:b w:val="0"/>
          <w:bCs w:val="0"/>
        </w:rPr>
        <w:t>тиждень)</w:t>
      </w:r>
      <w:bookmarkEnd w:id="28"/>
    </w:p>
    <w:p w:rsidR="00225698" w:rsidRDefault="00225698" w:rsidP="00225698">
      <w:pPr>
        <w:pStyle w:val="4"/>
        <w:shd w:val="clear" w:color="auto" w:fill="auto"/>
        <w:spacing w:after="278" w:line="288" w:lineRule="exact"/>
        <w:ind w:left="20" w:right="20" w:firstLine="360"/>
        <w:jc w:val="both"/>
      </w:pPr>
      <w:r>
        <w:rPr>
          <w:rStyle w:val="11"/>
        </w:rPr>
        <w:t xml:space="preserve">Календарно-тематичне планування </w:t>
      </w:r>
      <w:r>
        <w:rPr>
          <w:rStyle w:val="11"/>
          <w:lang w:val="ru-RU"/>
        </w:rPr>
        <w:t xml:space="preserve">для 8-го </w:t>
      </w:r>
      <w:r>
        <w:rPr>
          <w:rStyle w:val="11"/>
        </w:rPr>
        <w:t xml:space="preserve">класу складено відповідно до Програми для загальноосвітніх навчальних закладів. Українська література: 5—12 класи / Р.В. Мовчан, Н.В. Левчик, </w:t>
      </w:r>
      <w:r>
        <w:rPr>
          <w:rStyle w:val="11"/>
          <w:lang w:val="de-DE"/>
        </w:rPr>
        <w:t xml:space="preserve">O.A. </w:t>
      </w:r>
      <w:r>
        <w:rPr>
          <w:rStyle w:val="11"/>
        </w:rPr>
        <w:t>Камінчук, М.П. Бондар, О.Б. Полі</w:t>
      </w:r>
      <w:r>
        <w:rPr>
          <w:rStyle w:val="11"/>
        </w:rPr>
        <w:softHyphen/>
        <w:t xml:space="preserve">щук, М.М. </w:t>
      </w:r>
      <w:r>
        <w:rPr>
          <w:rStyle w:val="11"/>
          <w:lang w:val="ru-RU"/>
        </w:rPr>
        <w:t xml:space="preserve">Сулима, </w:t>
      </w:r>
      <w:r>
        <w:rPr>
          <w:rStyle w:val="11"/>
        </w:rPr>
        <w:t xml:space="preserve">Л.П. Шабельникова, В.М. Садівська; керівник проекту М.Г. </w:t>
      </w:r>
      <w:r>
        <w:rPr>
          <w:rStyle w:val="11"/>
          <w:lang w:val="ru-RU"/>
        </w:rPr>
        <w:t xml:space="preserve">Жулинський; </w:t>
      </w:r>
      <w:r>
        <w:rPr>
          <w:rStyle w:val="11"/>
        </w:rPr>
        <w:t xml:space="preserve">за заг. </w:t>
      </w:r>
      <w:r>
        <w:rPr>
          <w:rStyle w:val="11"/>
          <w:lang w:val="ru-RU"/>
        </w:rPr>
        <w:t xml:space="preserve">ред. </w:t>
      </w:r>
      <w:r>
        <w:rPr>
          <w:rStyle w:val="11"/>
        </w:rPr>
        <w:t xml:space="preserve">Р.В. Мовчан. — К.; Ірпінь: </w:t>
      </w:r>
      <w:r>
        <w:rPr>
          <w:rStyle w:val="11"/>
          <w:lang w:val="ru-RU"/>
        </w:rPr>
        <w:t xml:space="preserve">Перун, </w:t>
      </w:r>
      <w:r>
        <w:rPr>
          <w:rStyle w:val="11"/>
        </w:rPr>
        <w:t>2005.</w:t>
      </w:r>
    </w:p>
    <w:p w:rsidR="00225698" w:rsidRDefault="00225698" w:rsidP="00225698">
      <w:pPr>
        <w:keepNext/>
        <w:keepLines/>
        <w:spacing w:after="72" w:line="240" w:lineRule="exact"/>
        <w:ind w:right="20"/>
      </w:pPr>
      <w:bookmarkStart w:id="29" w:name="bookmark29"/>
      <w:r>
        <w:rPr>
          <w:rStyle w:val="44"/>
          <w:rFonts w:eastAsia="Courier New"/>
        </w:rPr>
        <w:lastRenderedPageBreak/>
        <w:t>Обов’язкова кількість видів контролю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598"/>
        <w:gridCol w:w="162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Контрольні роботи у формі: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• контрольного класного твору;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• виконання інших завдань (тестів, від</w:t>
            </w:r>
            <w:r>
              <w:rPr>
                <w:rStyle w:val="36"/>
              </w:rPr>
              <w:softHyphen/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36"/>
              </w:rPr>
              <w:t>повідей на запитання тощо)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Уроки розвитку мовлення (РМ)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Уроки позакласного читання (ПЧ)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Перевірка зошитів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3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02"/>
        </w:tabs>
        <w:spacing w:before="216" w:after="12" w:line="240" w:lineRule="exact"/>
        <w:ind w:right="20"/>
      </w:pPr>
      <w:bookmarkStart w:id="30" w:name="bookmark30"/>
      <w:r>
        <w:rPr>
          <w:rStyle w:val="44"/>
          <w:rFonts w:eastAsia="Courier New"/>
        </w:rPr>
        <w:t>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Художня література як одна із форм духовної діяльності людини. Функції художньої літератури. Аналіз художнього твору.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поглиблення понять про художній образ, художній твір.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Усна народна творчість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Українські історичні пісні про звитяжну боротьбу козаків з турець</w:t>
            </w:r>
            <w:r>
              <w:rPr>
                <w:rStyle w:val="36"/>
              </w:rPr>
              <w:softHyphen/>
              <w:t>ко-татарськими нападниками («Зажурилась Україна», «Та ой як крикнув же козак Сірко»).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Пісні про боротьбу проти соціального та національного гніту («Ой Морозе, Морозенку», «Максим козак Залізняк», «Чи не той то Хміль», «За Сибіром сонце сходить»).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Образи історичних осіб, лицарів-оборонців рідної землі, їх харак</w:t>
            </w:r>
            <w:r>
              <w:rPr>
                <w:rStyle w:val="36"/>
              </w:rPr>
              <w:softHyphen/>
              <w:t>теристика.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Пісні Марусі Чурай «Засвіт встали козаченьки», «Віють вітри, ві</w:t>
            </w:r>
            <w:r>
              <w:rPr>
                <w:rStyle w:val="36"/>
              </w:rPr>
              <w:softHyphen/>
              <w:t>ють буйні», «Ой не ходи, Грицю...». Трагічна історія життя леген</w:t>
            </w:r>
            <w:r>
              <w:rPr>
                <w:rStyle w:val="36"/>
              </w:rPr>
              <w:softHyphen/>
              <w:t>дарної поетеси.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</w:rPr>
              <w:t>Вивчити напам’ять «Засвіт встали ко</w:t>
            </w:r>
            <w:r>
              <w:rPr>
                <w:rStyle w:val="36"/>
              </w:rPr>
              <w:softHyphen/>
              <w:t>заченьки».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Українські народні думи. Різновиди дум. Кобзарі та лірники. Су</w:t>
            </w:r>
            <w:r>
              <w:rPr>
                <w:rStyle w:val="36"/>
              </w:rPr>
              <w:softHyphen/>
              <w:t>часні виконавці дум.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ТЛ: думи.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4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90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 Л</w:t>
            </w: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TimesNewRoman12pt-1pt"/>
                <w:rFonts w:eastAsia="Arial"/>
              </w:rPr>
              <w:t>і$отїГовя»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Проблема вибору, душевна роздвоєність Марусі Богуславки («Маруся Богуславка»).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Символ гріхопадіння і порятунку через покаяння («Буря на Чор</w:t>
            </w:r>
            <w:r>
              <w:rPr>
                <w:rStyle w:val="36"/>
              </w:rPr>
              <w:softHyphen/>
              <w:t>ному морі»).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Народні думи «Самійло Кішка», «Дума про козака Голоту».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Усна народна творчість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 давньої' української' літератури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«Слово про похід Ігорів» - давньоруська пам’ятка, перлина укра</w:t>
            </w:r>
            <w:r>
              <w:rPr>
                <w:rStyle w:val="36"/>
              </w:rPr>
              <w:softHyphen/>
              <w:t>їнського ліро-епосу. Історична основа твору. Переклади і пере</w:t>
            </w:r>
            <w:r>
              <w:rPr>
                <w:rStyle w:val="36"/>
              </w:rPr>
              <w:softHyphen/>
              <w:t>співи у ХІХ - ХХ ст. Питання авторства.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Особливості композиції та стилістичних засобів у «Слові про по</w:t>
            </w:r>
            <w:r>
              <w:rPr>
                <w:rStyle w:val="36"/>
              </w:rPr>
              <w:softHyphen/>
              <w:t>хід Ігорів».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Образи руських князів. Ідея патріотизму.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36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Символічно-міфологічні образи. Фольклорні мотиви. Роль пейза</w:t>
            </w:r>
            <w:r>
              <w:rPr>
                <w:rStyle w:val="36"/>
              </w:rPr>
              <w:softHyphen/>
              <w:t>жу. Поетичність образу Ярославни.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переказ епізоду «Слова про похід Ігорів».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Світ української' поезії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Тарас Шевченко. «Думи мої, думи мої...»; «Ой три шляхи ши</w:t>
            </w:r>
            <w:r>
              <w:rPr>
                <w:rStyle w:val="36"/>
              </w:rPr>
              <w:softHyphen/>
              <w:t>рокії...», Викуп поета з неволі, причини його покарання царем, арешт, перебування в казематі, заслання.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Вивчити напам’ять «Думи мої, думи мої...».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Усвідомлення власної місії поета. «Мені однаково, чи буду...» (з циклу «В казематі»).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Вивчити напам’ять «Мені од</w:t>
            </w:r>
            <w:r>
              <w:rPr>
                <w:rStyle w:val="36"/>
              </w:rPr>
              <w:softHyphen/>
              <w:t>наково, чи буду.».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«Минають дні, минають ночі...». Роздуми автора про плинність, скороминущість життя людини на землі, про її долю.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ТЛ: філософська лірика, силабо-тонічне віршування.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Ідейно-художній аналіз поезій ТШевченка.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Читання творів Тараса Шевченка.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З давньої літератури. Світ української поезії. Творчість Т Шевченка </w:t>
            </w:r>
            <w:r>
              <w:rPr>
                <w:rStyle w:val="ab"/>
              </w:rPr>
              <w:t>(літературний диктант).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Іван Сенченко. «Діамантовий берег».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Творчість письменників-земляків.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31-32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«Давня літера</w:t>
            </w:r>
            <w:r>
              <w:rPr>
                <w:rStyle w:val="36"/>
              </w:rPr>
              <w:softHyphen/>
              <w:t>тура і фольклор - джерела сучасного українського письменства», «Незабутнє Шевченкове слово».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7"/>
        </w:numPr>
        <w:tabs>
          <w:tab w:val="left" w:pos="298"/>
        </w:tabs>
        <w:spacing w:after="12" w:line="240" w:lineRule="exact"/>
        <w:jc w:val="center"/>
        <w:outlineLvl w:val="3"/>
      </w:pPr>
      <w:bookmarkStart w:id="31" w:name="bookmark31"/>
      <w:r>
        <w:rPr>
          <w:rStyle w:val="44"/>
          <w:rFonts w:eastAsia="Courier New"/>
          <w:lang w:val="ru-RU"/>
        </w:rPr>
        <w:lastRenderedPageBreak/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240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Леся Українка. Розповідь про життя поетеси, її мужність і силу духу. Потужне ліричне начало, романтичність, волелюбність, оптимізм, мрія і дійсність як провідні мотиви. «Ви щасливі, пре</w:t>
            </w:r>
            <w:r>
              <w:rPr>
                <w:rStyle w:val="36"/>
              </w:rPr>
              <w:softHyphen/>
              <w:t>чистії зорі».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Тема гармонійного єднання людини з природою («Давня весна»).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«Хотіла б я піснею стати...» - зразок ліричної мініатюри, роман</w:t>
            </w:r>
            <w:r>
              <w:rPr>
                <w:rStyle w:val="36"/>
              </w:rPr>
              <w:softHyphen/>
              <w:t>тичний спосіб вираження мрій та сподівань ліричної героїні.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36"/>
              </w:rPr>
              <w:t>Вивчити на</w:t>
            </w:r>
            <w:r>
              <w:rPr>
                <w:rStyle w:val="36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Ідея вільної творчості, вільнолюбства людини. Проблеми і моти</w:t>
            </w:r>
            <w:r>
              <w:rPr>
                <w:rStyle w:val="36"/>
              </w:rPr>
              <w:softHyphen/>
              <w:t>ви: роль митця в суспільстві, служіння музі й народові, суть люд</w:t>
            </w:r>
            <w:r>
              <w:rPr>
                <w:rStyle w:val="36"/>
              </w:rPr>
              <w:softHyphen/>
              <w:t>ського щастя, вдячності (поема «Давня казка»).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Вивчити напам’ять уривок з поеми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Порівняльна характеристика Поета і Бертольда, складання плану порівняльної характеристики.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Володимир Сосюра. Патріотичні та інтимні мотиви творів поета. Патріотичний пафос поезії «Любіть Україну!».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36"/>
              </w:rPr>
              <w:t>Вивчити на</w:t>
            </w:r>
            <w:r>
              <w:rPr>
                <w:rStyle w:val="36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Образ України, ідея нерозривної єдності людини з рідною зем</w:t>
            </w:r>
            <w:r>
              <w:rPr>
                <w:rStyle w:val="36"/>
              </w:rPr>
              <w:softHyphen/>
              <w:t>лею, алегоричність образів поезії «Сад».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36"/>
              </w:rPr>
              <w:t>«Васильки» — взірець інтимної лірики. ТЛ: інтимна лірика, віршові розміри.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Володимир Підпалий. Щирість патріотичних почуттів ліричного героя у вірші «Тиха елегія».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Оптимізм, упевненість у правильності обраного шляху («Запро</w:t>
            </w:r>
            <w:r>
              <w:rPr>
                <w:rStyle w:val="36"/>
              </w:rPr>
              <w:softHyphen/>
              <w:t>сини»).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43-44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Іван Малкович. «Свічечка букви 1», «Музика, що пішла». Глибокі роздуми сучасного поета про те, якою повинна бути людина.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«3 янголом на плечі». Оптимістичний пафос, віра в перемогу до</w:t>
            </w:r>
            <w:r>
              <w:rPr>
                <w:rStyle w:val="36"/>
              </w:rPr>
              <w:softHyphen/>
              <w:t>бра.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36"/>
              </w:rPr>
              <w:t>Вивчити на</w:t>
            </w:r>
            <w:r>
              <w:rPr>
                <w:rStyle w:val="36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Творчість В. Сосюри, В. Підпалого, І. Малко- вича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Національна драма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Іван Карпенко-Карий. Короткі відомості про життя і творчість ви</w:t>
            </w:r>
            <w:r>
              <w:rPr>
                <w:rStyle w:val="36"/>
              </w:rPr>
              <w:softHyphen/>
              <w:t xml:space="preserve">датного українського драматурга ХІХ </w:t>
            </w:r>
            <w:r>
              <w:rPr>
                <w:rStyle w:val="36"/>
                <w:lang w:val="ru-RU"/>
              </w:rPr>
              <w:t xml:space="preserve">ст., </w:t>
            </w:r>
            <w:r>
              <w:rPr>
                <w:rStyle w:val="36"/>
              </w:rPr>
              <w:t>про «театр корифеїв».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Трагікомедія «Сто тисяч» </w:t>
            </w:r>
            <w:r>
              <w:rPr>
                <w:rStyle w:val="ab"/>
              </w:rPr>
              <w:t>(скорочено)</w:t>
            </w:r>
            <w:r>
              <w:rPr>
                <w:rStyle w:val="36"/>
              </w:rPr>
              <w:t xml:space="preserve"> - класичний взірець україн</w:t>
            </w:r>
            <w:r>
              <w:rPr>
                <w:rStyle w:val="36"/>
              </w:rPr>
              <w:softHyphen/>
              <w:t>ського «театру корифеїв».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36"/>
              </w:rPr>
              <w:t xml:space="preserve">ТЛ: драматичний твір </w:t>
            </w:r>
            <w:r>
              <w:rPr>
                <w:rStyle w:val="ab"/>
              </w:rPr>
              <w:t>(поглиблено),</w:t>
            </w:r>
            <w:r>
              <w:rPr>
                <w:rStyle w:val="36"/>
              </w:rPr>
              <w:t xml:space="preserve"> комедія, трагікомедія.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Проблема бездуховності людини, засліпленої прагненням до на</w:t>
            </w:r>
            <w:r>
              <w:rPr>
                <w:rStyle w:val="36"/>
              </w:rPr>
              <w:softHyphen/>
              <w:t>живи. Проблема влади грошей - наскрізна і «вічна» у світовому мистецтві.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 xml:space="preserve">Засоби сатиричного змалювання </w:t>
            </w:r>
            <w:r>
              <w:rPr>
                <w:rStyle w:val="36"/>
                <w:lang w:val="ru-RU"/>
              </w:rPr>
              <w:t xml:space="preserve">Герасима </w:t>
            </w:r>
            <w:r>
              <w:rPr>
                <w:rStyle w:val="36"/>
              </w:rPr>
              <w:t>Калитки.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51-52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твір-роздум за п’єсою І.Кар- пенка-Карого «Сто тисяч». «Вплив грошей на людську особи</w:t>
            </w:r>
            <w:r>
              <w:rPr>
                <w:rStyle w:val="36"/>
              </w:rPr>
              <w:softHyphen/>
              <w:t>стість».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4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36" w:type="dxa"/>
            <w:gridSpan w:val="2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  <w:lang w:val="ru-RU"/>
              </w:rPr>
              <w:lastRenderedPageBreak/>
              <w:t>2015/2016 н. р.</w:t>
            </w:r>
          </w:p>
        </w:tc>
        <w:tc>
          <w:tcPr>
            <w:tcW w:w="5554" w:type="dxa"/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2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-1pt"/>
              </w:rPr>
              <w:t>■$0&amp;Г0І)Я»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6920"/>
            </w:pPr>
            <w:r>
              <w:rPr>
                <w:rStyle w:val="-1pt"/>
                <w:lang w:val="ru-RU"/>
              </w:rPr>
              <w:t>^</w:t>
            </w:r>
            <w:r>
              <w:rPr>
                <w:rStyle w:val="36"/>
                <w:lang w:val="ru-RU"/>
              </w:rPr>
              <w:t xml:space="preserve"> </w:t>
            </w:r>
            <w:r>
              <w:rPr>
                <w:rStyle w:val="36"/>
                <w:vertAlign w:val="superscript"/>
                <w:lang w:val="ru-RU"/>
              </w:rPr>
              <w:t>1</w:t>
            </w:r>
            <w:r>
              <w:rPr>
                <w:rStyle w:val="36"/>
                <w:lang w:val="ru-RU"/>
              </w:rPr>
              <w:t xml:space="preserve"> Ч'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 української' прози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 xml:space="preserve">Михайло Коцюбинський. «Дорогою ціною» </w:t>
            </w:r>
            <w:r>
              <w:rPr>
                <w:rStyle w:val="ab"/>
              </w:rPr>
              <w:t>(скорочено).</w:t>
            </w:r>
            <w:r>
              <w:rPr>
                <w:rStyle w:val="36"/>
              </w:rPr>
              <w:t xml:space="preserve"> Пригод</w:t>
            </w:r>
            <w:r>
              <w:rPr>
                <w:rStyle w:val="36"/>
              </w:rPr>
              <w:softHyphen/>
              <w:t>ницький, романтичний сюжет повісті. Протест Остапа і Соломії проти будь-якого насильства над людиною.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>54-55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Кохання Остапа і Соломії як центральний мотив у творі. Його не</w:t>
            </w:r>
            <w:r>
              <w:rPr>
                <w:rStyle w:val="36"/>
              </w:rPr>
              <w:softHyphen/>
              <w:t>переможна сила, що рухає вчинками героїв.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t>56-57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Час і вічність у повісті, символічні образи. Романтичність, муж</w:t>
            </w:r>
            <w:r>
              <w:rPr>
                <w:rStyle w:val="36"/>
              </w:rPr>
              <w:softHyphen/>
              <w:t>ність і сила волі української жінки Соломії.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анкети головного героя повісті М. Коцюбинського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Валентин Чемерис. «Ольвія».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«П’єса “Сто тисяч” як викриття користолюбства», «Відображення волелюбно</w:t>
            </w:r>
            <w:r>
              <w:rPr>
                <w:rStyle w:val="36"/>
              </w:rPr>
              <w:softHyphen/>
              <w:t>го духу українського народу в повісті “Дорогою ціною”».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Володимир Дрозд. Іронічна, алегорично-химерна проза сучас</w:t>
            </w:r>
            <w:r>
              <w:rPr>
                <w:rStyle w:val="36"/>
              </w:rPr>
              <w:softHyphen/>
              <w:t>ного прозаїка.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Проблеми людини в суспільстві, її знеособленні, свободи і нево</w:t>
            </w:r>
            <w:r>
              <w:rPr>
                <w:rStyle w:val="36"/>
              </w:rPr>
              <w:softHyphen/>
              <w:t>лі, особистості й натовпу, дійсності та мрії у творі В.Дрозда «Білий кінь Шептало».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Алегоричність образу коня Шептала, його характеристика, оцін</w:t>
            </w:r>
            <w:r>
              <w:rPr>
                <w:rStyle w:val="36"/>
              </w:rPr>
              <w:softHyphen/>
              <w:t>ка його поведінки.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36"/>
              </w:rPr>
              <w:t xml:space="preserve"> Володимир Дрозд. «Кінь Шептало на молочарні».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Український гумор і сатира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Володимир Самійленко. Коротко про митця. «На печі». Гумор і сатира поета як поштовх до роздумів про справжній патріотизм, чесність, самовідданість людини.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Засоби творення гумору та сатири. Сатирична іронія вірша «Патріоти».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 xml:space="preserve">ТЛ: гумор і сатира </w:t>
            </w:r>
            <w:r>
              <w:rPr>
                <w:rStyle w:val="ab"/>
              </w:rPr>
              <w:t>(поглиблено),</w:t>
            </w:r>
            <w:r>
              <w:rPr>
                <w:rStyle w:val="36"/>
              </w:rPr>
              <w:t xml:space="preserve"> антитеза, іронія.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Урок-конкурс на найкращого виконавця гумористичних творів.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Творчість В. Дрозда. Український гумор і са</w:t>
            </w:r>
            <w:r>
              <w:rPr>
                <w:rStyle w:val="36"/>
              </w:rPr>
              <w:softHyphen/>
              <w:t xml:space="preserve">тира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Гумористичні твори письменни- ків-земляків.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64"/>
          <w:footerReference w:type="even" r:id="rId65"/>
          <w:footerReference w:type="default" r:id="rId66"/>
          <w:headerReference w:type="first" r:id="rId67"/>
          <w:footerReference w:type="first" r:id="rId68"/>
          <w:type w:val="continuous"/>
          <w:pgSz w:w="11909" w:h="16838"/>
          <w:pgMar w:top="2281" w:right="1718" w:bottom="2234" w:left="1747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866"/>
        </w:tabs>
        <w:spacing w:line="278" w:lineRule="exact"/>
        <w:ind w:left="2680" w:right="2900" w:firstLine="820"/>
        <w:outlineLvl w:val="3"/>
      </w:pPr>
      <w:bookmarkStart w:id="32" w:name="bookmark32"/>
      <w:r>
        <w:rPr>
          <w:rStyle w:val="420"/>
          <w:rFonts w:eastAsia="Courier New"/>
        </w:rPr>
        <w:lastRenderedPageBreak/>
        <w:t xml:space="preserve">к л а с Українська мова </w:t>
      </w:r>
      <w:r>
        <w:rPr>
          <w:rStyle w:val="4212pt"/>
          <w:rFonts w:eastAsia="Courier New"/>
        </w:rPr>
        <w:t xml:space="preserve">(70 </w:t>
      </w:r>
      <w:r>
        <w:rPr>
          <w:rStyle w:val="4212pt0pt"/>
          <w:rFonts w:eastAsia="Courier New"/>
        </w:rPr>
        <w:t>год,</w:t>
      </w:r>
      <w:r>
        <w:rPr>
          <w:rStyle w:val="4212pt"/>
          <w:rFonts w:eastAsia="Courier New"/>
        </w:rPr>
        <w:t xml:space="preserve"> 2 </w:t>
      </w:r>
      <w:r>
        <w:rPr>
          <w:rStyle w:val="4212pt0pt"/>
          <w:rFonts w:eastAsia="Courier New"/>
        </w:rPr>
        <w:t>год</w:t>
      </w:r>
      <w:r>
        <w:rPr>
          <w:rStyle w:val="4212pt"/>
          <w:rFonts w:eastAsia="Courier New"/>
        </w:rPr>
        <w:t xml:space="preserve"> на тиждень)</w:t>
      </w:r>
      <w:bookmarkEnd w:id="32"/>
    </w:p>
    <w:p w:rsidR="00225698" w:rsidRDefault="00225698" w:rsidP="00225698">
      <w:pPr>
        <w:pStyle w:val="4"/>
        <w:shd w:val="clear" w:color="auto" w:fill="auto"/>
        <w:spacing w:after="470" w:line="302" w:lineRule="exact"/>
        <w:ind w:left="20" w:right="220" w:firstLine="280"/>
        <w:jc w:val="both"/>
      </w:pPr>
      <w:r>
        <w:rPr>
          <w:rStyle w:val="11"/>
        </w:rPr>
        <w:t>Календарно-тематичне планування для 9-го класу складено відповідно до Програми для загальноосвітніх навчальних закладів. Українська мова: 5—12 класи / Г.Т. Шелехова, В.І. Тихоша, А.М. Корольчук, В.І. Новосьолова, Я.І. Остаф; за ред. Л.В. Скуратівського. — К., 2005.</w:t>
      </w:r>
    </w:p>
    <w:p w:rsidR="00225698" w:rsidRDefault="00225698" w:rsidP="00225698">
      <w:pPr>
        <w:keepNext/>
        <w:keepLines/>
        <w:tabs>
          <w:tab w:val="left" w:pos="382"/>
        </w:tabs>
        <w:spacing w:after="12" w:line="240" w:lineRule="exact"/>
        <w:ind w:left="180"/>
      </w:pPr>
      <w:bookmarkStart w:id="33" w:name="bookmark33"/>
      <w:r>
        <w:rPr>
          <w:rStyle w:val="44"/>
          <w:rFonts w:eastAsia="Courier New"/>
        </w:rPr>
        <w:t>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6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2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Вступ. Українська мова серед інших мов. Розвиток української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Повторення відомостей про мов</w:t>
            </w:r>
            <w:r>
              <w:rPr>
                <w:rStyle w:val="36"/>
              </w:rPr>
              <w:softHyphen/>
              <w:t>лення. Види мовленнєвої діяльності. Навчальне аудіювання. На</w:t>
            </w:r>
            <w:r>
              <w:rPr>
                <w:rStyle w:val="36"/>
              </w:rPr>
              <w:softHyphen/>
              <w:t>вчальне читання мовчки.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вивченого у 8 класі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Види простого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Речення, ускладнені однорідними і відокремленими членами.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Речення, ускладнені звертаннями і вставними словами.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Текст, його основні ознаки; стилі, типи мовлення. Стислий переказ тексту наукового стилю.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Пряма і непряма мова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Пряма і непряма мова як засоби передачі чужої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Розділові знаки при прямій мові.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Заміна прямої мови непрямою.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Цитата як спосіб передачі чужої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Діалог Розділові знаки при діалозі.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3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Виразне читання тексту художньо</w:t>
            </w:r>
            <w:r>
              <w:rPr>
                <w:rStyle w:val="36"/>
              </w:rPr>
              <w:softHyphen/>
              <w:t>го стилю. Усний вибірковий переказ тексту художнього стилю за складним планом.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3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Повторення вивченого у 8-му класі. Пряма і непряма мова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Складне речення і його ознаки. Складносурядне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36"/>
              </w:rPr>
              <w:t>Складне речення і його ознаки. Складні речення без сполучників, із сурядним і підрядним зв’язком.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Складносурядне речення, його будова й засоби зв’язку в ньому.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Смислові зв’язки між частинами складносурядного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Розділові знаки між частинами складносурядного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36"/>
              </w:rPr>
              <w:t>Синоніміка складносурядних речень з різними сполучниками, а також складносурядних і простих речень.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3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jc w:val="both"/>
            </w:pPr>
            <w:r>
              <w:rPr>
                <w:rStyle w:val="ab"/>
              </w:rPr>
              <w:t>Урок мовленнєвого розвитку. Контрольний вибірковий переказ тексту наукового стилю (на основі кількох джерел).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49"/>
        <w:gridCol w:w="115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85" w:type="dxa"/>
            <w:gridSpan w:val="3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"/>
            </w:pPr>
            <w:r>
              <w:rPr>
                <w:rStyle w:val="ab"/>
              </w:rPr>
              <w:lastRenderedPageBreak/>
              <w:t xml:space="preserve">2015/2016 н. </w:t>
            </w:r>
            <w:r>
              <w:rPr>
                <w:rStyle w:val="ab"/>
                <w:lang w:val="ru-RU"/>
              </w:rPr>
              <w:t xml:space="preserve">р. </w:t>
            </w:r>
            <w:r>
              <w:rPr>
                <w:rStyle w:val="ab"/>
              </w:rPr>
              <w:t>Л</w:t>
            </w:r>
          </w:p>
        </w:tc>
        <w:tc>
          <w:tcPr>
            <w:tcW w:w="1152" w:type="dxa"/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60"/>
            </w:pPr>
            <w:r>
              <w:rPr>
                <w:rStyle w:val="BookmanOldStyle5pt0"/>
                <w:rFonts w:eastAsia="Arial"/>
              </w:rPr>
              <w:t>БІБЛІОТЕЧКА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00" w:lineRule="exact"/>
              <w:ind w:left="6920"/>
            </w:pPr>
            <w:r>
              <w:rPr>
                <w:rStyle w:val="BookmanOldStyle4pt"/>
                <w:rFonts w:eastAsia="Arial"/>
                <w:lang w:val="uk-UA"/>
              </w:rPr>
              <w:t>^</w:t>
            </w:r>
            <w:r>
              <w:rPr>
                <w:rStyle w:val="BookmanOldStyle5pt0"/>
                <w:rFonts w:eastAsia="Arial"/>
              </w:rPr>
              <w:t xml:space="preserve"> ' V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Складнопідрядне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Складнопідрядне речення, його будова і засоби зв’язку в ньому. Основні види складнопідрядних речень.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переказу. Ус</w:t>
            </w:r>
            <w:r>
              <w:rPr>
                <w:rStyle w:val="36"/>
              </w:rPr>
              <w:softHyphen/>
              <w:t>ний твір у публіцистичному стилі на суспільну тему.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Підготовка до усного контрольно</w:t>
            </w:r>
            <w:r>
              <w:rPr>
                <w:rStyle w:val="36"/>
              </w:rPr>
              <w:softHyphen/>
              <w:t>го твору.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Складнопідрядні речення з підрядними означальними, з’ясувальними.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 у публіцистично</w:t>
            </w:r>
            <w:r>
              <w:rPr>
                <w:rStyle w:val="ab"/>
              </w:rPr>
              <w:softHyphen/>
              <w:t>му стилі на морально-етичну тему.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Складнопідрядні речення з підрядними обставинними. Складно</w:t>
            </w:r>
            <w:r>
              <w:rPr>
                <w:rStyle w:val="36"/>
              </w:rPr>
              <w:softHyphen/>
              <w:t>підрядні речення з підрядними місця і часу.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Контрольний диктант. Контрольне читання мовчки тексту науко</w:t>
            </w:r>
            <w:r>
              <w:rPr>
                <w:rStyle w:val="ab"/>
              </w:rPr>
              <w:softHyphen/>
              <w:t>вого стилю.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Аналіз контрольного диктанту. Складнопідрядні речення з підряд</w:t>
            </w:r>
            <w:r>
              <w:rPr>
                <w:rStyle w:val="36"/>
              </w:rPr>
              <w:softHyphen/>
              <w:t>ними способу дії і ступеня.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Складнопідрядні речення з підрядними порівняльними.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Складнопідрядні речення з підрядними причини і мети. Складно</w:t>
            </w:r>
            <w:r>
              <w:rPr>
                <w:rStyle w:val="36"/>
              </w:rPr>
              <w:softHyphen/>
              <w:t>підрядні речення з підрядними наслідковими.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Створення власних висловлювань. Складання діалогу відповідно до запропонованої ситуації, обго</w:t>
            </w:r>
            <w:r>
              <w:rPr>
                <w:rStyle w:val="36"/>
              </w:rPr>
              <w:softHyphen/>
              <w:t>ворення самостійно обраної теми, розігрування діалогу.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36"/>
              </w:rPr>
              <w:t>Підготовка до усного контрольно</w:t>
            </w:r>
            <w:r>
              <w:rPr>
                <w:rStyle w:val="36"/>
              </w:rPr>
              <w:softHyphen/>
              <w:t>го діалогу.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Складнопідрядні речення з підрядними умови. Складнопідрядні речення з підрядними допустовими.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Складне речення і його ознаки. Складнопід</w:t>
            </w:r>
            <w:r>
              <w:rPr>
                <w:rStyle w:val="36"/>
              </w:rPr>
              <w:softHyphen/>
              <w:t xml:space="preserve">рядне речення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156" w:after="12" w:line="240" w:lineRule="exact"/>
      </w:pPr>
      <w:bookmarkStart w:id="34" w:name="bookmark34"/>
      <w:r>
        <w:rPr>
          <w:rStyle w:val="44"/>
          <w:rFonts w:eastAsia="Courier New"/>
        </w:rPr>
        <w:t>ІІ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4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2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Складнопідрядні речення з кількома підрядними.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Розділові знаки у складнопідрядному реченні з кількома підрядними.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Доповідь на основі двох-трьох дже</w:t>
            </w:r>
            <w:r>
              <w:rPr>
                <w:rStyle w:val="36"/>
              </w:rPr>
              <w:softHyphen/>
              <w:t>рел на суспільну тему в публіцистичному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Безсполучникове складне речення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Тези прочитаного (художнього тво</w:t>
            </w:r>
            <w:r>
              <w:rPr>
                <w:rStyle w:val="36"/>
              </w:rPr>
              <w:softHyphen/>
              <w:t>ру, публіцистичної чи науково-пізнавальної статей). Конспекту</w:t>
            </w:r>
            <w:r>
              <w:rPr>
                <w:rStyle w:val="36"/>
              </w:rPr>
              <w:softHyphen/>
              <w:t>вання як різновид стислого переказу почутого.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Безсполучникове складне речення. Смислові відношення між частинами безсполучникового складного речення.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38-39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Кома і крапка з комою у безсполучниковому складному реченні.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Ділові папери. Заява. Автобіо</w:t>
            </w:r>
            <w:r>
              <w:rPr>
                <w:rStyle w:val="36"/>
              </w:rPr>
              <w:softHyphen/>
              <w:t>графія. Резюме.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Двокрапка у безсполучниковому складному реченні.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558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стислий переказ публіци</w:t>
            </w:r>
            <w:r>
              <w:rPr>
                <w:rStyle w:val="36"/>
              </w:rPr>
              <w:softHyphen/>
              <w:t>стичного стилю за складним планом.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rPr>
                <w:rStyle w:val="36"/>
              </w:rPr>
              <w:t>Підготовка до усного контрольно</w:t>
            </w:r>
            <w:r>
              <w:rPr>
                <w:rStyle w:val="36"/>
              </w:rPr>
              <w:softHyphen/>
              <w:t>го переказу.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Тире у безсполучниковому складному реченні.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Синонімія складних речень із сполучниками, без сполучників і простих речень.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вибірковий переказ тексту художнього стилю (на основі кількох джерел) за складним планом.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Складні речення з різними видами сполучникового і безсполучникового зв’язку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Складні речення з різними видами сполучникового і безсполуч</w:t>
            </w:r>
            <w:r>
              <w:rPr>
                <w:rStyle w:val="36"/>
              </w:rPr>
              <w:softHyphen/>
              <w:t>никового зв’язку.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переказу. Складні речення з різними видами зв’язку.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50-51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 Контрольний докладний переказ тексту публіцистичного стилю із творчим завданням за складним планом.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Розділові знаки у складних реченнях з різними видами зв’язку.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контрольного переказу. Розділові знаки у складних речен</w:t>
            </w:r>
            <w:r>
              <w:rPr>
                <w:rStyle w:val="36"/>
              </w:rPr>
              <w:softHyphen/>
              <w:t>нях з різними видами зв’язку.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Використання складних речень із різними видами сполучниково</w:t>
            </w:r>
            <w:r>
              <w:rPr>
                <w:rStyle w:val="36"/>
              </w:rPr>
              <w:softHyphen/>
              <w:t>го й безсполучникового зв’язку в текстах різних стилів.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Безсполучникове речення. Складні речення з різними видами зв’язку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Текст як одиниця мовлення й продукт мовленнєвої' діяльності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Текст і його ознаки.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57-58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 у публіцистично</w:t>
            </w:r>
            <w:r>
              <w:rPr>
                <w:rStyle w:val="ab"/>
              </w:rPr>
              <w:softHyphen/>
              <w:t>му стилі на суспільну тему.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Будова тексту. Мікротеми. Абзац. Ключові слова в тексті.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контрольного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Види і засоби міжфразового зв’язку.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Актуальне членування речення у висловлюванні: відоме й нове.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оповідання. Структурування висловлювань, що належать до різних типів мовлення.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Контрольний диктант. Контрольне аудіювання тексту публіцис</w:t>
            </w:r>
            <w:r>
              <w:rPr>
                <w:rStyle w:val="ab"/>
              </w:rPr>
              <w:softHyphen/>
              <w:t>тичного стилю.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контрольного диктанту. Повторення вивчених пунктограм у простому і складному реченнях.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Текст як одиниця мовлення й продукт мов</w:t>
            </w:r>
            <w:r>
              <w:rPr>
                <w:rStyle w:val="36"/>
              </w:rPr>
              <w:softHyphen/>
              <w:t xml:space="preserve">леннєвої діяльності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і систематизація вивченого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Слово як предмет вивчення.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Мовні аспекти вивчення речення.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Повторення основних орфограм. Основні пунктограми у складно</w:t>
            </w:r>
            <w:r>
              <w:rPr>
                <w:rStyle w:val="36"/>
              </w:rPr>
              <w:softHyphen/>
              <w:t>му реченні.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9" w:h="16838"/>
          <w:pgMar w:top="2281" w:right="1718" w:bottom="2234" w:left="1747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51" w:line="240" w:lineRule="exact"/>
        <w:ind w:right="20"/>
      </w:pPr>
      <w:r w:rsidRPr="00EB49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55pt;margin-top:5.75pt;width:15.5pt;height:13.1pt;z-index:-251656192;mso-wrap-distance-left:5pt;mso-wrap-distance-top:8.6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30"/>
                    <w:shd w:val="clear" w:color="auto" w:fill="auto"/>
                    <w:spacing w:after="0" w:line="230" w:lineRule="exact"/>
                    <w:ind w:left="100"/>
                  </w:pPr>
                  <w:r>
                    <w:rPr>
                      <w:rStyle w:val="30ptExact"/>
                      <w:rFonts w:eastAsia="Bookman Old Style"/>
                      <w:spacing w:val="10"/>
                      <w:lang w:val="uk-UA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35" w:name="bookmark35"/>
      <w:r>
        <w:rPr>
          <w:rStyle w:val="25"/>
          <w:rFonts w:eastAsia="Courier New"/>
          <w:i w:val="0"/>
          <w:iCs w:val="0"/>
        </w:rPr>
        <w:t>угоіїя»</w:t>
      </w:r>
      <w:bookmarkEnd w:id="35"/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3902"/>
        </w:tabs>
        <w:spacing w:line="278" w:lineRule="exact"/>
        <w:ind w:left="2640" w:right="2660" w:firstLine="860"/>
        <w:outlineLvl w:val="2"/>
      </w:pPr>
      <w:bookmarkStart w:id="36" w:name="bookmark36"/>
      <w:r>
        <w:rPr>
          <w:rStyle w:val="38"/>
          <w:rFonts w:eastAsia="Arial"/>
        </w:rPr>
        <w:t xml:space="preserve">к л а с Українська література </w:t>
      </w:r>
      <w:r>
        <w:rPr>
          <w:rStyle w:val="312pt"/>
          <w:rFonts w:eastAsia="Bookman Old Style"/>
          <w:b w:val="0"/>
          <w:bCs w:val="0"/>
        </w:rPr>
        <w:t xml:space="preserve">(70 </w:t>
      </w:r>
      <w:r>
        <w:rPr>
          <w:rStyle w:val="312pt0pt"/>
          <w:rFonts w:eastAsia="Courier New"/>
        </w:rPr>
        <w:t>год,</w:t>
      </w:r>
      <w:r>
        <w:rPr>
          <w:rStyle w:val="312pt"/>
          <w:rFonts w:eastAsia="Bookman Old Style"/>
          <w:b w:val="0"/>
          <w:bCs w:val="0"/>
          <w:lang w:val="ru-RU"/>
        </w:rPr>
        <w:t xml:space="preserve"> </w:t>
      </w:r>
      <w:r>
        <w:rPr>
          <w:rStyle w:val="312pt"/>
          <w:rFonts w:eastAsia="Bookman Old Style"/>
          <w:b w:val="0"/>
          <w:bCs w:val="0"/>
        </w:rPr>
        <w:t xml:space="preserve">2 </w:t>
      </w:r>
      <w:r>
        <w:rPr>
          <w:rStyle w:val="312pt0pt"/>
          <w:rFonts w:eastAsia="Courier New"/>
        </w:rPr>
        <w:t>год</w:t>
      </w:r>
      <w:r>
        <w:rPr>
          <w:rStyle w:val="312pt"/>
          <w:rFonts w:eastAsia="Bookman Old Style"/>
          <w:b w:val="0"/>
          <w:bCs w:val="0"/>
          <w:lang w:val="ru-RU"/>
        </w:rPr>
        <w:t xml:space="preserve"> </w:t>
      </w:r>
      <w:r>
        <w:rPr>
          <w:rStyle w:val="312pt"/>
          <w:rFonts w:eastAsia="Bookman Old Style"/>
          <w:b w:val="0"/>
          <w:bCs w:val="0"/>
        </w:rPr>
        <w:t>на тиждень)</w:t>
      </w:r>
      <w:bookmarkEnd w:id="36"/>
    </w:p>
    <w:p w:rsidR="00225698" w:rsidRDefault="00225698" w:rsidP="00225698">
      <w:pPr>
        <w:pStyle w:val="4"/>
        <w:shd w:val="clear" w:color="auto" w:fill="auto"/>
        <w:spacing w:after="120" w:line="240" w:lineRule="exact"/>
        <w:ind w:left="20" w:right="60" w:firstLine="360"/>
        <w:jc w:val="both"/>
      </w:pPr>
      <w:r>
        <w:rPr>
          <w:rStyle w:val="11"/>
        </w:rPr>
        <w:t xml:space="preserve">Календарно-тематичне планування для 9-го класу складено відповідно до Програми для загальноосвітніх навчальних закладів. Українська література: 5—12 класи / Р.В. Мовчан, Н.В. Левчик, </w:t>
      </w:r>
      <w:r>
        <w:rPr>
          <w:rStyle w:val="11"/>
          <w:lang w:val="de-DE"/>
        </w:rPr>
        <w:t xml:space="preserve">O.A. </w:t>
      </w:r>
      <w:r>
        <w:rPr>
          <w:rStyle w:val="11"/>
        </w:rPr>
        <w:t>Камінчук, М.П. Бондар, О.Б. Полі</w:t>
      </w:r>
      <w:r>
        <w:rPr>
          <w:rStyle w:val="11"/>
        </w:rPr>
        <w:softHyphen/>
        <w:t xml:space="preserve">щук, М.М. </w:t>
      </w:r>
      <w:r>
        <w:rPr>
          <w:rStyle w:val="11"/>
          <w:lang w:val="ru-RU"/>
        </w:rPr>
        <w:t xml:space="preserve">Сулима, </w:t>
      </w:r>
      <w:r>
        <w:rPr>
          <w:rStyle w:val="11"/>
        </w:rPr>
        <w:t xml:space="preserve">Л.П. Шабельникова, В.М. Садівська; керівник проекту М.Г. </w:t>
      </w:r>
      <w:r>
        <w:rPr>
          <w:rStyle w:val="11"/>
          <w:lang w:val="ru-RU"/>
        </w:rPr>
        <w:t xml:space="preserve">Жулинський; </w:t>
      </w:r>
      <w:r>
        <w:rPr>
          <w:rStyle w:val="11"/>
        </w:rPr>
        <w:t xml:space="preserve">за заг. </w:t>
      </w:r>
      <w:r>
        <w:rPr>
          <w:rStyle w:val="11"/>
          <w:lang w:val="ru-RU"/>
        </w:rPr>
        <w:t xml:space="preserve">ред. </w:t>
      </w:r>
      <w:r>
        <w:rPr>
          <w:rStyle w:val="11"/>
        </w:rPr>
        <w:t xml:space="preserve">Р.В. Мовчан. — К.; Ірпінь: </w:t>
      </w:r>
      <w:r>
        <w:rPr>
          <w:rStyle w:val="11"/>
          <w:lang w:val="ru-RU"/>
        </w:rPr>
        <w:t xml:space="preserve">Перун, </w:t>
      </w:r>
      <w:r>
        <w:rPr>
          <w:rStyle w:val="11"/>
        </w:rPr>
        <w:t>2005.</w:t>
      </w:r>
    </w:p>
    <w:p w:rsidR="00225698" w:rsidRDefault="00225698" w:rsidP="00225698">
      <w:pPr>
        <w:keepNext/>
        <w:keepLines/>
        <w:spacing w:after="72" w:line="240" w:lineRule="exact"/>
        <w:ind w:right="20"/>
      </w:pPr>
      <w:bookmarkStart w:id="37" w:name="bookmark37"/>
      <w:r>
        <w:rPr>
          <w:rStyle w:val="44"/>
          <w:rFonts w:eastAsia="Courier New"/>
        </w:rPr>
        <w:t>Обов’язкова кількість видів контролю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594"/>
        <w:gridCol w:w="162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Контрольні роботи у формі: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• контрольного класного твору;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• виконання інших завдань (тестів, від</w:t>
            </w:r>
            <w:r>
              <w:rPr>
                <w:rStyle w:val="36"/>
              </w:rPr>
              <w:softHyphen/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36"/>
              </w:rPr>
              <w:t>повідей на запитання тощо)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Уроки розвитку мовлення (РМ)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Уроки позакласного читання (ПЧ)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Перевірка зошитів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02"/>
        </w:tabs>
        <w:spacing w:before="216" w:after="72" w:line="240" w:lineRule="exact"/>
        <w:ind w:right="20"/>
      </w:pPr>
      <w:bookmarkStart w:id="38" w:name="bookmark38"/>
      <w:r>
        <w:rPr>
          <w:rStyle w:val="44"/>
          <w:rFonts w:eastAsia="Courier New"/>
        </w:rPr>
        <w:t>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Роль і місце літератури в житті нації. Розвиток літератури. Розвиток літератури. Творча індивідуальність митця. Аналіз художнього тво</w:t>
            </w:r>
            <w:r>
              <w:rPr>
                <w:rStyle w:val="36"/>
              </w:rPr>
              <w:softHyphen/>
              <w:t>ру в історичному та естетичному контекстах.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аналіз художнього твору, контекст, естетика.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Усна народна творчість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Процес виникнення фольклору. Багатство і розмаїття українсько</w:t>
            </w:r>
            <w:r>
              <w:rPr>
                <w:rStyle w:val="36"/>
              </w:rPr>
              <w:softHyphen/>
              <w:t>го фольклору. Види родинно-побутових пісень. Традиційна сим</w:t>
            </w:r>
            <w:r>
              <w:rPr>
                <w:rStyle w:val="36"/>
              </w:rPr>
              <w:softHyphen/>
              <w:t>воліка. Родинно-побутові пісні «Місяць на небі, зіроньки сяють», «Цвіте терен, цвіте терен».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поглиблення знань з поетики народної пісні.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Вивчити напам’ять дві пісні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36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Родинно-побутові пісні «Сонце низенько, вечір близенько», «В кінці греблі шумлять верби», «За городом качки пливуть», «Світи, світи, місяченьку», «Лугом іду, коня веду».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Українське весілля - один із провідних жанрів родинно-обрядової творчості. Основні етапи весілля. Весільні пісні.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Складання й розігрування діалогів на тему українського весілля.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Українські народні балади «Ой летіла стріла», «Ой на горі вогонь го</w:t>
            </w:r>
            <w:r>
              <w:rPr>
                <w:rStyle w:val="36"/>
              </w:rPr>
              <w:softHyphen/>
              <w:t>рить», «Козака несуть». Класифікація балад.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«У піснях - історія мого народу», «Весілля - енциклопедія українського фольклору».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9" w:h="16838"/>
          <w:pgMar w:top="2281" w:right="1718" w:bottom="2234" w:left="174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lastRenderedPageBreak/>
              <w:t xml:space="preserve">Давня </w:t>
            </w:r>
            <w:r>
              <w:rPr>
                <w:rStyle w:val="36"/>
              </w:rPr>
              <w:t>українська література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Українська середньовічна література ХІ-ХУ ст. Розвиток писем</w:t>
            </w:r>
            <w:r>
              <w:rPr>
                <w:rStyle w:val="36"/>
              </w:rPr>
              <w:softHyphen/>
              <w:t xml:space="preserve">ності. Найдавніші рукописні книги Київської Русі (Остромирове Євангеліє, Ізборник Святослава). Перекладна література. Біблія </w:t>
            </w:r>
            <w:r>
              <w:rPr>
                <w:rStyle w:val="ab"/>
              </w:rPr>
              <w:t>(фрагменти).</w:t>
            </w:r>
            <w:r>
              <w:rPr>
                <w:rStyle w:val="36"/>
              </w:rPr>
              <w:t xml:space="preserve"> Легенди про створення світу, про перших людей </w:t>
            </w:r>
            <w:r>
              <w:rPr>
                <w:rStyle w:val="36"/>
                <w:lang w:val="ru-RU"/>
              </w:rPr>
              <w:t>Ада</w:t>
            </w:r>
            <w:r>
              <w:rPr>
                <w:rStyle w:val="36"/>
                <w:lang w:val="ru-RU"/>
              </w:rPr>
              <w:softHyphen/>
              <w:t xml:space="preserve">ма </w:t>
            </w:r>
            <w:r>
              <w:rPr>
                <w:rStyle w:val="36"/>
              </w:rPr>
              <w:t>і Єву, про потоп на землі, про Вавилонську вежу, про Мойсея. Десять заповідей. Притча про блудного сина.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поглиблення поняття про притчу.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Біблія - святе письмо (Старий і Новий Заповіти) і збірки літератур</w:t>
            </w:r>
            <w:r>
              <w:rPr>
                <w:rStyle w:val="36"/>
              </w:rPr>
              <w:softHyphen/>
              <w:t>них пам’яток (Книга Буття, Книга Псалмів, Пісня пісень). Біблій</w:t>
            </w:r>
            <w:r>
              <w:rPr>
                <w:rStyle w:val="36"/>
              </w:rPr>
              <w:softHyphen/>
              <w:t xml:space="preserve">ні книги в давній Україні: Псалтир (молитви), Євангелії (про Ісуса </w:t>
            </w:r>
            <w:r>
              <w:rPr>
                <w:rStyle w:val="36"/>
                <w:lang w:val="ru-RU"/>
              </w:rPr>
              <w:t xml:space="preserve">Христа), </w:t>
            </w:r>
            <w:r>
              <w:rPr>
                <w:rStyle w:val="36"/>
              </w:rPr>
              <w:t>Апостол (про Його учнів). Українські переклади Біблії.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Оригінальна література княжої Руси-України. Літописи як істори- ко-художні твори. «Повість минулих літ» - історична книга і збірка епічних творів. Києво-Печерський патерик. Зміст оповідання про Прохора-чорноризця.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</w:rPr>
              <w:t>Українська література ренесансу і бароко. Роль братств, Острозь</w:t>
            </w:r>
            <w:r>
              <w:rPr>
                <w:rStyle w:val="36"/>
              </w:rPr>
              <w:softHyphen/>
              <w:t>кої та Києво-Могилянської академій у розвитку української культу</w:t>
            </w:r>
            <w:r>
              <w:rPr>
                <w:rStyle w:val="36"/>
              </w:rPr>
              <w:softHyphen/>
              <w:t>ри, книгодрукування. Перші друковані книги. Іван Вишенський. ТЛ: ренесанс, бароко.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 xml:space="preserve">Історично-мемуарна проза. Відомості про козацькі літописи. «Історія русів» </w:t>
            </w:r>
            <w:r>
              <w:rPr>
                <w:rStyle w:val="ab"/>
              </w:rPr>
              <w:t>(фрагменти).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Давня українська література. Проза </w:t>
            </w:r>
            <w:r>
              <w:rPr>
                <w:rStyle w:val="ab"/>
              </w:rPr>
              <w:t>(тесту</w:t>
            </w:r>
            <w:r>
              <w:rPr>
                <w:rStyle w:val="ab"/>
              </w:rPr>
              <w:softHyphen/>
              <w:t>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Поезія. Іван Величковський. Фігурні (курйозні) вірші. Семен Кли- мовський. «їхав козак за Дунай» - зразок давньої любовної лірики. ТЛ: фігурний (курйозний) вірш.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Драматургія в давній українській літературі. Шкільна драма «Вла</w:t>
            </w:r>
            <w:r>
              <w:rPr>
                <w:rStyle w:val="36"/>
              </w:rPr>
              <w:softHyphen/>
              <w:t xml:space="preserve">димир» </w:t>
            </w:r>
            <w:r>
              <w:rPr>
                <w:rStyle w:val="36"/>
                <w:lang w:val="ru-RU"/>
              </w:rPr>
              <w:t xml:space="preserve">Феофана Прокоповича </w:t>
            </w:r>
            <w:r>
              <w:rPr>
                <w:rStyle w:val="36"/>
              </w:rPr>
              <w:t>як перша спроба звернення укра</w:t>
            </w:r>
            <w:r>
              <w:rPr>
                <w:rStyle w:val="36"/>
              </w:rPr>
              <w:softHyphen/>
              <w:t>їнської шкільної драми до національної історії. Вертеп як вид ляль</w:t>
            </w:r>
            <w:r>
              <w:rPr>
                <w:rStyle w:val="36"/>
              </w:rPr>
              <w:softHyphen/>
              <w:t>кового театрального дійства. Вертепна традиція в наш час.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шкільна драма, вертеп.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Григорій Сковорода. Життя і творчість філософа, просвітителя, поета. Його ідеали. Біблійна основа творчості та його вчення про самопізнання і «сродний труд».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«Бджола та Шершень», «Собака і Вовк». Робота над змістом ба</w:t>
            </w:r>
            <w:r>
              <w:rPr>
                <w:rStyle w:val="36"/>
              </w:rPr>
              <w:softHyphen/>
              <w:t>йок- притч. Повчальний характер і художні особливості притч збір</w:t>
            </w:r>
            <w:r>
              <w:rPr>
                <w:rStyle w:val="36"/>
              </w:rPr>
              <w:softHyphen/>
              <w:t>ки «Байки харківські».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«Всякому місту - звичай і права», «йе ІІЬеі^е», «Вступні двері до християнської добронравності», афоризми (наявні в усій твор</w:t>
            </w:r>
            <w:r>
              <w:rPr>
                <w:rStyle w:val="36"/>
              </w:rPr>
              <w:softHyphen/>
              <w:t>чості).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афоризм.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  <w:lang w:val="ru-RU"/>
              </w:rPr>
              <w:t>«Всякому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36"/>
              </w:rPr>
              <w:t>місту.».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Конкурс читання творів Григорія Сково</w:t>
            </w:r>
            <w:r>
              <w:rPr>
                <w:rStyle w:val="36"/>
              </w:rPr>
              <w:softHyphen/>
              <w:t>роди напам’ять.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Давня українська література. Поезія. Драма</w:t>
            </w:r>
            <w:r>
              <w:rPr>
                <w:rStyle w:val="36"/>
              </w:rPr>
              <w:softHyphen/>
              <w:t xml:space="preserve">тургія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 xml:space="preserve">Нова </w:t>
            </w:r>
            <w:r>
              <w:rPr>
                <w:rStyle w:val="36"/>
              </w:rPr>
              <w:t>українська література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Суспільно-історичні обставини наприкінці XVIII ст. Життя народу - предмет художнього зображення. Розвиток фольклористики, етнографії. Основні художні напрями. Бурлескна стильова течія. Найвидатніші митці.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Іван Котляревський. Творчість письменника - новий етап у роз</w:t>
            </w:r>
            <w:r>
              <w:rPr>
                <w:rStyle w:val="36"/>
              </w:rPr>
              <w:softHyphen/>
              <w:t>витку національного самоусвідомлення. Драматург і театральний діяч. Історія створення «Енеїди».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Національний колорит, зображення життя всіх верств суспільства в «Енеїді», алюзії на українську історію в ній. Бурлескний гумор, на</w:t>
            </w:r>
            <w:r>
              <w:rPr>
                <w:rStyle w:val="36"/>
              </w:rPr>
              <w:softHyphen/>
              <w:t>родна українська мова. Утвердження народної моралі в дусі про</w:t>
            </w:r>
            <w:r>
              <w:rPr>
                <w:rStyle w:val="36"/>
              </w:rPr>
              <w:softHyphen/>
              <w:t>світительства.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ТЛ: травестія, пародія, бурлеск, алюзія.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 xml:space="preserve">Вивчити напам’ять уривок з «Енеїди»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Соціально-побутова драма «Наталка Полтавка» - перший твір но</w:t>
            </w:r>
            <w:r>
              <w:rPr>
                <w:rStyle w:val="36"/>
              </w:rPr>
              <w:softHyphen/>
              <w:t>вої української драматургії. її сценічне життя. Наталка як уособлен</w:t>
            </w:r>
            <w:r>
              <w:rPr>
                <w:rStyle w:val="36"/>
              </w:rPr>
              <w:softHyphen/>
              <w:t>ня найкращих рис української жінки. Пісні у творі.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Усна порівняльна характеристика персонажів, їхніх дій, учинків у п’єсі «Наталка Полтавка».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«Народність поеми І.Котляревського “Енеїда”, «Новаторський характер п’єси І.Котлярев- ського “Наталка Полтавка”».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М. Старицький. «Остання ніч».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 .</w:t>
            </w:r>
            <w:r>
              <w:rPr>
                <w:rStyle w:val="36"/>
              </w:rPr>
              <w:t xml:space="preserve"> Літературні персоналії територіаль</w:t>
            </w:r>
            <w:r>
              <w:rPr>
                <w:rStyle w:val="36"/>
              </w:rPr>
              <w:softHyphen/>
              <w:t>ної громади (проза).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151" w:after="12" w:line="240" w:lineRule="exact"/>
      </w:pPr>
      <w:bookmarkStart w:id="39" w:name="bookmark39"/>
      <w:r>
        <w:rPr>
          <w:rStyle w:val="44"/>
          <w:rFonts w:eastAsia="Courier New"/>
        </w:rPr>
        <w:t>ІІ</w:t>
      </w:r>
      <w:r>
        <w:rPr>
          <w:rStyle w:val="44"/>
          <w:rFonts w:eastAsia="Courier New"/>
        </w:rPr>
        <w:tab/>
        <w:t>с е м е с т р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2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Григорій Квітка-Основ’яненко - батько української прози. Гумані</w:t>
            </w:r>
            <w:r>
              <w:rPr>
                <w:rStyle w:val="36"/>
              </w:rPr>
              <w:softHyphen/>
              <w:t>стичний пафос, християнські ідеали, етнографічне тло творів.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34-35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«Маруся» - перша україномовна повість нової української літера</w:t>
            </w:r>
            <w:r>
              <w:rPr>
                <w:rStyle w:val="36"/>
              </w:rPr>
              <w:softHyphen/>
              <w:t>тури. Головні персонажі твору.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ТЛ: поняття про сентименталізм, реалізм.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36-37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Література українського романтизму. Поети-романтики. П.Гулак-Арте- мовський, «Рибалка»; Є.Гребінка, «Українська мелодія»; В.Забіла, «Со</w:t>
            </w:r>
            <w:r>
              <w:rPr>
                <w:rStyle w:val="36"/>
              </w:rPr>
              <w:softHyphen/>
              <w:t>ловей», М.Петренко, «Небо».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Маркіян Шашкевич - зачинатель нової української літератури на західних землях. «Руська трійця». «Веснівка».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Микола Гоголь. Літературна діяльність письменника, її значення для української культури. Національний дух у творчості Гоголя. Укра</w:t>
            </w:r>
            <w:r>
              <w:rPr>
                <w:rStyle w:val="36"/>
              </w:rPr>
              <w:softHyphen/>
              <w:t>їнський фольклор - джерело творів митця з української тематики.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Романтична умовність оповідання «Вечір проти Івана Купала». Зміст твору, мотиви, ідея. Зв’язок з нечистою силою як метафора злодіяння.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Література українського романтизму. Творчість поетів- романтиків. «Руська трійця». Доробок М. Гоголя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Тарас Шевченко. Геніальний поет, мислитель, пророк національ</w:t>
            </w:r>
            <w:r>
              <w:rPr>
                <w:rStyle w:val="36"/>
              </w:rPr>
              <w:softHyphen/>
              <w:t>ного відродження в Україні. Його винятково велике значення. Біо</w:t>
            </w:r>
            <w:r>
              <w:rPr>
                <w:rStyle w:val="36"/>
              </w:rPr>
              <w:softHyphen/>
              <w:t>графія та основні віхи творчості. Перші поетичні твори баладного та елегійного жанрів. Вісь неперервності історичного часу («До Ос</w:t>
            </w:r>
            <w:r>
              <w:rPr>
                <w:rStyle w:val="36"/>
              </w:rPr>
              <w:softHyphen/>
              <w:t>нов’яненка», «На вічну пам’ять Котляревському», «Думка» («Нащо мені чорні брови...»).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Умовність у баладі, тривога за жіночу долю («Причинна», «Лілея»). ТЛ: елегія, поглиблення поняття про лірику й ліро-епіку.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36"/>
              </w:rPr>
              <w:t>«Гайдамаки». Складність історичної долі українського народу. Сю</w:t>
            </w:r>
            <w:r>
              <w:rPr>
                <w:rStyle w:val="36"/>
              </w:rPr>
              <w:softHyphen/>
              <w:t>жетні лінії твору, кульмінаційні вершини. Повсталий народ як герой поеми. Образ Яреми. Заклик до єднання слов’янських народів.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 xml:space="preserve">Вивчити напам’ять фрагмент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твір-характеристика персо</w:t>
            </w:r>
            <w:r>
              <w:rPr>
                <w:rStyle w:val="36"/>
              </w:rPr>
              <w:softHyphen/>
              <w:t>нажа поеми «Гайдамаки».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Національна проблематика у творчості Т Шевченка періоду «Трьох літ». «Кавказ» - відгук на тогочасну загарбницьку імперську політи</w:t>
            </w:r>
            <w:r>
              <w:rPr>
                <w:rStyle w:val="36"/>
              </w:rPr>
              <w:softHyphen/>
              <w:t>ку. Узагальнена ідея поеми.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«Заповіт». Глибокі роздуми поета про минуле й майбутнє України. Пророчий заповіт нащадкам.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Творчість ТШевченка. Балади. «Гайдамаки». «Кавказ»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«Стоїть в селі Суботові...». Художня оцінка діяльності Б.Хмельни- цького.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«Сон» («У всякого своя доля...»). Твір і сучасна поетові дійсність. Прийом «сну». Сатиричний пафос поеми.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алегорія, гротеск, контраст, умовність.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 xml:space="preserve">Вивчити напам’ять фрагмент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«І мертвим, і живим, і ненарожденним...». Продовження теми «земляків» у посланні. Викриття конформізму, бичування комплек</w:t>
            </w:r>
            <w:r>
              <w:rPr>
                <w:rStyle w:val="36"/>
              </w:rPr>
              <w:softHyphen/>
              <w:t>су меншовартості. Настроєві інтонації твору (суперечка, пересто</w:t>
            </w:r>
            <w:r>
              <w:rPr>
                <w:rStyle w:val="36"/>
              </w:rPr>
              <w:softHyphen/>
              <w:t>рога, погроза, заклик тощо).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 xml:space="preserve">Вивчити напам’ять фрагмент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«Катерина», «Наймичка». Тема жіночої долі - одна з провідних тем Шев- ченкової творчості. Еволюція жіночого образу. Тема матері й сина.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«На панщині пшеницю жала...», «Марія», «У нашім раї на землі...». Різні типи втілення теми жіночої долі.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«Садок вишневий коло хати...», «Доля», «Росли укупочці, зрос</w:t>
            </w:r>
            <w:r>
              <w:rPr>
                <w:rStyle w:val="36"/>
              </w:rPr>
              <w:softHyphen/>
              <w:t>ли...». Лірика ТШевченка періоду арешту й заслання і після повер</w:t>
            </w:r>
            <w:r>
              <w:rPr>
                <w:rStyle w:val="36"/>
              </w:rPr>
              <w:softHyphen/>
              <w:t>нення із заслання. Вершинні зразки Шевченкової лірики.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поглиблення поняття про ліричного героя, жанр ліричної ме</w:t>
            </w:r>
            <w:r>
              <w:rPr>
                <w:rStyle w:val="36"/>
              </w:rPr>
              <w:softHyphen/>
              <w:t>дитації.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поезію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«Доля».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Тарас Шевченко і Біблія. «Ісаія. Глава 35». Духовна присутність Біблії в усій творчості поета. Цикл «Давидові псалми». Ставлення Шевченка до Біблії.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псалом, гімн.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Підсумковий урок. Світова велич українського поета. Огляд пое</w:t>
            </w:r>
            <w:r>
              <w:rPr>
                <w:rStyle w:val="36"/>
              </w:rPr>
              <w:softHyphen/>
              <w:t>тичної спадщини, малярського доробку, прози, драматургії, мірку</w:t>
            </w:r>
            <w:r>
              <w:rPr>
                <w:rStyle w:val="36"/>
              </w:rPr>
              <w:softHyphen/>
              <w:t>вань зі «Щоденника». Вшанування пам’яті поета.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36"/>
              </w:rPr>
              <w:t xml:space="preserve"> Конкурс читців поезії Тараса Шевченка.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«Невмирущість слова Кобзаря», «Учітесь, читайте, і чужому научайтесь, й свого не цурайтесь» (за творчістю ТШевченка).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Пантелеймон Куліш - письменник, критик, перекладач, ав</w:t>
            </w:r>
            <w:r>
              <w:rPr>
                <w:rStyle w:val="36"/>
              </w:rPr>
              <w:softHyphen/>
              <w:t>тор підручників та правопису. «Українець в Європі, європеєць в Україні». Романтичний світогляд. Ентузіазм та жертовність.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61-62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«Чорна рада» - перший україномовний історичний роман. Історич</w:t>
            </w:r>
            <w:r>
              <w:rPr>
                <w:rStyle w:val="36"/>
              </w:rPr>
              <w:softHyphen/>
              <w:t>на основа сюжету. Версії тлумачення його назви.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  <w:lang w:val="ru-RU"/>
              </w:rPr>
              <w:lastRenderedPageBreak/>
              <w:t>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Показ протистояння сил державотворення і руїнництва. Дійові особи - носії різних ідей. Хутір - символ українського способу жит</w:t>
            </w:r>
            <w:r>
              <w:rPr>
                <w:rStyle w:val="36"/>
              </w:rPr>
              <w:softHyphen/>
              <w:t>тя. Романтичний мотив дороги. Оцінка роману ТШевченком.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роман, історичний роман.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Марко Вовчок. Життя і творчість. Твори різними мовами. Марко Вовчок як перекладач. «Інститутка». Антилюдяна сутність кріпо</w:t>
            </w:r>
            <w:r>
              <w:rPr>
                <w:rStyle w:val="36"/>
              </w:rPr>
              <w:softHyphen/>
              <w:t>сництва та солдатчини. Фарс персонажів. Авторська позиція у творі.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36"/>
              </w:rPr>
              <w:t>ТЛ: реалізм.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Письмовий твір на одну з тем: «Ідея соборності та незалежності України (за романом П. Куліша «Чорна рада»)», «Художня своєрідність повісті Марка Вовчка “Інститутка”».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  <w:lang w:val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36"/>
              </w:rPr>
              <w:t xml:space="preserve"> Марко Вовчок. «Три долі».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 літератури XX століття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Написання листа авторові улюбле</w:t>
            </w:r>
            <w:r>
              <w:rPr>
                <w:rStyle w:val="36"/>
              </w:rPr>
              <w:softHyphen/>
              <w:t>ної книжки.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36"/>
              </w:rPr>
              <w:t xml:space="preserve"> Літературні персоналії територіаль</w:t>
            </w:r>
            <w:r>
              <w:rPr>
                <w:rStyle w:val="36"/>
              </w:rPr>
              <w:softHyphen/>
              <w:t>ної громади (поезія).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Підсумково-узагальнювальний урок.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667" w:right="1819" w:bottom="2624" w:left="1819" w:header="0" w:footer="3" w:gutter="24"/>
          <w:cols w:space="720"/>
          <w:noEndnote/>
          <w:docGrid w:linePitch="360"/>
        </w:sectPr>
      </w:pPr>
    </w:p>
    <w:p w:rsidR="00225698" w:rsidRDefault="00225698" w:rsidP="00225698">
      <w:pPr>
        <w:framePr w:h="557" w:wrap="notBeside" w:vAnchor="text" w:hAnchor="text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3755" cy="351790"/>
            <wp:effectExtent l="19050" t="0" r="4445" b="0"/>
            <wp:docPr id="7" name="Рисунок 7" descr="C:\Users\F013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013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spacing w:line="336" w:lineRule="exact"/>
        <w:ind w:right="20"/>
        <w:jc w:val="center"/>
      </w:pPr>
      <w:bookmarkStart w:id="40" w:name="bookmark40"/>
      <w:r>
        <w:rPr>
          <w:rStyle w:val="38"/>
          <w:rFonts w:eastAsia="Arial"/>
        </w:rPr>
        <w:t>10 к л а с Українська мова</w:t>
      </w:r>
      <w:bookmarkEnd w:id="40"/>
    </w:p>
    <w:p w:rsidR="00225698" w:rsidRDefault="00225698" w:rsidP="00225698">
      <w:pPr>
        <w:keepNext/>
        <w:keepLines/>
        <w:spacing w:after="75" w:line="240" w:lineRule="exact"/>
        <w:ind w:right="20"/>
      </w:pPr>
      <w:bookmarkStart w:id="41" w:name="bookmark41"/>
      <w:r>
        <w:rPr>
          <w:rStyle w:val="44"/>
          <w:rFonts w:eastAsia="Courier New"/>
        </w:rPr>
        <w:t xml:space="preserve">(рівень стандарту) (35 </w:t>
      </w:r>
      <w:r>
        <w:rPr>
          <w:rStyle w:val="40pt0"/>
          <w:rFonts w:eastAsia="Arial"/>
          <w:b w:val="0"/>
          <w:bCs w:val="0"/>
        </w:rPr>
        <w:t>год</w:t>
      </w:r>
      <w:r>
        <w:rPr>
          <w:rStyle w:val="44"/>
          <w:rFonts w:eastAsia="Courier New"/>
        </w:rPr>
        <w:t xml:space="preserve"> на рік, 1 </w:t>
      </w:r>
      <w:r>
        <w:rPr>
          <w:rStyle w:val="40pt0"/>
          <w:rFonts w:eastAsia="Arial"/>
          <w:b w:val="0"/>
          <w:bCs w:val="0"/>
        </w:rPr>
        <w:t>год</w:t>
      </w:r>
      <w:r>
        <w:rPr>
          <w:rStyle w:val="44"/>
          <w:rFonts w:eastAsia="Courier New"/>
        </w:rPr>
        <w:t xml:space="preserve"> на тиждень)</w:t>
      </w:r>
      <w:bookmarkEnd w:id="41"/>
    </w:p>
    <w:p w:rsidR="00225698" w:rsidRDefault="00225698" w:rsidP="00225698">
      <w:pPr>
        <w:pStyle w:val="4"/>
        <w:shd w:val="clear" w:color="auto" w:fill="auto"/>
        <w:spacing w:line="264" w:lineRule="exact"/>
        <w:ind w:left="20" w:right="20" w:firstLine="360"/>
        <w:jc w:val="both"/>
      </w:pPr>
      <w:r>
        <w:rPr>
          <w:rStyle w:val="11"/>
        </w:rPr>
        <w:t>Календарно-тематичне планування для 10-го класу складено відповідно до Програми для профільного навчання учнів загальноосвітніх навчальних закладів. Українська мова: 10—11 класи. Технологічний, природничо-матема</w:t>
      </w:r>
      <w:r>
        <w:rPr>
          <w:rStyle w:val="11"/>
        </w:rPr>
        <w:softHyphen/>
        <w:t>тичний, спортивний напрями, суспільно-гуманітарний напрям (економічний профіль). Рівень стандарту / М.І. Пентилюк, О.М. Горошкіна, А.В. Нікітіна, — К.: Грамота, 2011.</w:t>
      </w:r>
    </w:p>
    <w:p w:rsidR="00225698" w:rsidRDefault="00225698" w:rsidP="00225698">
      <w:pPr>
        <w:pStyle w:val="4"/>
        <w:shd w:val="clear" w:color="auto" w:fill="auto"/>
        <w:spacing w:line="264" w:lineRule="exact"/>
        <w:ind w:left="20" w:firstLine="360"/>
        <w:jc w:val="both"/>
      </w:pPr>
      <w:r>
        <w:rPr>
          <w:rStyle w:val="11"/>
        </w:rPr>
        <w:t xml:space="preserve">Мовленнєва змістова лінія - 19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after="199" w:line="264" w:lineRule="exact"/>
        <w:ind w:left="20" w:firstLine="360"/>
        <w:jc w:val="both"/>
      </w:pPr>
      <w:r>
        <w:rPr>
          <w:rStyle w:val="11"/>
        </w:rPr>
        <w:t xml:space="preserve">Мовна змістова лінія - 16 </w:t>
      </w:r>
      <w:r>
        <w:rPr>
          <w:rStyle w:val="ab"/>
        </w:rPr>
        <w:t>год.</w:t>
      </w:r>
    </w:p>
    <w:p w:rsidR="00225698" w:rsidRDefault="00225698" w:rsidP="00225698">
      <w:pPr>
        <w:keepNext/>
        <w:keepLines/>
        <w:spacing w:after="132" w:line="240" w:lineRule="exact"/>
        <w:ind w:left="2340"/>
      </w:pPr>
      <w:bookmarkStart w:id="42" w:name="bookmark42"/>
      <w:r>
        <w:rPr>
          <w:rStyle w:val="44"/>
          <w:rFonts w:eastAsia="Courier New"/>
        </w:rPr>
        <w:t>Фронтальні види контрольних робіт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416"/>
        <w:gridCol w:w="1430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Форми контролю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Перевірка мовної' теми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Письмо: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36"/>
              </w:rPr>
              <w:t>переказ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36"/>
              </w:rPr>
              <w:t>твір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Правопис: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36"/>
              </w:rPr>
              <w:t>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Аудіювання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Читання мовчки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822"/>
        </w:tabs>
        <w:spacing w:before="156" w:after="132" w:line="240" w:lineRule="exact"/>
        <w:ind w:left="3620"/>
      </w:pPr>
      <w:bookmarkStart w:id="43" w:name="bookmark43"/>
      <w:r>
        <w:rPr>
          <w:rStyle w:val="44"/>
          <w:rFonts w:eastAsia="Courier New"/>
        </w:rPr>
        <w:lastRenderedPageBreak/>
        <w:t>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18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>
              <w:rPr>
                <w:rStyle w:val="36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Вступ. Функції мови й мовлення. Роль мови у формуванні й само</w:t>
            </w:r>
            <w:r>
              <w:rPr>
                <w:rStyle w:val="36"/>
              </w:rPr>
              <w:softHyphen/>
              <w:t>вираженні особистості.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400"/>
            </w:pPr>
            <w:r>
              <w:rPr>
                <w:rStyle w:val="36"/>
              </w:rPr>
              <w:t>Поглиблення й систематизація найважливіших відомостей з орфоепії, фонетики, лексикології', фразеології', будови слова, словотвору, морфології, стилістики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Поняття культури мовлення і спіл</w:t>
            </w:r>
            <w:r>
              <w:rPr>
                <w:rStyle w:val="36"/>
              </w:rPr>
              <w:softHyphen/>
              <w:t>кування. Професійне спілкування. Контактне й дистантне спілку</w:t>
            </w:r>
            <w:r>
              <w:rPr>
                <w:rStyle w:val="36"/>
              </w:rPr>
              <w:softHyphen/>
              <w:t>вання. Вербальні й невербальні засоби спілкування. Складання й розігрування діалогів до запропонованих ситуацій у дистантному й контактному спілкуванні. Моделювання телефонної розмови.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>Підготовка до усного контроль</w:t>
            </w:r>
            <w:r>
              <w:rPr>
                <w:rStyle w:val="36"/>
              </w:rPr>
              <w:softHyphen/>
              <w:t>ного діа</w:t>
            </w:r>
            <w:r>
              <w:rPr>
                <w:rStyle w:val="36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36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Рівні мовної системи. Функціонування в тексті основних одиниць мови: звуків мовлення, значущих частин слова, слів, словосполу</w:t>
            </w:r>
            <w:r>
              <w:rPr>
                <w:rStyle w:val="36"/>
              </w:rPr>
              <w:softHyphen/>
              <w:t>чень, речень. Дотримання норм літературної мови. Основні норми української літературної вимови.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переказ прочитаного тексту на професійну тему.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Мовленнєва діяльність, види її. Ви</w:t>
            </w:r>
            <w:r>
              <w:rPr>
                <w:rStyle w:val="36"/>
              </w:rPr>
              <w:softHyphen/>
              <w:t>моги до культури мовлення (змістовність, логічна послідовність, виразність, точність, доречність, правильність).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Складні випадки правопису ненаголошених голосних, знака м’як</w:t>
            </w:r>
            <w:r>
              <w:rPr>
                <w:rStyle w:val="36"/>
              </w:rPr>
              <w:softHyphen/>
              <w:t>шення, апострофа. Стилістичні засоби фонетики.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переказ із творчим завданням.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переказ із творчим завданням.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Поглиблення вивченого в попередніх класах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переказу. Осо</w:t>
            </w:r>
            <w:r>
              <w:rPr>
                <w:rStyle w:val="36"/>
              </w:rPr>
              <w:softHyphen/>
              <w:t>бливості національного мовленнєвого етикету. Етичні норми мов</w:t>
            </w:r>
            <w:r>
              <w:rPr>
                <w:rStyle w:val="36"/>
              </w:rPr>
              <w:softHyphen/>
              <w:t>леннєвої культури. Етика професійного спілкування.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Контрольний диктант. Контрольне читання мовчки тексту науково</w:t>
            </w:r>
            <w:r>
              <w:rPr>
                <w:rStyle w:val="ab"/>
              </w:rPr>
              <w:softHyphen/>
              <w:t>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диктанту. Роз</w:t>
            </w:r>
            <w:r>
              <w:rPr>
                <w:rStyle w:val="36"/>
              </w:rPr>
              <w:softHyphen/>
              <w:t>горнуте повідомлення у науковому, публіцистичному стилях за по</w:t>
            </w:r>
            <w:r>
              <w:rPr>
                <w:rStyle w:val="36"/>
              </w:rPr>
              <w:softHyphen/>
              <w:t>передньо складеними планом, тезами, конспектом.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Підготовка до усного контроль</w:t>
            </w:r>
            <w:r>
              <w:rPr>
                <w:rStyle w:val="36"/>
              </w:rPr>
              <w:softHyphen/>
              <w:t>ного твору.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твір-нарис про людину - видатного представника певної професії (відповідно до профілю класу - винахідника, ученого, дослідника, конструктора).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Аналіз контрольного твору-нарису. Морфологічна будова слова. Основні орфограми в коренях, префіксах і суфіксах. Творення слів. Стилістичні засоби словотвору. Абревіатури в науковому стилі.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Поглиблення вивченого в попередніх класах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3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 Семестрове оцінювання.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156" w:after="12" w:line="240" w:lineRule="exact"/>
      </w:pPr>
      <w:bookmarkStart w:id="44" w:name="bookmark44"/>
      <w:r>
        <w:rPr>
          <w:rStyle w:val="44"/>
          <w:rFonts w:eastAsia="Courier New"/>
        </w:rPr>
        <w:lastRenderedPageBreak/>
        <w:t>ІІ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Лексикологія. Професійна лексика. Терміни. Власне українська лексика. Синонімічне багатство мови. Складні випадки слововжи</w:t>
            </w:r>
            <w:r>
              <w:rPr>
                <w:rStyle w:val="36"/>
              </w:rPr>
              <w:softHyphen/>
              <w:t>вання. Роль фразеологізмів у професійному мовленні. Стилістичні засоби лексикології та фразеології.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Тематичні виписки, тези, конспект прочитаної науково-популярної статті (за профілем).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Словники й довідкова література. Електронні словники. Роль ін- тернету в мовній і мовленнєвій освіті.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переказ прослуханого моно</w:t>
            </w:r>
            <w:r>
              <w:rPr>
                <w:rStyle w:val="36"/>
              </w:rPr>
              <w:softHyphen/>
              <w:t>логічного висловлювання.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 xml:space="preserve">Підготовка до усного </w:t>
            </w:r>
            <w:r>
              <w:rPr>
                <w:rStyle w:val="36"/>
                <w:lang w:val="ru-RU"/>
              </w:rPr>
              <w:t>контроль</w:t>
            </w:r>
            <w:r>
              <w:rPr>
                <w:rStyle w:val="36"/>
                <w:lang w:val="ru-RU"/>
              </w:rPr>
              <w:softHyphen/>
              <w:t>ного</w:t>
            </w:r>
            <w:r>
              <w:rPr>
                <w:rStyle w:val="36"/>
              </w:rPr>
              <w:t xml:space="preserve"> пере</w:t>
            </w:r>
            <w:r>
              <w:rPr>
                <w:rStyle w:val="36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письмовий переказ прослуханого монологічного висловлювання.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275" w:right="1817" w:bottom="2223" w:left="18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lastRenderedPageBreak/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Система частин мови. Рід відмінюваних і невідмінюваних імен</w:t>
            </w:r>
            <w:r>
              <w:rPr>
                <w:rStyle w:val="36"/>
              </w:rPr>
              <w:softHyphen/>
              <w:t>ників, стилістичні особливості їх.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переказу. Реда</w:t>
            </w:r>
            <w:r>
              <w:rPr>
                <w:rStyle w:val="36"/>
              </w:rPr>
              <w:softHyphen/>
              <w:t>гування текстів. Переклад текстів різних стилів, типів, жанрів.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Особливості вживання назв за професією, посадою, званням тощо. Стилістичні засоби морфології. Варіанти відмінкових форм. Кличний відмінок іменника.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</w:t>
            </w:r>
            <w:r>
              <w:rPr>
                <w:rStyle w:val="36"/>
              </w:rPr>
              <w:t xml:space="preserve"> Поглиблення вивченого в попередніх класах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Орфографічно-пунктуаційний практикум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Бібліографія. Реферат.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Удосконалення правописної грамотності: правильне використан</w:t>
            </w:r>
            <w:r>
              <w:rPr>
                <w:rStyle w:val="36"/>
              </w:rPr>
              <w:softHyphen/>
              <w:t>ня відомих орфограм і пунктограм у писемному мовленні під час відтворення і створення висловлювань.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Вітальний адрес. Вітальна промова. Ділові папери: доручення, офіційний лист, анотація.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Складні випадки правопису різних частин мови.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Синхронний переклад з голосу текстів на професійну тематику, що сприймаються на слух.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Контрольний диктант. Контрольне аудіювання тексту професійної тематики.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Аналіз контрольного диктанту. Написання імен по батькові, прі</w:t>
            </w:r>
            <w:r>
              <w:rPr>
                <w:rStyle w:val="36"/>
              </w:rPr>
              <w:softHyphen/>
              <w:t>звищ.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Поглиблення вивченого в попередніх класах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Повторення наприкінці року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Виступ під час бесіди, дискусії, по</w:t>
            </w:r>
            <w:r>
              <w:rPr>
                <w:rStyle w:val="36"/>
              </w:rPr>
              <w:softHyphen/>
              <w:t>леміки.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Підсумковий урок. Семестрове та річне оцінювання.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  <w:r>
        <w:br w:type="page"/>
      </w: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65" w:line="240" w:lineRule="exact"/>
        <w:ind w:right="20"/>
      </w:pPr>
      <w:r w:rsidRPr="00EB49E0">
        <w:pict>
          <v:shape id="_x0000_s1027" type="#_x0000_t202" style="position:absolute;margin-left:347.7pt;margin-top:5.75pt;width:15.5pt;height:13.1pt;z-index:-251655168;mso-wrap-distance-left:5pt;mso-wrap-distance-top:8.6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30"/>
                    <w:shd w:val="clear" w:color="auto" w:fill="auto"/>
                    <w:spacing w:after="0" w:line="23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-2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45" w:name="bookmark45"/>
      <w:r>
        <w:rPr>
          <w:rStyle w:val="25"/>
          <w:rFonts w:eastAsia="Courier New"/>
          <w:i w:val="0"/>
          <w:iCs w:val="0"/>
        </w:rPr>
        <w:t>уго$я»</w:t>
      </w:r>
      <w:bookmarkEnd w:id="45"/>
    </w:p>
    <w:p w:rsidR="00225698" w:rsidRDefault="00225698" w:rsidP="00225698">
      <w:pPr>
        <w:keepNext/>
        <w:keepLines/>
        <w:numPr>
          <w:ilvl w:val="0"/>
          <w:numId w:val="4"/>
        </w:numPr>
        <w:tabs>
          <w:tab w:val="left" w:pos="3910"/>
        </w:tabs>
        <w:spacing w:line="336" w:lineRule="exact"/>
        <w:ind w:left="2960" w:right="3040" w:firstLine="660"/>
        <w:outlineLvl w:val="2"/>
      </w:pPr>
      <w:bookmarkStart w:id="46" w:name="bookmark46"/>
      <w:r>
        <w:rPr>
          <w:rStyle w:val="38"/>
          <w:rFonts w:eastAsia="Arial"/>
        </w:rPr>
        <w:t>к л а с Українська мова</w:t>
      </w:r>
      <w:bookmarkEnd w:id="46"/>
    </w:p>
    <w:p w:rsidR="00225698" w:rsidRDefault="00225698" w:rsidP="00225698">
      <w:pPr>
        <w:keepNext/>
        <w:keepLines/>
        <w:spacing w:after="94" w:line="240" w:lineRule="exact"/>
        <w:ind w:right="20"/>
      </w:pPr>
      <w:bookmarkStart w:id="47" w:name="bookmark47"/>
      <w:r>
        <w:rPr>
          <w:rStyle w:val="44"/>
          <w:rFonts w:eastAsia="Courier New"/>
        </w:rPr>
        <w:t xml:space="preserve">(академічний рівень) (70 </w:t>
      </w:r>
      <w:r>
        <w:rPr>
          <w:rStyle w:val="4-1pt"/>
          <w:rFonts w:eastAsia="Courier New"/>
        </w:rPr>
        <w:t>год</w:t>
      </w:r>
      <w:r>
        <w:rPr>
          <w:rStyle w:val="44"/>
          <w:rFonts w:eastAsia="Courier New"/>
        </w:rPr>
        <w:t xml:space="preserve"> на рік, 2 </w:t>
      </w:r>
      <w:r>
        <w:rPr>
          <w:rStyle w:val="4-1pt"/>
          <w:rFonts w:eastAsia="Courier New"/>
        </w:rPr>
        <w:t>год</w:t>
      </w:r>
      <w:r>
        <w:rPr>
          <w:rStyle w:val="44"/>
          <w:rFonts w:eastAsia="Courier New"/>
        </w:rPr>
        <w:t xml:space="preserve"> на тиждень)</w:t>
      </w:r>
      <w:bookmarkEnd w:id="47"/>
    </w:p>
    <w:p w:rsidR="00225698" w:rsidRDefault="00225698" w:rsidP="00225698">
      <w:pPr>
        <w:pStyle w:val="4"/>
        <w:shd w:val="clear" w:color="auto" w:fill="auto"/>
        <w:spacing w:line="240" w:lineRule="exact"/>
        <w:ind w:left="60" w:right="60" w:firstLine="260"/>
        <w:jc w:val="both"/>
      </w:pPr>
      <w:r>
        <w:rPr>
          <w:rStyle w:val="11"/>
        </w:rPr>
        <w:t>Календарно-тематичне планування для 10-го класу складено відповідно до Програми для профільного навчання учнів загальноосвітніх навчальних закладів. Українська мова: 10—11 класи. Суспільно-гуманітарний напрям (історичний, правовий, філософський профілі); філологічний напрям (профіль — іноземна філологія); художньо-естетичний напрям. Академічний рівень / Г.Т. Шелехова, В.І. Новосьолова, Я.І. Остаф. — К.: Грамота, 2011.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60" w:firstLine="260"/>
        <w:jc w:val="both"/>
      </w:pPr>
      <w:r>
        <w:rPr>
          <w:rStyle w:val="11"/>
        </w:rPr>
        <w:t xml:space="preserve">Мовленнєва змістова лінія - 25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60" w:firstLine="260"/>
        <w:jc w:val="both"/>
      </w:pPr>
      <w:r>
        <w:rPr>
          <w:rStyle w:val="11"/>
        </w:rPr>
        <w:t xml:space="preserve">Мовна змістова лінія - 39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after="180" w:line="240" w:lineRule="exact"/>
        <w:ind w:left="60" w:firstLine="260"/>
        <w:jc w:val="both"/>
      </w:pPr>
      <w:r>
        <w:rPr>
          <w:rStyle w:val="11"/>
        </w:rPr>
        <w:t xml:space="preserve">Резерв годин для використання на розсуд учителя - 6 </w:t>
      </w:r>
      <w:r>
        <w:rPr>
          <w:rStyle w:val="ab"/>
        </w:rPr>
        <w:t>год.</w:t>
      </w:r>
    </w:p>
    <w:p w:rsidR="00225698" w:rsidRDefault="00225698" w:rsidP="00225698">
      <w:pPr>
        <w:keepNext/>
        <w:keepLines/>
        <w:spacing w:after="132" w:line="240" w:lineRule="exact"/>
        <w:ind w:right="20"/>
      </w:pPr>
      <w:bookmarkStart w:id="48" w:name="bookmark48"/>
      <w:r>
        <w:rPr>
          <w:rStyle w:val="44"/>
          <w:rFonts w:eastAsia="Courier New"/>
        </w:rPr>
        <w:t>Фронтальні види контрольних робіт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421"/>
        <w:gridCol w:w="1426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Форми контролю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Перевірка мовної теми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Письмо: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900"/>
            </w:pPr>
            <w:r>
              <w:rPr>
                <w:rStyle w:val="36"/>
              </w:rPr>
              <w:t>переказ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900"/>
            </w:pPr>
            <w:r>
              <w:rPr>
                <w:rStyle w:val="36"/>
              </w:rPr>
              <w:t>твір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Правопис: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900"/>
            </w:pPr>
            <w:r>
              <w:rPr>
                <w:rStyle w:val="36"/>
              </w:rPr>
              <w:t>диктант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Аудіювання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36"/>
              </w:rPr>
              <w:t>Читання мовчки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822"/>
        </w:tabs>
        <w:spacing w:before="516" w:after="132" w:line="240" w:lineRule="exact"/>
        <w:ind w:left="2960" w:firstLine="660"/>
      </w:pPr>
      <w:bookmarkStart w:id="49" w:name="bookmark49"/>
      <w:r>
        <w:rPr>
          <w:rStyle w:val="44"/>
          <w:rFonts w:eastAsia="Courier New"/>
        </w:rPr>
        <w:t>І</w:t>
      </w:r>
      <w:r>
        <w:rPr>
          <w:rStyle w:val="44"/>
          <w:rFonts w:eastAsia="Courier New"/>
        </w:rPr>
        <w:tab/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8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6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36"/>
              </w:rPr>
              <w:t>Вступ. Мовлення як предмет стилістики і культури мовлення. Стилістика та її підрозділи.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Два рівні володіння українською літературною мовою: мовлення правильне і комунікативно доцільне. Синоніміка і варіативність як базові поняття стилістики і культури мовлення. Стилістична норма і стилістична помилка.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докладний переказ тексту художнього стилю із творчим завданням (висловленням власного ставлення до подій, героїв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докладний переказ тек</w:t>
            </w:r>
            <w:r>
              <w:rPr>
                <w:rStyle w:val="36"/>
              </w:rPr>
              <w:softHyphen/>
              <w:t>сту художнього стилю з творчим завданням (висловленням влас</w:t>
            </w:r>
            <w:r>
              <w:rPr>
                <w:rStyle w:val="36"/>
              </w:rPr>
              <w:softHyphen/>
              <w:t>ного ставлення до подій, героїв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9" w:h="16838"/>
          <w:pgMar w:top="2275" w:right="1817" w:bottom="2223" w:left="184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lastRenderedPageBreak/>
              <w:t xml:space="preserve">Практична </w:t>
            </w:r>
            <w:r>
              <w:rPr>
                <w:rStyle w:val="36"/>
              </w:rPr>
              <w:t xml:space="preserve">стилістика і </w:t>
            </w:r>
            <w:r>
              <w:rPr>
                <w:rStyle w:val="36"/>
                <w:lang w:val="ru-RU"/>
              </w:rPr>
              <w:t xml:space="preserve">культура </w:t>
            </w:r>
            <w:r>
              <w:rPr>
                <w:rStyle w:val="36"/>
              </w:rPr>
              <w:t>мовлення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Загальна характеристика звукового складу української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переказу. Норми вимови. Вимова голосних і приголосних звуків.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Бесіда (діалог) як форма спілкуван</w:t>
            </w:r>
            <w:r>
              <w:rPr>
                <w:rStyle w:val="36"/>
              </w:rPr>
              <w:softHyphen/>
              <w:t>ня двох або більше людей відповідно до запропонованої ситуації, самостійні визначення теми і змісту бесіди.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36"/>
              </w:rPr>
              <w:t xml:space="preserve">Підготовка до усного </w:t>
            </w:r>
            <w:r>
              <w:rPr>
                <w:rStyle w:val="36"/>
                <w:lang w:val="ru-RU"/>
              </w:rPr>
              <w:t>контроль</w:t>
            </w:r>
            <w:r>
              <w:rPr>
                <w:rStyle w:val="36"/>
                <w:lang w:val="ru-RU"/>
              </w:rPr>
              <w:softHyphen/>
              <w:t>ного</w:t>
            </w:r>
            <w:r>
              <w:rPr>
                <w:rStyle w:val="36"/>
              </w:rPr>
              <w:t xml:space="preserve"> діа</w:t>
            </w:r>
            <w:r>
              <w:rPr>
                <w:rStyle w:val="36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Стилістичні засоби фонетики. Стилістична роль звуковідтворення в художніх текстах.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460"/>
            </w:pPr>
            <w:r>
              <w:rPr>
                <w:rStyle w:val="36"/>
              </w:rPr>
              <w:t>0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320"/>
            </w:pPr>
            <w:r>
              <w:rPr>
                <w:rStyle w:val="36"/>
                <w:lang w:val="ru-RU"/>
              </w:rPr>
              <w:t>7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460"/>
            </w:pPr>
            <w:r>
              <w:rPr>
                <w:rStyle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 Контрольний докладний переказ тексту публіцистичного стилю із творчим завданням (висловлен</w:t>
            </w:r>
            <w:r>
              <w:rPr>
                <w:rStyle w:val="ab"/>
              </w:rPr>
              <w:softHyphen/>
              <w:t>ням власного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Милозвучність української мови - характерна ознака всіх її стилів.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Складні випадки правопису м’якого знака.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контрольного переказу. Складні випадки правопису апо</w:t>
            </w:r>
            <w:r>
              <w:rPr>
                <w:rStyle w:val="36"/>
              </w:rPr>
              <w:softHyphen/>
              <w:t>строфа.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твір у публіцистичному стилі на суспільну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Підготовка до усного контроль</w:t>
            </w:r>
            <w:r>
              <w:rPr>
                <w:rStyle w:val="36"/>
              </w:rPr>
              <w:softHyphen/>
              <w:t>ного тво</w:t>
            </w:r>
            <w:r>
              <w:rPr>
                <w:rStyle w:val="36"/>
              </w:rPr>
              <w:softHyphen/>
              <w:t>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Складні випадки правопису великої букви та слів із ненаголошени- ми голосними.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Аналіз твору. Складні випадки правопису слів із ненаголошеними голосними.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Практична стилістика і культура мовлення </w:t>
            </w:r>
            <w:r>
              <w:rPr>
                <w:rStyle w:val="ab"/>
              </w:rPr>
              <w:t>( 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Конспект як різновид стислого пере</w:t>
            </w:r>
            <w:r>
              <w:rPr>
                <w:rStyle w:val="36"/>
              </w:rPr>
              <w:softHyphen/>
              <w:t>казу висловлювань, що сприймаються на слух.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Конспект прочитаного (художнього твору, публіцистичної та науково-популярної статей).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Складні випадки правопису слів з подвоєнням та подовженням приголосних звуків.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Читання мовчки текстів діалогічного і монологічного характеру різних стилів, типів і жанрів мовлення. Різновиди читання. </w:t>
            </w:r>
            <w:r>
              <w:rPr>
                <w:rStyle w:val="ab"/>
              </w:rPr>
              <w:t>Контрольне читання мовчки.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Складні випадки правопису слів зі спрощенням у групах приго</w:t>
            </w:r>
            <w:r>
              <w:rPr>
                <w:rStyle w:val="36"/>
              </w:rPr>
              <w:softHyphen/>
              <w:t>лосних.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 у публіцистичному стилі на суспільну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36"/>
              </w:rPr>
              <w:t>Складні випадки правопису слів із чергуванням голосних і приго</w:t>
            </w:r>
            <w:r>
              <w:rPr>
                <w:rStyle w:val="36"/>
              </w:rPr>
              <w:softHyphen/>
              <w:t>лосних звуків.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Аналіз контрольного твору. Бібліо</w:t>
            </w:r>
            <w:r>
              <w:rPr>
                <w:rStyle w:val="36"/>
              </w:rPr>
              <w:softHyphen/>
              <w:t>графія. Анотація.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lastRenderedPageBreak/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Складні випадки правопису слів іншомовного походження.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36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Аналіз контрольного диктанту. Орфоепічні норми - правильна ви</w:t>
            </w:r>
            <w:r>
              <w:rPr>
                <w:rStyle w:val="36"/>
              </w:rPr>
              <w:softHyphen/>
              <w:t>мова голосних та приголосних звуків, звукосполучень і наголосу в словах.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Практична стилістика і культура мовлення </w:t>
            </w:r>
            <w:r>
              <w:rPr>
                <w:rStyle w:val="ab"/>
              </w:rPr>
              <w:t>( 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91" w:after="12" w:line="240" w:lineRule="exact"/>
      </w:pPr>
      <w:bookmarkStart w:id="50" w:name="bookmark50"/>
      <w:r>
        <w:rPr>
          <w:rStyle w:val="44"/>
          <w:rFonts w:eastAsia="Courier New"/>
        </w:rPr>
        <w:t>ІІ</w:t>
      </w:r>
      <w:r>
        <w:rPr>
          <w:rStyle w:val="44"/>
          <w:rFonts w:eastAsia="Courier New"/>
        </w:rPr>
        <w:tab/>
        <w:t>с е м е с т р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Стилістичні засоби лексикології' і фразеології'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Слово і його лексичне значення.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Стилістично нейтральна лексика.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Усний відгук про твір мистецтва у пу</w:t>
            </w:r>
            <w:r>
              <w:rPr>
                <w:rStyle w:val="36"/>
              </w:rPr>
              <w:softHyphen/>
              <w:t>бліцистичному стилі.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Специфічно побутова лексика; професійно виробнича лексика.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Наукова і ділова лексика.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Письмовий відгук про твір мистецтва у публіцистичному стилі.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Просторічні слова та стилістичні функції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Аналіз відгуку. Діалектні та застарілі слова, стилістичні функції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Запозичені слова та стилістичні функції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Неологізми, стилістичні функції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План (складний).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Лексико-стилістичні синоніми та їх види. Переносне значення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Тропи (епітет, порівняння, гіпербола, алегорія).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Тропи (метафора, метонімія, синекдоха, персоніфікація).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Тематичні виписки, тези.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Антоніми. Пароніми.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Основні групи фразеологізмів.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Багатозначність, синонімія та антонімія фразеологізмів.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Лексичні норми - використання слів у властивому їм значенні та пра</w:t>
            </w:r>
            <w:r>
              <w:rPr>
                <w:rStyle w:val="36"/>
              </w:rPr>
              <w:softHyphen/>
              <w:t>вильне поєднання слів за змістом у реченні та словосполученні.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Стилістичні засоби лексикології і фразеології </w:t>
            </w:r>
            <w:r>
              <w:rPr>
                <w:rStyle w:val="ab"/>
              </w:rPr>
              <w:t>( 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Словотвірні засоби стилістики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53-54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Виступ на зборах, семінарах (підго</w:t>
            </w:r>
            <w:r>
              <w:rPr>
                <w:rStyle w:val="36"/>
              </w:rPr>
              <w:softHyphen/>
              <w:t>товлений і заздалегідь не підготовлений).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36"/>
              </w:rPr>
              <w:t>Підготовка до усного контроль</w:t>
            </w:r>
            <w:r>
              <w:rPr>
                <w:rStyle w:val="36"/>
              </w:rPr>
              <w:softHyphen/>
              <w:t>ного пере</w:t>
            </w:r>
            <w:r>
              <w:rPr>
                <w:rStyle w:val="36"/>
              </w:rPr>
              <w:softHyphen/>
              <w:t>казу.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36"/>
              </w:rPr>
              <w:t>Стилістичне забарвлення значущих частин слова: префіксів і суфіксів.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Аудіювання текстів діалогічного і мо</w:t>
            </w:r>
            <w:r>
              <w:rPr>
                <w:rStyle w:val="36"/>
              </w:rPr>
              <w:softHyphen/>
              <w:t>нологічного характеру різних стилів, типів і жанрів мовлення. Різ</w:t>
            </w:r>
            <w:r>
              <w:rPr>
                <w:rStyle w:val="36"/>
              </w:rPr>
              <w:softHyphen/>
              <w:t xml:space="preserve">новиди аудіювання.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Стилістична синоніміка морфем.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 Контрольний докладний переказ тексту публіцистичного стилю із творчим завданням (висловленням власно</w:t>
            </w:r>
            <w:r>
              <w:rPr>
                <w:rStyle w:val="ab"/>
              </w:rPr>
              <w:softHyphen/>
              <w:t>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Основні орфограми у коренях.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контрольного переказу. Основні орфограми у префіксах.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36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контрольного диктанту. Основні орфограми у суфіксах.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64-65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36"/>
              </w:rPr>
              <w:t xml:space="preserve"> Стаття в газету на морально-етич</w:t>
            </w:r>
            <w:r>
              <w:rPr>
                <w:rStyle w:val="36"/>
              </w:rPr>
              <w:softHyphen/>
              <w:t>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Аналіз статті. Словотвірні норми - правильне творення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36"/>
              </w:rPr>
              <w:t xml:space="preserve"> Словотвірні засоби стилістики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Ділові папери. Звіт про виконану ро</w:t>
            </w:r>
            <w:r>
              <w:rPr>
                <w:rStyle w:val="36"/>
              </w:rPr>
              <w:softHyphen/>
              <w:t>боту.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Ділові папери. Субсидія, ваучер, приватизаційний сертифікат, фінансова ідентифікаційна картка, ідентифікаційний код </w:t>
            </w:r>
            <w:r>
              <w:rPr>
                <w:rStyle w:val="ab"/>
              </w:rPr>
              <w:t>(ознайомлення).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3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36"/>
              </w:rPr>
              <w:t>Підсумковий урок. Семестрове та річне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9" w:h="16838"/>
          <w:pgMar w:top="2681" w:right="1817" w:bottom="2619" w:left="1846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65" w:line="240" w:lineRule="exact"/>
        <w:ind w:right="40"/>
      </w:pPr>
      <w:r w:rsidRPr="00EB49E0">
        <w:pict>
          <v:shape id="_x0000_s1028" type="#_x0000_t202" style="position:absolute;margin-left:348.15pt;margin-top:4.95pt;width:15.5pt;height:14.5pt;z-index:-251654144;mso-wrap-distance-left:5pt;mso-wrap-distance-top:7.8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9"/>
                    <w:shd w:val="clear" w:color="auto" w:fill="auto"/>
                    <w:spacing w:line="290" w:lineRule="exact"/>
                    <w:ind w:left="100"/>
                  </w:pPr>
                  <w:r>
                    <w:rPr>
                      <w:rStyle w:val="9Exact"/>
                      <w:b w:val="0"/>
                      <w:bCs w:val="0"/>
                      <w:i w:val="0"/>
                      <w:iCs w:val="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51" w:name="bookmark51"/>
      <w:r>
        <w:rPr>
          <w:rStyle w:val="25"/>
          <w:rFonts w:eastAsia="Courier New"/>
          <w:i w:val="0"/>
          <w:iCs w:val="0"/>
        </w:rPr>
        <w:t>уго$я»</w:t>
      </w:r>
      <w:bookmarkEnd w:id="51"/>
    </w:p>
    <w:p w:rsidR="00225698" w:rsidRDefault="00225698" w:rsidP="00225698">
      <w:pPr>
        <w:keepNext/>
        <w:keepLines/>
        <w:numPr>
          <w:ilvl w:val="0"/>
          <w:numId w:val="2"/>
        </w:numPr>
        <w:tabs>
          <w:tab w:val="left" w:pos="3930"/>
        </w:tabs>
        <w:spacing w:line="336" w:lineRule="exact"/>
        <w:ind w:left="2980" w:right="3060" w:firstLine="640"/>
        <w:outlineLvl w:val="2"/>
      </w:pPr>
      <w:bookmarkStart w:id="52" w:name="bookmark52"/>
      <w:r>
        <w:rPr>
          <w:rStyle w:val="38"/>
          <w:rFonts w:eastAsia="Arial"/>
        </w:rPr>
        <w:t>к л а с Українська мова</w:t>
      </w:r>
      <w:bookmarkEnd w:id="52"/>
    </w:p>
    <w:p w:rsidR="00225698" w:rsidRDefault="00225698" w:rsidP="00225698">
      <w:pPr>
        <w:keepNext/>
        <w:keepLines/>
        <w:spacing w:after="90" w:line="240" w:lineRule="exact"/>
        <w:ind w:right="40"/>
      </w:pPr>
      <w:bookmarkStart w:id="53" w:name="bookmark53"/>
      <w:r>
        <w:rPr>
          <w:rStyle w:val="44"/>
          <w:rFonts w:eastAsia="Courier New"/>
        </w:rPr>
        <w:t xml:space="preserve">(профільний рівень) (140 </w:t>
      </w:r>
      <w:r>
        <w:rPr>
          <w:rStyle w:val="4-1pt"/>
          <w:rFonts w:eastAsia="Courier New"/>
        </w:rPr>
        <w:t>год</w:t>
      </w:r>
      <w:r>
        <w:rPr>
          <w:rStyle w:val="44"/>
          <w:rFonts w:eastAsia="Courier New"/>
        </w:rPr>
        <w:t xml:space="preserve"> на рік, 4 </w:t>
      </w:r>
      <w:r>
        <w:rPr>
          <w:rStyle w:val="4-1pt"/>
          <w:rFonts w:eastAsia="Courier New"/>
        </w:rPr>
        <w:t>год</w:t>
      </w:r>
      <w:r>
        <w:rPr>
          <w:rStyle w:val="44"/>
          <w:rFonts w:eastAsia="Courier New"/>
        </w:rPr>
        <w:t xml:space="preserve"> на тиждень)</w:t>
      </w:r>
      <w:bookmarkEnd w:id="53"/>
    </w:p>
    <w:p w:rsidR="00225698" w:rsidRDefault="00225698" w:rsidP="00225698">
      <w:pPr>
        <w:pStyle w:val="4"/>
        <w:shd w:val="clear" w:color="auto" w:fill="auto"/>
        <w:spacing w:line="245" w:lineRule="exact"/>
        <w:ind w:left="20" w:right="40" w:firstLine="340"/>
        <w:jc w:val="both"/>
      </w:pPr>
      <w:r>
        <w:rPr>
          <w:rStyle w:val="11"/>
        </w:rPr>
        <w:t>Календарно-тематичне планування для 10-го класу складено відповідно до Програми для профільного навчання учнів загальноосвітніх навчальних закладів. Українська мова: 10—11 класи. Філологічний напрям (профіль — українська філологія). Профільний рівень / Л.І. Мацько, О.М. Семеног. — К.: Грамота, 2011.</w:t>
      </w:r>
    </w:p>
    <w:p w:rsidR="00225698" w:rsidRDefault="00225698" w:rsidP="00225698">
      <w:pPr>
        <w:pStyle w:val="4"/>
        <w:shd w:val="clear" w:color="auto" w:fill="auto"/>
        <w:spacing w:line="245" w:lineRule="exact"/>
        <w:ind w:left="20" w:firstLine="340"/>
        <w:jc w:val="both"/>
      </w:pPr>
      <w:r>
        <w:rPr>
          <w:rStyle w:val="11"/>
        </w:rPr>
        <w:t xml:space="preserve">Мовленнєва змістова лінія - 33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after="304" w:line="245" w:lineRule="exact"/>
        <w:ind w:left="20" w:firstLine="340"/>
        <w:jc w:val="both"/>
      </w:pPr>
      <w:r>
        <w:rPr>
          <w:rStyle w:val="11"/>
        </w:rPr>
        <w:t xml:space="preserve">Мовна змістова лінія - 107 </w:t>
      </w:r>
      <w:r>
        <w:rPr>
          <w:rStyle w:val="ab"/>
        </w:rPr>
        <w:t>год.</w:t>
      </w:r>
    </w:p>
    <w:p w:rsidR="00225698" w:rsidRDefault="00225698" w:rsidP="00225698">
      <w:pPr>
        <w:keepNext/>
        <w:keepLines/>
        <w:spacing w:after="132" w:line="240" w:lineRule="exact"/>
        <w:ind w:right="40"/>
      </w:pPr>
      <w:bookmarkStart w:id="54" w:name="bookmark54"/>
      <w:r>
        <w:rPr>
          <w:rStyle w:val="44"/>
          <w:rFonts w:eastAsia="Courier New"/>
        </w:rPr>
        <w:t>Фронтальні види контрольних робіт</w:t>
      </w:r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1594"/>
        <w:gridCol w:w="162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Форми контролю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І семестр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Перевірка мовної' теми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Письмо: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940"/>
            </w:pPr>
            <w:r>
              <w:rPr>
                <w:rStyle w:val="36"/>
              </w:rPr>
              <w:t>переказ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940"/>
            </w:pPr>
            <w:r>
              <w:rPr>
                <w:rStyle w:val="36"/>
              </w:rPr>
              <w:t>твір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Правопис: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940"/>
            </w:pPr>
            <w:r>
              <w:rPr>
                <w:rStyle w:val="36"/>
              </w:rPr>
              <w:t>диктант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Аудіювання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36"/>
              </w:rPr>
              <w:t>Читання мовчки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spacing w:before="147" w:after="184"/>
        <w:ind w:left="20" w:right="40"/>
      </w:pPr>
      <w:r>
        <w:rPr>
          <w:rStyle w:val="70"/>
          <w:rFonts w:eastAsia="Courier New"/>
        </w:rPr>
        <w:t>Оцінювання говоріння у профільних класах здійснюється так, щоб кожний учень одержав мінімум дві оцінки. Для цих видів контролю не відводять окремого уроку, а оцінки виводять двічі на рік і виставляють у колонку без дати.</w:t>
      </w:r>
    </w:p>
    <w:p w:rsidR="00225698" w:rsidRDefault="00225698" w:rsidP="00225698">
      <w:pPr>
        <w:spacing w:after="281"/>
        <w:ind w:left="20" w:right="40"/>
      </w:pPr>
      <w:r>
        <w:rPr>
          <w:rStyle w:val="80"/>
          <w:rFonts w:eastAsia="Bookman Old Style"/>
          <w:b w:val="0"/>
          <w:bCs w:val="0"/>
        </w:rPr>
        <w:t>За поданим плануванням розроблена система контрольних робіт з української мови для 10-го класу філологічного профілю («Бібліотечка “Дивослова”». — 2012. — № 3).</w:t>
      </w:r>
    </w:p>
    <w:p w:rsidR="00225698" w:rsidRDefault="00225698" w:rsidP="00225698">
      <w:pPr>
        <w:keepNext/>
        <w:keepLines/>
        <w:spacing w:after="132" w:line="240" w:lineRule="exact"/>
        <w:ind w:left="2980" w:firstLine="640"/>
      </w:pPr>
      <w:bookmarkStart w:id="55" w:name="bookmark55"/>
      <w:r>
        <w:rPr>
          <w:rStyle w:val="44"/>
          <w:rFonts w:eastAsia="Courier New"/>
        </w:rPr>
        <w:t xml:space="preserve">І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 xml:space="preserve">е м е </w:t>
      </w:r>
      <w:r>
        <w:rPr>
          <w:rStyle w:val="44"/>
          <w:rFonts w:eastAsia="Courier New"/>
          <w:lang w:val="ru-RU"/>
        </w:rPr>
        <w:t xml:space="preserve">с </w:t>
      </w:r>
      <w:r>
        <w:rPr>
          <w:rStyle w:val="44"/>
          <w:rFonts w:eastAsia="Courier New"/>
        </w:rPr>
        <w:t>т р</w:t>
      </w:r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36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36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36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36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Мова як суспільне явище. Українська мова в Україні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36"/>
              </w:rPr>
              <w:t>Мова як суспільне явище. Основні функції мови. Причини звужен</w:t>
            </w:r>
            <w:r>
              <w:rPr>
                <w:rStyle w:val="36"/>
              </w:rPr>
              <w:softHyphen/>
              <w:t>ня функцій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36"/>
              </w:rPr>
              <w:t xml:space="preserve"> Офіційне й неофіційне, публічне і не- публічне мовленнєве спілкування. Вербальні й невербальні засоби спілкування. Особливості аудіювання (слухання), говоріння, читан</w:t>
            </w:r>
            <w:r>
              <w:rPr>
                <w:rStyle w:val="36"/>
              </w:rPr>
              <w:softHyphen/>
              <w:t>ня і письма.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36"/>
              </w:rPr>
              <w:t>Мова і держава. Українське законодавство про мову. Мовна ситуа</w:t>
            </w:r>
            <w:r>
              <w:rPr>
                <w:rStyle w:val="36"/>
              </w:rPr>
              <w:softHyphen/>
              <w:t>ція в державі. Мовні обов’язки громадян.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  <w:r>
        <w:br w:type="page"/>
      </w:r>
    </w:p>
    <w:p w:rsidR="00225698" w:rsidRDefault="00225698" w:rsidP="00225698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Мовний суржик, його причини. Проблеми екології української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Мовленнєва ситуація. Мовленнєві ролі та наміри мовця і слухача. Мовленнєва тактика. Мовні засоби мовленнєвої ситуації. Причини комунікативних помилок.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Українська мова як одна з індоєвропейських мов. Українська мова у колі слов’янських мов. Ознаки самобутності української мови. Спільні й відмінні риси української мови поряд з іншими слов’ян</w:t>
            </w:r>
            <w:r>
              <w:rPr>
                <w:rStyle w:val="11"/>
              </w:rPr>
              <w:softHyphen/>
              <w:t>ськими мовами.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Основні аспекти культури мовлення. Комунікативні ознаки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Культура усного й писемного мовлення, питання культури мовлен</w:t>
            </w:r>
            <w:r>
              <w:rPr>
                <w:rStyle w:val="11"/>
              </w:rPr>
              <w:softHyphen/>
              <w:t>ня в оцінці видатних людей.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Поняття про колорит мовлення: урочисте, ввічливе, офіційне, ін</w:t>
            </w:r>
            <w:r>
              <w:rPr>
                <w:rStyle w:val="11"/>
              </w:rPr>
              <w:softHyphen/>
              <w:t>тимно-ласкаве, фамільярне, гумористичне, сатиричне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 історії розвитку української' мови (короткі відомості)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Основні етапи формування і розвитку української національної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Поява писемності у східних слов’ян. Кирило і Мефодій, їхня роль у становленні слов’янської писемності. Кирилиця як основа для розвитку сучасних слов’янських систем письма. Види письма в період Київської Русі.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Короткі відомості з історії української писемності. «Граматика» Ме- летія Смотрицького (1619). Перша рукописна граматика українсь</w:t>
            </w:r>
            <w:r>
              <w:rPr>
                <w:rStyle w:val="11"/>
              </w:rPr>
              <w:softHyphen/>
              <w:t>кої мови Івана Ужевича (1643 р.).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Сучасний український алфавіт. Особливості розвитку української мови на сучасному етапі.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мова як вища форма існування національної'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Форми існування української мови (загальнонародна мова, літе</w:t>
            </w:r>
            <w:r>
              <w:rPr>
                <w:rStyle w:val="11"/>
              </w:rPr>
              <w:softHyphen/>
              <w:t>ратурна мова, просторіччя, діалект, професійні різновиди, жаргон, арго).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Поняття про літературну мову та її діалекти. Територіальні і соціаль</w:t>
            </w:r>
            <w:r>
              <w:rPr>
                <w:rStyle w:val="11"/>
              </w:rPr>
              <w:softHyphen/>
              <w:t>ні діалекти. Мова міста. Український міський сленг Мова села.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Поняття про стилістичну систему української мови (стилі, підстилі, стилістичні засоби, способи і прийоми організації стилістичних за</w:t>
            </w:r>
            <w:r>
              <w:rPr>
                <w:rStyle w:val="11"/>
              </w:rPr>
              <w:softHyphen/>
              <w:t>собів у тексті).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Мова як суспільне явище. Українська мова в Україні. З історії розвитку української мови. Українська мова як вища форма існування національної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Фонетика української' літературної мови як учення про її' звукову систему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Місце фонетики та орфоепії в національно- мовному просторі осо</w:t>
            </w:r>
            <w:r>
              <w:rPr>
                <w:rStyle w:val="11"/>
              </w:rPr>
              <w:softHyphen/>
              <w:t>бистості. З історії української фонетики.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Основні фонетичні одиниці української мови: звук, склад, фоне</w:t>
            </w:r>
            <w:r>
              <w:rPr>
                <w:rStyle w:val="11"/>
              </w:rPr>
              <w:softHyphen/>
              <w:t>тичне слово, фраза. Звук мовлення і фонема. Інваріант, позицій</w:t>
            </w:r>
            <w:r>
              <w:rPr>
                <w:rStyle w:val="11"/>
              </w:rPr>
              <w:softHyphen/>
              <w:t>ний варіант фонеми.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докладний переказ тексту ху</w:t>
            </w:r>
            <w:r>
              <w:rPr>
                <w:rStyle w:val="11"/>
              </w:rPr>
              <w:softHyphen/>
              <w:t>дожнього стилю із творчим завданням (висловленням власного ставлення до подій, героїв та ін.).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tabs>
                <w:tab w:val="left" w:leader="hyphen" w:pos="2467"/>
                <w:tab w:val="left" w:leader="hyphen" w:pos="5640"/>
              </w:tabs>
              <w:spacing w:before="60" w:line="170" w:lineRule="exact"/>
              <w:jc w:val="both"/>
            </w:pPr>
            <w:r>
              <w:rPr>
                <w:rStyle w:val="11"/>
              </w:rPr>
              <w:tab/>
              <w:t>56</w:t>
            </w:r>
            <w:r>
              <w:rPr>
                <w:rStyle w:val="11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пере</w:t>
            </w:r>
            <w:r>
              <w:rPr>
                <w:rStyle w:val="11"/>
              </w:rPr>
              <w:softHyphen/>
              <w:t>казу.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09" w:h="16838"/>
          <w:pgMar w:top="2342" w:right="1819" w:bottom="2246" w:left="1819" w:header="0" w:footer="3" w:gutter="24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Позиційні чергування приголосних звуків. Основні історичні чер</w:t>
            </w:r>
            <w:r>
              <w:rPr>
                <w:rStyle w:val="11"/>
              </w:rPr>
              <w:softHyphen/>
              <w:t>гування приголосних звуків при словозміні і словотворенні. Чергу</w:t>
            </w:r>
            <w:r>
              <w:rPr>
                <w:rStyle w:val="11"/>
              </w:rPr>
              <w:softHyphen/>
              <w:t xml:space="preserve">вання [о] та [е] з [і]. Чергування [о] і [е] з нулем звука. Чергування [о] з [е] після </w:t>
            </w:r>
            <w:r>
              <w:rPr>
                <w:rStyle w:val="ab"/>
              </w:rPr>
              <w:t>ж, ч, ш, дж</w:t>
            </w:r>
            <w:r>
              <w:rPr>
                <w:rStyle w:val="11"/>
              </w:rPr>
              <w:t>та [й].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Чергування [г], [к], [х] із [ж], [ч], [ш] та [з], [ц], [с]. Основні випадки чергування </w:t>
            </w:r>
            <w:r>
              <w:rPr>
                <w:rStyle w:val="ab"/>
              </w:rPr>
              <w:t>у-в, і - й, з - із - зі (зо).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  <w:lang w:val="ru-RU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докладний переказ тексту публіцистичного стилю із творчим завданням (висловлен</w:t>
            </w:r>
            <w:r>
              <w:rPr>
                <w:rStyle w:val="ab"/>
              </w:rPr>
              <w:softHyphen/>
              <w:t>ням власного ставлення до подій, героїв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Асимілятивні, дисимілятивні процеси, подовження, спрощення у групах приголосних. Відбиття цих явищ на письмі. Приставні при</w:t>
            </w:r>
            <w:r>
              <w:rPr>
                <w:rStyle w:val="11"/>
              </w:rPr>
              <w:softHyphen/>
              <w:t>голосні. Метатеза.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переказу. Стилістичні засоби фонетики. Ми</w:t>
            </w:r>
            <w:r>
              <w:rPr>
                <w:rStyle w:val="11"/>
              </w:rPr>
              <w:softHyphen/>
              <w:t>лозвучність української мови. Правильна артикуляція і дикція.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Експресивні можливості звуків української мови. Звукопис. Ритмо</w:t>
            </w:r>
            <w:r>
              <w:rPr>
                <w:rStyle w:val="11"/>
              </w:rPr>
              <w:softHyphen/>
              <w:t>мелодика живого мовлення, художнього мовлення. Використання орфоепічного словника.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11"/>
              </w:rPr>
              <w:t>Українська орфоепія як учення про систему загальноприйнятих правил української' літературної' вимови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Основні норми сучасної літературної вимови. Особливості вимови голосних, деяких приголосних звуків та їх сполучень (гортанного і проривного звуків [г] і [ґ], сонорних, [дж], [дз], шиплячих [ж], [ч], [ш], задньоязикових [г], [к], [х], груп приголосних (уподібнення, спро</w:t>
            </w:r>
            <w:r>
              <w:rPr>
                <w:rStyle w:val="11"/>
              </w:rPr>
              <w:softHyphen/>
              <w:t>щення), м’яких і пом’якшених, а також подовжених приголосних).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Соціолінгвістичні фактори, що впливають на вимову людини. Мова ЗМІ, дикторів радіо і телебачення. Сценічна мова. Причини відхилен</w:t>
            </w:r>
            <w:r>
              <w:rPr>
                <w:rStyle w:val="11"/>
              </w:rPr>
              <w:softHyphen/>
              <w:t>ня від орфоепічних норм. Особливості вимови імен та по батькові.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Види читання. </w:t>
            </w:r>
            <w:r>
              <w:rPr>
                <w:rStyle w:val="ab"/>
              </w:rPr>
              <w:t>Контрольне читання мовчки.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Інтонаційні особливості українського мовлення. Наголос в україн</w:t>
            </w:r>
            <w:r>
              <w:rPr>
                <w:rStyle w:val="11"/>
              </w:rPr>
              <w:softHyphen/>
              <w:t>ській мові, його види. Роль наголосу в розрізненні слів і їхніх форм. Наявність вільного рухомого наголосу в словах.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Орфоепічна норма. Особливості використання орфоепічного словника як кодексу орфоепічної норми. Мовні недоліки у вимові й наголошуванні, шляхи усунення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11"/>
              </w:rPr>
              <w:t>Українська графіка. Українська орфографія як учення про систему загальноприйнятих правил написання слів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З історії становлення і розвитку української графіки й орфографії. Основні принципи української орфографії: фонетичний, морфоло</w:t>
            </w:r>
            <w:r>
              <w:rPr>
                <w:rStyle w:val="11"/>
              </w:rPr>
              <w:softHyphen/>
              <w:t>гічний, традиційний, диференціюючий. Характеристика написань за цими принципами.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Правопис літер, що позначають ненаголошені голосні [е], [и], [о] в коренях слів. Позначення м’якості приголосних на письмі буквами </w:t>
            </w:r>
            <w:r>
              <w:rPr>
                <w:rStyle w:val="ab"/>
              </w:rPr>
              <w:t>ь, я, ю, є, і;</w:t>
            </w:r>
            <w:r>
              <w:rPr>
                <w:rStyle w:val="11"/>
              </w:rPr>
              <w:t xml:space="preserve"> сполучення </w:t>
            </w:r>
            <w:r>
              <w:rPr>
                <w:rStyle w:val="ab"/>
              </w:rPr>
              <w:t>йо, ьо.</w:t>
            </w:r>
            <w:r>
              <w:rPr>
                <w:rStyle w:val="11"/>
              </w:rPr>
              <w:t xml:space="preserve"> Складні випадки правопису м’якого знака. Складні випадки правопису апострофа.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Вживання великої літери. Лапки у власних назвах.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674" w:right="1817" w:bottom="2621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Написання складних слів разом, окремо, через дефіс. Правопис складноскорочених слів. Написання чоловічих і жіночих імен по батькові, прізвищ.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Особливості діалогічного мовлення в різних сферах спілкування. Дискусійне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діа</w:t>
            </w:r>
            <w:r>
              <w:rPr>
                <w:rStyle w:val="11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Складоподіл і правила переносу слів із рядка в рядок. Графічне скорочення слів. Правопис географічних назв. Написання слів ін</w:t>
            </w:r>
            <w:r>
              <w:rPr>
                <w:rStyle w:val="11"/>
              </w:rPr>
              <w:softHyphen/>
              <w:t>шомовного походження.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Основні орфографічні норми. Типові помилки, зумовлені відхилен</w:t>
            </w:r>
            <w:r>
              <w:rPr>
                <w:rStyle w:val="11"/>
              </w:rPr>
              <w:softHyphen/>
              <w:t>ням від орфографічної норми. Нововведення в українському пра- вописі.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Орфографічний аналіз слів. Редагування тексту з орфографічними помилками. Використання офографічного словника для перевірки написання слів та їхніх форм. Словник іншомовних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Фонетика української літературної мови як учення про її звукову систему. Українська орфоепія. Українська графіка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Лексикологія української' мови як учення про лексичний склад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Слово як основна одиниця мови. Ознаки слова. Лексичне значен</w:t>
            </w:r>
            <w:r>
              <w:rPr>
                <w:rStyle w:val="11"/>
              </w:rPr>
              <w:softHyphen/>
              <w:t>ня слова. Типи лексичних значень. Походження і розвиток лексич</w:t>
            </w:r>
            <w:r>
              <w:rPr>
                <w:rStyle w:val="11"/>
              </w:rPr>
              <w:softHyphen/>
              <w:t>ного значення. Слово і поняття.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Семасіологія як учення про значення слів і виразів. Оцінні власти</w:t>
            </w:r>
            <w:r>
              <w:rPr>
                <w:rStyle w:val="11"/>
              </w:rPr>
              <w:softHyphen/>
              <w:t>вості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Особливості аудіювання (слухання). Різновиди аудіювання (ознайомлювальне, вивчальне, критичне).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Багатозначні й однозначні слова. Пряме і переносне значення (ме</w:t>
            </w:r>
            <w:r>
              <w:rPr>
                <w:rStyle w:val="11"/>
              </w:rPr>
              <w:softHyphen/>
              <w:t>тафора, метонімія, синекдоха).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Омоніми, види їх: омоформи, омофони, омографи, міжмовні омоніми. Повні і неповні омоніми.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Поняття про пароніми. Парономазія як художньо-стильовий при</w:t>
            </w:r>
            <w:r>
              <w:rPr>
                <w:rStyle w:val="11"/>
              </w:rPr>
              <w:softHyphen/>
              <w:t>йом.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Синоніми та види їх. Синонімічний ряд. Антоніми та види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Лексичні норми. Уживання слова відповідно до його лексичного значення. Використання тлумачного словника.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Стилістично забарвлені лексичні засоби мови. Перифрази, ев- фемізми, табу. Стилістичне забарвлення синонімів. Стилістичні фі</w:t>
            </w:r>
            <w:r>
              <w:rPr>
                <w:rStyle w:val="11"/>
              </w:rPr>
              <w:softHyphen/>
              <w:t xml:space="preserve">гури (антитеза, </w:t>
            </w:r>
            <w:r>
              <w:rPr>
                <w:rStyle w:val="11"/>
                <w:lang w:val="ru-RU"/>
              </w:rPr>
              <w:t xml:space="preserve">оксиморон). </w:t>
            </w:r>
            <w:r>
              <w:rPr>
                <w:rStyle w:val="11"/>
              </w:rPr>
              <w:t>Стилістичні функції паронімів. Мовна надмірність (багатослів’я, плеоназм, тавтологія) і мовна недостат</w:t>
            </w:r>
            <w:r>
              <w:rPr>
                <w:rStyle w:val="11"/>
              </w:rPr>
              <w:softHyphen/>
              <w:t>ність. Словники синонімів, антонімів, омонімів, паронімів. Словник символів.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Лексика української мови за походженням. Власне українська лек</w:t>
            </w:r>
            <w:r>
              <w:rPr>
                <w:rStyle w:val="11"/>
              </w:rPr>
              <w:softHyphen/>
              <w:t>сика. Слова, успадковані з індоєвропейських та східнослов’янсь</w:t>
            </w:r>
            <w:r>
              <w:rPr>
                <w:rStyle w:val="11"/>
              </w:rPr>
              <w:softHyphen/>
              <w:t>ких мовних спільностей.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Запозичена лексика як джерело збагачення лексичного складу мови. Нові іншомовні запозичення.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53-54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твір-стаття в газету на морально-етичну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Словник іншомовних слів. Стилістична роль старослов’янізмів у мовленні. Словник омонімів, паронімів.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твору-статті. Лексика української мови за сферою її використання, стилістичною диференціацією. Загаль</w:t>
            </w:r>
            <w:r>
              <w:rPr>
                <w:rStyle w:val="11"/>
              </w:rPr>
              <w:softHyphen/>
              <w:t>новживані слова. Лексичне багатство діалектної лексики. Етно- графізми. Топоніміка й ономастика у складі української лексики. Етимологія.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Розмовна, просторічна, емоційно забарвлена лексика. Молодіж</w:t>
            </w:r>
            <w:r>
              <w:rPr>
                <w:rStyle w:val="11"/>
              </w:rPr>
              <w:softHyphen/>
              <w:t>ний сленг Екзотизми. Пуризми. Специфічно професійна лексика. Терміни. Наукова лексика. Філологічні, лінгвістичні, літературо</w:t>
            </w:r>
            <w:r>
              <w:rPr>
                <w:rStyle w:val="11"/>
              </w:rPr>
              <w:softHyphen/>
              <w:t>знавчі терміни. Канцеляризми. Штампи.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диктанту. Стилістичне використання діалек</w:t>
            </w:r>
            <w:r>
              <w:rPr>
                <w:rStyle w:val="11"/>
              </w:rPr>
              <w:softHyphen/>
              <w:t>тизмів, просторічної лексики, етнографізмів, жаргонізмів, арго- тизмів, вульгаризмів у художньому та публіцистичному стилях. Причини порушень лексичних норм. Словник лінгвістичних тер</w:t>
            </w:r>
            <w:r>
              <w:rPr>
                <w:rStyle w:val="11"/>
              </w:rPr>
              <w:softHyphen/>
              <w:t>мінів. Словник діалектизмів.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Активна і пасивна лексика. Застарілі слова та різновиди їх. Архаїз</w:t>
            </w:r>
            <w:r>
              <w:rPr>
                <w:rStyle w:val="11"/>
              </w:rPr>
              <w:softHyphen/>
              <w:t>ми, історизми. Можливість відтворення духовної культури за ар</w:t>
            </w:r>
            <w:r>
              <w:rPr>
                <w:rStyle w:val="11"/>
              </w:rPr>
              <w:softHyphen/>
              <w:t>хаїчною лексикою. Неологізми. Причини і шляхи виникнення нових слів. Загальномовні та авторські неологізми.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Стилістична роль архаїчної лексики. Стилістичні функції неоло</w:t>
            </w:r>
            <w:r>
              <w:rPr>
                <w:rStyle w:val="11"/>
              </w:rPr>
              <w:softHyphen/>
              <w:t>гізмів. Нові слова у словниках.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Лексикологія української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Поняття про текст як продукт мов</w:t>
            </w:r>
            <w:r>
              <w:rPr>
                <w:rStyle w:val="11"/>
              </w:rPr>
              <w:softHyphen/>
              <w:t>леннєвої діяльності. Інформаційна переробка текстів різних функ</w:t>
            </w:r>
            <w:r>
              <w:rPr>
                <w:rStyle w:val="11"/>
              </w:rPr>
              <w:softHyphen/>
              <w:t>ціональних стилів і жанрів.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spacing w:before="156" w:after="12" w:line="240" w:lineRule="exact"/>
      </w:pPr>
      <w:bookmarkStart w:id="56" w:name="bookmark56"/>
      <w:r>
        <w:rPr>
          <w:rStyle w:val="44"/>
          <w:rFonts w:eastAsia="Courier New"/>
          <w:b w:val="0"/>
          <w:bCs w:val="0"/>
        </w:rPr>
        <w:t xml:space="preserve">ІІ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Фразеологія як розділ мовознавства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Фразеологічні одиниці української мови: фразеологічні єдності, фразеологічні зрощення, фразеологічні сполучення.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Розмовне мовлення, сфера його ви</w:t>
            </w:r>
            <w:r>
              <w:rPr>
                <w:rStyle w:val="11"/>
              </w:rPr>
              <w:softHyphen/>
              <w:t>користання, призначення, основні ознаки. Фонетичні, інтонаційні особливості розмовного мовлення. Жанри розмовного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Джерела української фразеології. Актуальні проблеми української фразеології на сучасному етапі розвитку мовознавчої науки.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Прислів’я і приказки, крилаті вислови. Стійкі народні порівняння. Побажання, приповідки, каламбури, оцінний зміст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Багатозначність, синонімія та антонімія фразеологізмів.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Фразеологія власне українського походження. Фразеологізми з античної міфології. Фразеологія художнього мовлення, наукова, публіцистична, офіційно-ділова.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Фразеологізми із професійної мови, мовні кліше, штампи, складні найменування. Крилаті вислови. Фразеологічні запозичення з ін</w:t>
            </w:r>
            <w:r>
              <w:rPr>
                <w:rStyle w:val="11"/>
              </w:rPr>
              <w:softHyphen/>
              <w:t>ших мов.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Національно-мовний колорит фразеології. Стилістичні засоби фразеологічних одиниць у творах видатних письменників. Фразе</w:t>
            </w:r>
            <w:r>
              <w:rPr>
                <w:rStyle w:val="11"/>
              </w:rPr>
              <w:softHyphen/>
              <w:t>ологічні словники і довідники.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твір-оповідь, казка у народ</w:t>
            </w:r>
            <w:r>
              <w:rPr>
                <w:rStyle w:val="11"/>
              </w:rPr>
              <w:softHyphen/>
              <w:t>но-розмовній манері або текст-роздум, комбінований текст.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лексикографія як розділ мовознавства про укладання словників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Науковий стиль, сфери його викори</w:t>
            </w:r>
            <w:r>
              <w:rPr>
                <w:rStyle w:val="11"/>
              </w:rPr>
              <w:softHyphen/>
              <w:t>стання, призначення, особливості. Основні ознаки наукового сти</w:t>
            </w:r>
            <w:r>
              <w:rPr>
                <w:rStyle w:val="11"/>
              </w:rPr>
              <w:softHyphen/>
              <w:t xml:space="preserve">лю. Наукова </w:t>
            </w:r>
            <w:r>
              <w:rPr>
                <w:rStyle w:val="11"/>
                <w:lang w:val="ru-RU"/>
              </w:rPr>
              <w:t>метафорика.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Словники як відображення історії і культури українського народу. За</w:t>
            </w:r>
            <w:r>
              <w:rPr>
                <w:rStyle w:val="11"/>
              </w:rPr>
              <w:softHyphen/>
              <w:t>гальні відомості про словники. Основні типи словників, особливості побудови їх. Відмінність словникових статей у різних словниках.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З історії лексикографії. Словник Лаврентія Зизанія (1596 </w:t>
            </w:r>
            <w:r>
              <w:rPr>
                <w:rStyle w:val="11"/>
                <w:lang w:val="ru-RU"/>
              </w:rPr>
              <w:t xml:space="preserve">р.), </w:t>
            </w:r>
            <w:r>
              <w:rPr>
                <w:rStyle w:val="11"/>
              </w:rPr>
              <w:t>«Лек</w:t>
            </w:r>
            <w:r>
              <w:rPr>
                <w:rStyle w:val="11"/>
              </w:rPr>
              <w:softHyphen/>
              <w:t xml:space="preserve">сикон» Памви Беринди (1627 </w:t>
            </w:r>
            <w:r>
              <w:rPr>
                <w:rStyle w:val="11"/>
                <w:lang w:val="ru-RU"/>
              </w:rPr>
              <w:t>р.).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Сучасні словники української мови. Українські електронні словни</w:t>
            </w:r>
            <w:r>
              <w:rPr>
                <w:rStyle w:val="11"/>
              </w:rPr>
              <w:softHyphen/>
              <w:t>ки. Стилістичні засоби лексикографії.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Морфеміка і словотвір української' мови як учення про будову і творення слів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Морфемна і словотвірна структура слова. Мотивоване і мотивую</w:t>
            </w:r>
            <w:r>
              <w:rPr>
                <w:rStyle w:val="11"/>
              </w:rPr>
              <w:softHyphen/>
              <w:t>че слово, структурно-семантичні зв’язки між ними. Основа похідна і непохідна. Твірна основа та словотворчий формант. Словотвірний тип і словотвірне значення.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Основні способи словотвору в сучасній українській мові: морфо</w:t>
            </w:r>
            <w:r>
              <w:rPr>
                <w:rStyle w:val="11"/>
              </w:rPr>
              <w:softHyphen/>
              <w:t>логічні й неморфологічні.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Підстилі наукового стилю. Основні жанри, структура текстів різних жанрів.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Історичні зміни в морфемному складі слова: спрощення, перероз- клад, ускладнення. Сучасні тенденції в українському словотворі. Етимологія як учення про походження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Словотвір іменників на позначення назв жителів певного населе</w:t>
            </w:r>
            <w:r>
              <w:rPr>
                <w:rStyle w:val="11"/>
              </w:rPr>
              <w:softHyphen/>
              <w:t>ного пункту.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Творення присвійних прикметників. Творення прикметникових форм від різних географічних назв.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Переклад російських лексем на позначення </w:t>
            </w:r>
            <w:r>
              <w:rPr>
                <w:rStyle w:val="11"/>
                <w:lang w:val="ru-RU"/>
              </w:rPr>
              <w:t xml:space="preserve">назв </w:t>
            </w:r>
            <w:r>
              <w:rPr>
                <w:rStyle w:val="11"/>
              </w:rPr>
              <w:t>осіб за про</w:t>
            </w:r>
            <w:r>
              <w:rPr>
                <w:rStyle w:val="11"/>
              </w:rPr>
              <w:softHyphen/>
              <w:t xml:space="preserve">фесією українською мовою. Основні способи творення дієслів, прислівників. Складні, складноскорочені </w:t>
            </w:r>
            <w:r>
              <w:rPr>
                <w:rStyle w:val="11"/>
                <w:lang w:val="ru-RU"/>
              </w:rPr>
              <w:t xml:space="preserve">слова, </w:t>
            </w:r>
            <w:r>
              <w:rPr>
                <w:rStyle w:val="11"/>
              </w:rPr>
              <w:t>способи творення та написання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1909" w:h="16838"/>
          <w:pgMar w:top="2674" w:right="1817" w:bottom="2621" w:left="18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Лінгвістичний аналіз текстів науко</w:t>
            </w:r>
            <w:r>
              <w:rPr>
                <w:rStyle w:val="11"/>
              </w:rPr>
              <w:softHyphen/>
              <w:t>во- навчального стилю.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Стилістичне використання засобів словотвору. Синонімія сло</w:t>
            </w:r>
            <w:r>
              <w:rPr>
                <w:rStyle w:val="11"/>
              </w:rPr>
              <w:softHyphen/>
              <w:t>вотвірних афіксів. Особливості вживання осново- і словоскладан</w:t>
            </w:r>
            <w:r>
              <w:rPr>
                <w:rStyle w:val="11"/>
              </w:rPr>
              <w:softHyphen/>
              <w:t>ня, абревіатур, правильна вимова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Усунення помилок, пов’язаних із порушенням норм українського словотвору. Морфемний словник. Етимологічний словник.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Написання тез, конспектів. Особли</w:t>
            </w:r>
            <w:r>
              <w:rPr>
                <w:rStyle w:val="11"/>
              </w:rPr>
              <w:softHyphen/>
              <w:t>вості конспектування. Конспект прочитаного (публіцистичної та науково-популярної статей). Тематичні виписки, план (складний), тези.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Фразеологія. Українська лексикографія. Мор</w:t>
            </w:r>
            <w:r>
              <w:rPr>
                <w:rStyle w:val="11"/>
              </w:rPr>
              <w:softHyphen/>
              <w:t xml:space="preserve">феміка і словотвір української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морфологія як розділ мовознавства про частини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Граматичні категорії, граматичні значення і граматичні форми. Ос</w:t>
            </w:r>
            <w:r>
              <w:rPr>
                <w:rStyle w:val="11"/>
              </w:rPr>
              <w:softHyphen/>
              <w:t>новні способи вираження граматичних значень. Основні поняття морфології. Словозміна. Парадигма. Словоформа.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Написання доповідей, рефератів, анотацій, тез, рецензій із навчально-наукової проблеми. Спільне і відмінне між ними.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Редагування. Інформаційна пере</w:t>
            </w:r>
            <w:r>
              <w:rPr>
                <w:rStyle w:val="11"/>
              </w:rPr>
              <w:softHyphen/>
              <w:t>робка наукових і науково-навчальних текстів. Можливості комп’ю</w:t>
            </w:r>
            <w:r>
              <w:rPr>
                <w:rStyle w:val="11"/>
              </w:rPr>
              <w:softHyphen/>
              <w:t>терних текстових редакторів.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Бібліографічний пошук на тему на</w:t>
            </w:r>
            <w:r>
              <w:rPr>
                <w:rStyle w:val="11"/>
              </w:rPr>
              <w:softHyphen/>
              <w:t>укової роботи із залученням сучасних інформаційно-комунікатив</w:t>
            </w:r>
            <w:r>
              <w:rPr>
                <w:rStyle w:val="11"/>
              </w:rPr>
              <w:softHyphen/>
              <w:t>них технологій. Бібліографія. Анотація.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11"/>
              </w:rPr>
              <w:t>Самостійні частини мови. Іменник як частина мови. Лексико-гра</w:t>
            </w:r>
            <w:r>
              <w:rPr>
                <w:rStyle w:val="11"/>
              </w:rPr>
              <w:softHyphen/>
              <w:t>матичні розряди іменників.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95-96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ab"/>
              </w:rPr>
              <w:t>Уроки мовленнєвого розвитку. Контрольний докладний переказ тексту публіцистичного стилю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11"/>
              </w:rPr>
              <w:t>Граматичні категорії іменника. Категорія числа, її значення та гра</w:t>
            </w:r>
            <w:r>
              <w:rPr>
                <w:rStyle w:val="11"/>
              </w:rPr>
              <w:softHyphen/>
              <w:t>матичні засоби вираження. Словозміна іменників. Форми імен</w:t>
            </w:r>
            <w:r>
              <w:rPr>
                <w:rStyle w:val="11"/>
              </w:rPr>
              <w:softHyphen/>
              <w:t xml:space="preserve">ників О. в. і М. в. з прийменниками на позначення руху у просторі. Н. в. іменників зі сполучниками </w:t>
            </w:r>
            <w:r>
              <w:rPr>
                <w:rStyle w:val="ab"/>
              </w:rPr>
              <w:t>як, мов, неначе, мов.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Аналіз контрольного переказу. Відмінювання іменників ІІ відміни. Родовий відмінок іменник ІІ відміни. Невідмінювані іменники. Чис</w:t>
            </w:r>
            <w:r>
              <w:rPr>
                <w:rStyle w:val="11"/>
              </w:rPr>
              <w:softHyphen/>
              <w:t>ло іменників.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11"/>
              </w:rPr>
              <w:t>Словозмінні паралелі іменників, їхні стилістичні особливості. Особ</w:t>
            </w:r>
            <w:r>
              <w:rPr>
                <w:rStyle w:val="11"/>
              </w:rPr>
              <w:softHyphen/>
              <w:t>ливості роду іменників - назв осіб за професією, посадою, званням тощо. Стилістичні особливості форм числа іменників. Написання і відмінювання власних особових назв, складних слів, прізвищ, імен та по батькові. Стилістичне використання кличного відмінка іменників.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11"/>
                <w:lang w:val="en-US"/>
              </w:rPr>
              <w:t>100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240"/>
            </w:pPr>
            <w:r>
              <w:rPr>
                <w:rStyle w:val="11"/>
                <w:lang w:val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 у публіцистично</w:t>
            </w:r>
            <w:r>
              <w:rPr>
                <w:rStyle w:val="ab"/>
              </w:rPr>
              <w:softHyphen/>
              <w:t>му стилі на суспільну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Прикметник як частина мови, значення, морфологічні ознаки, синтаксичні функції. Лексико-граматичні розряди прикметників (якісні, відносні, присвійні), їхні особливості і функціонування в мовленні. Перехід відносних прикметників у якісні, присвійних у якісні і відносні.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Аналіз контрольного твору. Ступені порівняння якісних прикмет</w:t>
            </w:r>
            <w:r>
              <w:rPr>
                <w:rStyle w:val="11"/>
              </w:rPr>
              <w:softHyphen/>
              <w:t>ників, творення їх. Повні і короткі форми прикметників, стягнені і нестягнені форми повних прикметників.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Творення відносних і присвійних прикметників. Відмінювання прикметників.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Особливості монологічного мовлен</w:t>
            </w:r>
            <w:r>
              <w:rPr>
                <w:rStyle w:val="11"/>
              </w:rPr>
              <w:softHyphen/>
              <w:t xml:space="preserve">ня в різних сферах спілкування.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Стилістичне використання прикметників. Наголошення відмін</w:t>
            </w:r>
            <w:r>
              <w:rPr>
                <w:rStyle w:val="11"/>
              </w:rPr>
              <w:softHyphen/>
              <w:t>кових форм прикметників. Помилки у вживанні форм ступенів порівняння. Словник епітетів української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Своєрідність займенника як частини мови. Співвідносність за</w:t>
            </w:r>
            <w:r>
              <w:rPr>
                <w:rStyle w:val="11"/>
              </w:rPr>
              <w:softHyphen/>
              <w:t>йменників з іншими частинами мови. Розряди займенників за зна</w:t>
            </w:r>
            <w:r>
              <w:rPr>
                <w:rStyle w:val="11"/>
              </w:rPr>
              <w:softHyphen/>
              <w:t>ченням, їхня характеристика. Групи займенників.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Відмінювання займенників. Явище прономіналізації. Словотвірні характеристики займенника. Правопис займенників. Написання заперечних, неозначених займенників. Прономіналізація. Перехід займенників в інші частини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Розгорнута відповідь на уроці (іспиті) у науковому стилі.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пере</w:t>
            </w:r>
            <w:r>
              <w:rPr>
                <w:rStyle w:val="11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Числівник як частина мови: значення, морфологічні ознаки, син</w:t>
            </w:r>
            <w:r>
              <w:rPr>
                <w:rStyle w:val="11"/>
              </w:rPr>
              <w:softHyphen/>
              <w:t>таксичні функції. Формування числівника як частини мови. Число і числівник. Розряди числівників за значенням (кількісні, дробові, збірні, неозначено-кількісні, порядкові), характеристика їх. Групи числівників за будовою.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Відмінювання числівників. Паралельне використання відмінкових форм числа. Паралельне вживання числівників з іменниками у не</w:t>
            </w:r>
            <w:r>
              <w:rPr>
                <w:rStyle w:val="11"/>
              </w:rPr>
              <w:softHyphen/>
              <w:t xml:space="preserve">прямих відмінках. Написання числівників і відчислівникових слів </w:t>
            </w:r>
            <w:r>
              <w:rPr>
                <w:rStyle w:val="ab"/>
              </w:rPr>
              <w:t>(дванадцятиповерховий, десятимільйонний).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Стилістична роль числівників. Правильне використання відмінко</w:t>
            </w:r>
            <w:r>
              <w:rPr>
                <w:rStyle w:val="11"/>
              </w:rPr>
              <w:softHyphen/>
              <w:t>вих форм числівників. Наголос у числівниках. Синонімія числів</w:t>
            </w:r>
            <w:r>
              <w:rPr>
                <w:rStyle w:val="11"/>
              </w:rPr>
              <w:softHyphen/>
              <w:t>ників. Сполучення іменників з іменниками.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Українська морфологія як розділ мовозна</w:t>
            </w:r>
            <w:r>
              <w:rPr>
                <w:rStyle w:val="11"/>
              </w:rPr>
              <w:softHyphen/>
              <w:t xml:space="preserve">вства про частини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Дієслово як частина мови: значення, морфологічні ознаки, синтак</w:t>
            </w:r>
            <w:r>
              <w:rPr>
                <w:rStyle w:val="11"/>
              </w:rPr>
              <w:softHyphen/>
              <w:t>сичні функції. Форми дієслова: дієвідмінювані, відмінювані, незмін</w:t>
            </w:r>
            <w:r>
              <w:rPr>
                <w:rStyle w:val="11"/>
              </w:rPr>
              <w:softHyphen/>
              <w:t>ні. Зміни звуків в особових формах дієслів. Безособові дієслова.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Особливості семантики, граматичні ознаки дієслів. Дві осно</w:t>
            </w:r>
            <w:r>
              <w:rPr>
                <w:rStyle w:val="11"/>
              </w:rPr>
              <w:softHyphen/>
              <w:t>ви дієслова. Поділ дієслів на дієвідміни. Словозміна дієслів І та ІІ дієвідміни.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Види дієслів (доконаний і недоконаний), творення їх, вживання </w:t>
            </w:r>
            <w:r>
              <w:rPr>
                <w:rStyle w:val="11"/>
                <w:lang w:val="ru-RU"/>
              </w:rPr>
              <w:t>од</w:t>
            </w:r>
            <w:r>
              <w:rPr>
                <w:rStyle w:val="11"/>
                <w:lang w:val="ru-RU"/>
              </w:rPr>
              <w:softHyphen/>
              <w:t>ного</w:t>
            </w:r>
            <w:r>
              <w:rPr>
                <w:rStyle w:val="11"/>
              </w:rPr>
              <w:t xml:space="preserve"> у значенні іншого. Часи дієслів (теперішній, минулий, майбут</w:t>
            </w:r>
            <w:r>
              <w:rPr>
                <w:rStyle w:val="11"/>
              </w:rPr>
              <w:softHyphen/>
              <w:t>ній), творення їх. Способи дієслів (дійсний, умовний, наказовий), творення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Особові, родові, числові форми дієслів. Перехідні і неперехідні дієслова. Стан дієслова. Зворотні дієслова. Чергування приго</w:t>
            </w:r>
            <w:r>
              <w:rPr>
                <w:rStyle w:val="11"/>
              </w:rPr>
              <w:softHyphen/>
              <w:t>лосних в особових формах дієслів теперішнього та майбутнього часу.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Доповідь на тему, пов’язану з виучу</w:t>
            </w:r>
            <w:r>
              <w:rPr>
                <w:rStyle w:val="11"/>
              </w:rPr>
              <w:softHyphen/>
              <w:t xml:space="preserve">ваними предметами в науковому стилі </w:t>
            </w:r>
            <w:r>
              <w:rPr>
                <w:rStyle w:val="ab"/>
              </w:rPr>
              <w:t>(підготовча робота).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Доповідь на тему, пов’язану з виучу</w:t>
            </w:r>
            <w:r>
              <w:rPr>
                <w:rStyle w:val="11"/>
              </w:rPr>
              <w:softHyphen/>
              <w:t xml:space="preserve">ваними предметами в науковому стилі </w:t>
            </w:r>
            <w:r>
              <w:rPr>
                <w:rStyle w:val="ab"/>
              </w:rPr>
              <w:t>(виступ).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Стилістичні можливості граматичних форм часу, способу, особи, виду, стану дієслів. Функції дієслова в художньому стилі. Синонімія форм часу дієслів. Стилістичне вживання способових і часових форм дієслова.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Дієприкметник як особлива форма дієслова. Дієслівні та прикмет</w:t>
            </w:r>
            <w:r>
              <w:rPr>
                <w:rStyle w:val="11"/>
              </w:rPr>
              <w:softHyphen/>
              <w:t>никові характеристики дієприкметників. Активні та пасивні діє</w:t>
            </w:r>
            <w:r>
              <w:rPr>
                <w:rStyle w:val="11"/>
              </w:rPr>
              <w:softHyphen/>
              <w:t>прикметники, відмінювання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Творення і правопис дієприкметників. Відмінювання і вживання дієприкметників. Дієприкметниковий зворот. Перехід дієприкмет</w:t>
            </w:r>
            <w:r>
              <w:rPr>
                <w:rStyle w:val="11"/>
              </w:rPr>
              <w:softHyphen/>
              <w:t xml:space="preserve">ників у прикметники. Безособові форми на </w:t>
            </w:r>
            <w:r>
              <w:rPr>
                <w:rStyle w:val="ab"/>
              </w:rPr>
              <w:t>-но, -то.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Лексичні, морфологічні, синтаксичні особливості розмовного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11"/>
              </w:rPr>
              <w:t xml:space="preserve">Підготовка до усного </w:t>
            </w:r>
            <w:r>
              <w:rPr>
                <w:rStyle w:val="11"/>
                <w:lang w:val="ru-RU"/>
              </w:rPr>
              <w:t>конт</w:t>
            </w:r>
            <w:r>
              <w:rPr>
                <w:rStyle w:val="11"/>
                <w:lang w:val="ru-RU"/>
              </w:rPr>
              <w:softHyphen/>
              <w:t xml:space="preserve">рольного </w:t>
            </w:r>
            <w:r>
              <w:rPr>
                <w:rStyle w:val="11"/>
              </w:rPr>
              <w:t>діалогу.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Дієприслівник як незмінювана форма дієслова: лексичні, морфо</w:t>
            </w:r>
            <w:r>
              <w:rPr>
                <w:rStyle w:val="11"/>
              </w:rPr>
              <w:softHyphen/>
              <w:t>логічні ознаки, особливості творення їх. Дієприслівники докона</w:t>
            </w:r>
            <w:r>
              <w:rPr>
                <w:rStyle w:val="11"/>
              </w:rPr>
              <w:softHyphen/>
              <w:t>ного й недоконаного виду. Дієприслівниковий зворот. Творення і вживання дієприслівників.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Стилістичні функції дієслівних форм.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Прислівник як частина мови: лексичне значення, морфологічні ознаки, синтаксичні функції. Розряди прислівників за значенням: обставинні й означальні. Морфологічні типи прислівників. Ступені порівняння означальних прислівників.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Правопис прислівників і прислівникових сполучень. Прислівники за походженням. Написання </w:t>
            </w:r>
            <w:r>
              <w:rPr>
                <w:rStyle w:val="ab"/>
              </w:rPr>
              <w:t>не</w:t>
            </w:r>
            <w:r>
              <w:rPr>
                <w:rStyle w:val="11"/>
              </w:rPr>
              <w:t xml:space="preserve"> з прислівниками.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Стилістичні особливості прислівників із суфіксами емоційної оцін</w:t>
            </w:r>
            <w:r>
              <w:rPr>
                <w:rStyle w:val="11"/>
              </w:rPr>
              <w:softHyphen/>
              <w:t>ки. Правильне наголошування прислівників.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Виступ на зборах, семінарах, конфе</w:t>
            </w:r>
            <w:r>
              <w:rPr>
                <w:rStyle w:val="11"/>
              </w:rPr>
              <w:softHyphen/>
              <w:t>ренціях.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Прийменник, його особливості. Групи за походженням та морфо</w:t>
            </w:r>
            <w:r>
              <w:rPr>
                <w:rStyle w:val="11"/>
              </w:rPr>
              <w:softHyphen/>
              <w:t>логічним складом. Правопис прийменників. Особливості вживан</w:t>
            </w:r>
            <w:r>
              <w:rPr>
                <w:rStyle w:val="11"/>
              </w:rPr>
              <w:softHyphen/>
              <w:t>ня деяких прийменників. Синонімія прийменників. Перехід повно</w:t>
            </w:r>
            <w:r>
              <w:rPr>
                <w:rStyle w:val="11"/>
              </w:rPr>
              <w:softHyphen/>
              <w:t>значних слів у прийменники.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9" w:h="16838"/>
          <w:pgMar w:top="2674" w:right="1817" w:bottom="2621" w:left="18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lastRenderedPageBreak/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Сполучники сурядності та підрядності. Морфологічні типи сполуч</w:t>
            </w:r>
            <w:r>
              <w:rPr>
                <w:rStyle w:val="11"/>
              </w:rPr>
              <w:softHyphen/>
              <w:t>ників. Правопис сполучників. Особливості вживання деяких спо</w:t>
            </w:r>
            <w:r>
              <w:rPr>
                <w:rStyle w:val="11"/>
              </w:rPr>
              <w:softHyphen/>
              <w:t>лучників. Перехід повнозначних слів у сполучники.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Частка, її функції, групи за значенням. Правопис заперечних ча</w:t>
            </w:r>
            <w:r>
              <w:rPr>
                <w:rStyle w:val="11"/>
              </w:rPr>
              <w:softHyphen/>
              <w:t>сток.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Зв’язка. Вигуки, їхні ознаки та розряди. Правопис вигуків і особли</w:t>
            </w:r>
            <w:r>
              <w:rPr>
                <w:rStyle w:val="11"/>
              </w:rPr>
              <w:softHyphen/>
              <w:t>вості вживання їх. Розділові знаки у реченнях з вигуками. Звукона</w:t>
            </w:r>
            <w:r>
              <w:rPr>
                <w:rStyle w:val="11"/>
              </w:rPr>
              <w:softHyphen/>
              <w:t>слідувальні слова.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звіт про виконану робо</w:t>
            </w:r>
            <w:r>
              <w:rPr>
                <w:rStyle w:val="11"/>
              </w:rPr>
              <w:softHyphen/>
              <w:t>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Аналіз контрольного диктанту. Стилістичні функції службових ча</w:t>
            </w:r>
            <w:r>
              <w:rPr>
                <w:rStyle w:val="11"/>
              </w:rPr>
              <w:softHyphen/>
              <w:t>стин мови. Синонімія прийменникових конструкцій. Повторення прийменників, сполучників як засіб увиразнення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Функції модальних, заперечних часток. Естетична цінність часток і звуконаслідувань. Стилістичні функції вигуків. Національні етикетні вигуки.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Українська морфологія як розділ мовознав</w:t>
            </w:r>
            <w:r>
              <w:rPr>
                <w:rStyle w:val="11"/>
              </w:rPr>
              <w:softHyphen/>
              <w:t xml:space="preserve">ства про частини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Побудова розповіді на соціокультур- 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9" w:h="16838"/>
          <w:pgMar w:top="2674" w:right="1817" w:bottom="2621" w:left="1846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spacing w:after="50"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65" w:line="240" w:lineRule="exact"/>
        <w:ind w:left="20"/>
      </w:pPr>
      <w:r w:rsidRPr="00EB49E0">
        <w:pict>
          <v:shape id="_x0000_s1029" type="#_x0000_t202" style="position:absolute;left:0;text-align:left;margin-left:348.15pt;margin-top:4.95pt;width:15.5pt;height:14.5pt;z-index:-251653120;mso-wrap-distance-left:5pt;mso-wrap-distance-top:7.8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9"/>
                    <w:shd w:val="clear" w:color="auto" w:fill="auto"/>
                    <w:spacing w:line="290" w:lineRule="exact"/>
                    <w:ind w:left="100"/>
                  </w:pPr>
                  <w:r>
                    <w:rPr>
                      <w:rStyle w:val="9Exact"/>
                      <w:b w:val="0"/>
                      <w:bCs w:val="0"/>
                      <w:i w:val="0"/>
                      <w:iCs w:val="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57" w:name="bookmark57"/>
      <w:r>
        <w:rPr>
          <w:rStyle w:val="20pt"/>
          <w:rFonts w:eastAsia="Courier New"/>
          <w:b w:val="0"/>
          <w:bCs w:val="0"/>
          <w:i w:val="0"/>
          <w:iCs w:val="0"/>
        </w:rPr>
        <w:t>угоіїя»</w:t>
      </w:r>
      <w:bookmarkEnd w:id="57"/>
    </w:p>
    <w:p w:rsidR="00225698" w:rsidRDefault="00225698" w:rsidP="00225698">
      <w:pPr>
        <w:keepNext/>
        <w:keepLines/>
        <w:numPr>
          <w:ilvl w:val="0"/>
          <w:numId w:val="8"/>
        </w:numPr>
        <w:tabs>
          <w:tab w:val="left" w:pos="3984"/>
        </w:tabs>
        <w:spacing w:line="336" w:lineRule="exact"/>
        <w:ind w:left="2640" w:right="2660" w:firstLine="840"/>
        <w:outlineLvl w:val="2"/>
      </w:pPr>
      <w:bookmarkStart w:id="58" w:name="bookmark58"/>
      <w:r>
        <w:rPr>
          <w:rStyle w:val="38"/>
          <w:rFonts w:eastAsia="Arial"/>
        </w:rPr>
        <w:t>к л а с Українська література</w:t>
      </w:r>
      <w:bookmarkEnd w:id="58"/>
    </w:p>
    <w:p w:rsidR="00225698" w:rsidRDefault="00225698" w:rsidP="00225698">
      <w:pPr>
        <w:keepNext/>
        <w:keepLines/>
        <w:spacing w:after="94" w:line="240" w:lineRule="exact"/>
        <w:ind w:left="20"/>
      </w:pPr>
      <w:bookmarkStart w:id="59" w:name="bookmark59"/>
      <w:r>
        <w:rPr>
          <w:rStyle w:val="44"/>
          <w:rFonts w:eastAsia="Courier New"/>
          <w:b w:val="0"/>
          <w:bCs w:val="0"/>
        </w:rPr>
        <w:t xml:space="preserve">(рівень стандарту, академічний рівень) (70 </w:t>
      </w:r>
      <w:r>
        <w:rPr>
          <w:rStyle w:val="45"/>
          <w:rFonts w:eastAsia="Courier New"/>
          <w:b w:val="0"/>
          <w:bCs w:val="0"/>
        </w:rPr>
        <w:t>год,</w:t>
      </w:r>
      <w:r>
        <w:rPr>
          <w:rStyle w:val="44"/>
          <w:rFonts w:eastAsia="Courier New"/>
          <w:b w:val="0"/>
          <w:bCs w:val="0"/>
        </w:rPr>
        <w:t xml:space="preserve"> 2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тиждень)</w:t>
      </w:r>
      <w:bookmarkEnd w:id="59"/>
    </w:p>
    <w:p w:rsidR="00225698" w:rsidRDefault="00225698" w:rsidP="00225698">
      <w:pPr>
        <w:pStyle w:val="4"/>
        <w:shd w:val="clear" w:color="auto" w:fill="auto"/>
        <w:spacing w:after="300" w:line="240" w:lineRule="exact"/>
        <w:ind w:left="20" w:right="60" w:firstLine="360"/>
        <w:jc w:val="both"/>
      </w:pPr>
      <w:r>
        <w:rPr>
          <w:rStyle w:val="11"/>
        </w:rPr>
        <w:t>Календарно-тематичне планування для 10-го класу складено відповідно до Програми для профільного навчання учнів загальноосвітніх навчальних закла</w:t>
      </w:r>
      <w:r>
        <w:rPr>
          <w:rStyle w:val="11"/>
        </w:rPr>
        <w:softHyphen/>
        <w:t>дів. Українська література: 10—11 класи. Природничо-математичний, техно</w:t>
      </w:r>
      <w:r>
        <w:rPr>
          <w:rStyle w:val="11"/>
        </w:rPr>
        <w:softHyphen/>
        <w:t>логічний, спортивний, суспільно-гуманітарний, художньо-естетичний напря</w:t>
      </w:r>
      <w:r>
        <w:rPr>
          <w:rStyle w:val="11"/>
        </w:rPr>
        <w:softHyphen/>
        <w:t>ми; філологічний напрям (профілі — іноземна філологія). Академічний рівень / М.Г. Жулинський, Г.Ф. Семенюк — керівники авторського колективу; Р.В. Мовчан, Н.В. Левчик, М.П. Бондар, О.А. Камінчук, В.І. Цимбалюк. — К.: Грамота, 2011.</w:t>
      </w:r>
    </w:p>
    <w:p w:rsidR="00225698" w:rsidRDefault="00225698" w:rsidP="00225698">
      <w:pPr>
        <w:keepNext/>
        <w:keepLines/>
        <w:spacing w:after="132" w:line="240" w:lineRule="exact"/>
        <w:ind w:left="20"/>
      </w:pPr>
      <w:bookmarkStart w:id="60" w:name="bookmark60"/>
      <w:r>
        <w:rPr>
          <w:rStyle w:val="44"/>
          <w:rFonts w:eastAsia="Courier New"/>
          <w:b w:val="0"/>
          <w:bCs w:val="0"/>
        </w:rPr>
        <w:t>Обов’язкова кількість видів контролю</w:t>
      </w:r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594"/>
        <w:gridCol w:w="162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І семестр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Контрольні роботи у формі: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контрольного класного твору;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виконання інших завдань (тестів, від</w:t>
            </w:r>
            <w:r>
              <w:rPr>
                <w:rStyle w:val="11"/>
              </w:rPr>
              <w:softHyphen/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повідей на запитання тощо)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розвитку мовлення (РМ)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позакласного читання (ПЧ)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зошитів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62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22"/>
        </w:tabs>
        <w:spacing w:before="276" w:after="12" w:line="240" w:lineRule="exact"/>
        <w:ind w:left="20"/>
      </w:pPr>
      <w:bookmarkStart w:id="61" w:name="bookmark61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Українська література і суспільство другої половини XIX ст. її істо</w:t>
            </w:r>
            <w:r>
              <w:rPr>
                <w:rStyle w:val="11"/>
              </w:rPr>
              <w:softHyphen/>
              <w:t>рична місія та роль; світовий контекст. Зв’язок із провідними тен</w:t>
            </w:r>
            <w:r>
              <w:rPr>
                <w:rStyle w:val="11"/>
              </w:rPr>
              <w:softHyphen/>
              <w:t>денціями доби.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11"/>
              </w:rPr>
              <w:t>ТЛ: поняття національного і вселюдського, літературний процес.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Література 70-90-х років XIX століття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Складні умови розвитку літератури. Культурно-просвітницька діяльність «Громади». Періодика. Розвиток реалізму, натуралізму, пізній романтизм.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Іван Нечуй-Левицький. Життя і загальна характеристика творчості. І. Франко про письменника.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«Кайдашева сім’я» - соціально-побутова повість-хроніка. Реалізм твору, актуальність проблеми батьків і дітей.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соціально-побутова повість, повість-хроніка, поглиблення по</w:t>
            </w:r>
            <w:r>
              <w:rPr>
                <w:rStyle w:val="11"/>
              </w:rPr>
              <w:softHyphen/>
              <w:t>няття про реалізм.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Українська ментальність, гуманістичні традиції народного побу</w:t>
            </w:r>
            <w:r>
              <w:rPr>
                <w:rStyle w:val="11"/>
              </w:rPr>
              <w:softHyphen/>
              <w:t>ту й моралі.Утвердження цінностей національної етики засобами комічного. Колоритні людські характери в повісті.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засоби змалювання комічного.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153" w:right="1822" w:bottom="2590" w:left="18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lastRenderedPageBreak/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Інсценізація уривків з «Кайдашевої сім’ї» І.Нечуя-Левицького.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Життєвий і творчий шлях Панаса Мирного (П.Рудченка). Загальна характеристика творчості.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 xml:space="preserve">«Хіба ревуть воли, як ясла повні?» </w:t>
            </w:r>
            <w:r>
              <w:rPr>
                <w:rStyle w:val="ab"/>
              </w:rPr>
              <w:t>(скорочено)</w:t>
            </w:r>
            <w:r>
              <w:rPr>
                <w:rStyle w:val="11"/>
              </w:rPr>
              <w:t xml:space="preserve"> - соціально-пси</w:t>
            </w:r>
            <w:r>
              <w:rPr>
                <w:rStyle w:val="11"/>
              </w:rPr>
              <w:softHyphen/>
              <w:t>хологічний роман. Співавторство з Іваном Біликом. Широта пред</w:t>
            </w:r>
            <w:r>
              <w:rPr>
                <w:rStyle w:val="11"/>
              </w:rPr>
              <w:softHyphen/>
              <w:t>ставлення народного життя. Сюжет твору.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соціально-психологічний роман.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Еволюція Ничипора Варениченка. Типове й екстремальне у долі персонажа.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Проблема життєвого вибору. Жіночі образи, утвердження народ</w:t>
            </w:r>
            <w:r>
              <w:rPr>
                <w:rStyle w:val="11"/>
              </w:rPr>
              <w:softHyphen/>
              <w:t>них поглядів на чесне, духовно здорове життя людини.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І.Нечуя-Левицького і Панаса Мир</w:t>
            </w:r>
            <w:r>
              <w:rPr>
                <w:rStyle w:val="11"/>
              </w:rPr>
              <w:softHyphen/>
              <w:t xml:space="preserve">ного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Життєвий і творчий шлях Івана Карпенка-Карого (І.Тобілевича). Багатогранність діяльності. Жанрова різноманітність творів.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поглиблення поняття про жанри драматичного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Трагікомедія «Мартин Боруля» і її життя на сцені. Зміст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 xml:space="preserve">Психологічна переконливість і трагікомічне звучання образу </w:t>
            </w:r>
            <w:r>
              <w:rPr>
                <w:rStyle w:val="11"/>
                <w:lang w:val="ru-RU"/>
              </w:rPr>
              <w:t>Мар</w:t>
            </w:r>
            <w:r>
              <w:rPr>
                <w:rStyle w:val="11"/>
                <w:lang w:val="ru-RU"/>
              </w:rPr>
              <w:softHyphen/>
              <w:t>тина</w:t>
            </w:r>
            <w:r>
              <w:rPr>
                <w:rStyle w:val="11"/>
              </w:rPr>
              <w:t xml:space="preserve"> Борулі. Інші образи твору. Значення творчості І. Тобілевича для української драматургії.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Складання анкети головного героя п’єси «Мартин Боруля».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Життя і творчість Михайла Старицького. Багатогранність діяль</w:t>
            </w:r>
            <w:r>
              <w:rPr>
                <w:rStyle w:val="11"/>
              </w:rPr>
              <w:softHyphen/>
              <w:t>ності. Оцінка діяльності І. Франком. Основні мотиви поетичної творчості. Найвідоміші драматичні твори.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 xml:space="preserve">Пригодницький сюжет, драматизм історико-романтичної повісті «Оборона Буші» </w:t>
            </w:r>
            <w:r>
              <w:rPr>
                <w:rStyle w:val="ab"/>
              </w:rPr>
              <w:t>(огляд).</w:t>
            </w:r>
            <w:r>
              <w:rPr>
                <w:rStyle w:val="11"/>
              </w:rPr>
              <w:t xml:space="preserve"> її антимілітаристське спрямування. Бага- топроблемність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Образи та символи твору, особливості характеротворення, функ</w:t>
            </w:r>
            <w:r>
              <w:rPr>
                <w:rStyle w:val="11"/>
              </w:rPr>
              <w:softHyphen/>
              <w:t>ція картин природи. Роль М. Старицького в історії української літе</w:t>
            </w:r>
            <w:r>
              <w:rPr>
                <w:rStyle w:val="11"/>
              </w:rPr>
              <w:softHyphen/>
              <w:t>ратури й театру.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Михайло Старицький. «Молодість Ма</w:t>
            </w:r>
            <w:r>
              <w:rPr>
                <w:rStyle w:val="11"/>
              </w:rPr>
              <w:softHyphen/>
              <w:t>зепи».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Письмовий твір на одну з тем: «Ідея мужньої відданості Вітчизні у повісті М. Старицького “Оборона Буші”», «Ідейно-тематичний зміст трагікомедії І. Карпенка-Карого “Мартин Боруля”».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Іван Франко - письменник, учений, громадський діяч. Багатогран</w:t>
            </w:r>
            <w:r>
              <w:rPr>
                <w:rStyle w:val="11"/>
              </w:rPr>
              <w:softHyphen/>
              <w:t>ність діяльності. Основні книжки і праці.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Лірика збірки «З вершин і низин», її композиція. Творчість великих майстрів Відродження; символ вічної жіночності, материнства, краси; дискусії про роль краси і користі («Сікстинська мадонна»). Франкова концепція поступу людства, вираз незламного оптимізму («Гімн»). ТЛ: сонет, гімн.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Поетична збірка «Зів’яле листя»: «Безмежнеє поле.», «Ой ти, дів</w:t>
            </w:r>
            <w:r>
              <w:rPr>
                <w:rStyle w:val="11"/>
              </w:rPr>
              <w:softHyphen/>
              <w:t>чино, з горіха зерня», «Чого являєшся мені...». Місце любовної теми, автобіографічність. Широка емоційна гама почуттів ліричного героя, утвердження невмирущості людських почуттів, ідеалу кохання.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t>БІБЛІОТЕЧКА</w:t>
      </w:r>
    </w:p>
    <w:p w:rsidR="00225698" w:rsidRDefault="00225698" w:rsidP="00225698">
      <w:pPr>
        <w:keepNext/>
        <w:keepLines/>
        <w:spacing w:after="72" w:line="240" w:lineRule="exact"/>
        <w:ind w:right="40"/>
        <w:jc w:val="right"/>
      </w:pPr>
      <w:bookmarkStart w:id="62" w:name="bookmark62"/>
      <w:r>
        <w:rPr>
          <w:rStyle w:val="20pt"/>
          <w:rFonts w:eastAsia="Courier New"/>
          <w:b w:val="0"/>
          <w:bCs w:val="0"/>
          <w:i w:val="0"/>
          <w:iCs w:val="0"/>
        </w:rPr>
        <w:lastRenderedPageBreak/>
        <w:t>№ош(Ія&gt;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Літературна композиція за інтимною лірикою І. Франка.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Філософська і громадянська поезія. «Легенда про вічне життя». Драматизм людських стосунків, роздуми про безсмертя, взаємне кохання як критерій щастя. «Декадент» - поетичне кредо І. Фран</w:t>
            </w:r>
            <w:r>
              <w:rPr>
                <w:rStyle w:val="11"/>
              </w:rPr>
              <w:softHyphen/>
              <w:t>ка. Вірш-заклик «Розвивайся ти, високий дубе...» - віра в майбутнє своєї нації. Виразне читання поезії.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філософська поезія.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Вивчити напам’ять дві поезії (з грома</w:t>
            </w:r>
            <w:r>
              <w:rPr>
                <w:rStyle w:val="11"/>
              </w:rPr>
              <w:softHyphen/>
              <w:t xml:space="preserve">дянської та інтимної лірики)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Поема «Мойсей». Основна сюжетна лінія. Біблійна основа. Пролог до поеми - заповіт українському народові.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ТЛ: віршові розміри </w:t>
            </w:r>
            <w:r>
              <w:rPr>
                <w:rStyle w:val="ab"/>
              </w:rPr>
              <w:t>(повторення),</w:t>
            </w:r>
            <w:r>
              <w:rPr>
                <w:rStyle w:val="11"/>
              </w:rPr>
              <w:t xml:space="preserve"> терцини.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Вивчити напам’ять уривок з прологу до поеми.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Проблематика твору: історичний шлях нації, визначна особистість як її провідник, пробудження національної свідомості, історичної пам’яті. Алегоричність образу Мойсея.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Проза І. Франка. Ідеї, проблеми, художні шукання. І. Франко і український модернізм. Новела «Сойчине крило» - жіноча доля в новітній інтерпретації. Гуманізм новели.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поняття про модернізм.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Роль І.Франка у розвитку драматургії і театру («Украдене щастя»). Значення творчості І. Франка, її актуальність.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І. Франка </w:t>
            </w:r>
            <w:r>
              <w:rPr>
                <w:rStyle w:val="ab"/>
              </w:rPr>
              <w:t>(комбінованізавдання).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територіаль</w:t>
            </w:r>
            <w:r>
              <w:rPr>
                <w:rStyle w:val="11"/>
              </w:rPr>
              <w:softHyphen/>
              <w:t>ної громади (поезія).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211" w:after="72" w:line="240" w:lineRule="exact"/>
      </w:pPr>
      <w:bookmarkStart w:id="63" w:name="bookmark63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  <w:t>с е м е с т р</w:t>
      </w:r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Борис Грінченко. Життя і різножанрова творчість. Багатогранність діяльності. І. Франко про нього. Тематика поетичної творчості. Оповідання «Каторжна» - утвердження прагнення людини до лю</w:t>
            </w:r>
            <w:r>
              <w:rPr>
                <w:rStyle w:val="11"/>
              </w:rPr>
              <w:softHyphen/>
              <w:t>бові, добра. Психологізм твору. Дилогія про життя пореформеного села («Серед темної ночі», «Під тихими вербами»).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Твір-характеристика образу голов</w:t>
            </w:r>
            <w:r>
              <w:rPr>
                <w:rStyle w:val="11"/>
              </w:rPr>
              <w:softHyphen/>
              <w:t xml:space="preserve">ної героїні оповідання «Каторжна» </w:t>
            </w:r>
            <w:r>
              <w:rPr>
                <w:rStyle w:val="ab"/>
              </w:rPr>
              <w:t>(усно).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Домінантні чинники у світогляді людини на рубежі віків. Посилення зв’язку з культурою Європи, активні націєтворчі процеси. Основні риси українського модернізму. Альманах «З-над хмар і з долин». «Молода муза». «“Нова школа” у прозі», «нова» драма.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Михайло Коцюбинський. Життя і творчість, гуманізм світогляду. Еволюція художньої свідомості. Значення стильового новаторства Коцюбинського для української літератури.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Психологічна новела </w:t>
            </w:r>
            <w:r>
              <w:rPr>
                <w:rStyle w:val="11"/>
                <w:lang w:val="fr-FR"/>
              </w:rPr>
              <w:t xml:space="preserve">«Intermezzo» </w:t>
            </w:r>
            <w:r>
              <w:rPr>
                <w:rStyle w:val="11"/>
              </w:rPr>
              <w:t>з жанровими ознаками «поезії у прозі». Автобіографічна основа. Проблеми душевної рівноваги, повноцінного життя, специфіка творчого процесу.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новела, імпресіонізм.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351" w:right="1817" w:bottom="2381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Психологічно переконливе розкриття внутрішнього стану людини. Символічні образи, ускладнена метафора. Поетика імпресіонізму.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Повість «Тіні забутих предків». Зміст твору. Трагічна доля Івана й Марічки як наслідок суперечності між мрією і дійсністю.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Духовний світ людини у зв’язку зі світом природи. Фольклорне тло твору. Образи та символи в ньому. Образи Івана та Марічки як утілення романтичної ідеї незнищенності кохання. Роль описів. Мова твору.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Ольга Кобилянська. Життя і творчість. Формування світогляду, її проза - найяскравіша модель раннього українського модерніз</w:t>
            </w:r>
            <w:r>
              <w:rPr>
                <w:rStyle w:val="11"/>
              </w:rPr>
              <w:softHyphen/>
              <w:t>му. Жанрові особливості, провідні теми та ідеї прози.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взаємопроникнення літературних родів.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«Земля» - психологічне трактування вічних проблем: людини і землі, злочину і кари на українському матеріалі. Модерністська проблема сакрально-містичного зв’язку людини із землею. Роз</w:t>
            </w:r>
            <w:r>
              <w:rPr>
                <w:rStyle w:val="11"/>
              </w:rPr>
              <w:softHyphen/>
              <w:t>криття споконвічного прагнення селянина бути господарем на землі. Сюжет повісті.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Трагічна історія родини Федорчуків - новітня інтерпретація хри</w:t>
            </w:r>
            <w:r>
              <w:rPr>
                <w:rStyle w:val="11"/>
              </w:rPr>
              <w:softHyphen/>
              <w:t>стиянського мотиву братовбивства. Михайло і Сава - протилежні психологічні типи.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Марійка та Івоніка - уособлення цінностей народної моралі.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Сава і Рахіра - втілення духовної деградації. Трагедія шляхетної, чутливої душі в жорстоких обставинах тогочасного сільського жит</w:t>
            </w:r>
            <w:r>
              <w:rPr>
                <w:rStyle w:val="11"/>
              </w:rPr>
              <w:softHyphen/>
              <w:t>тя (образ Анни). Глибокий психологізм і символізм твору як нова</w:t>
            </w:r>
            <w:r>
              <w:rPr>
                <w:rStyle w:val="11"/>
              </w:rPr>
              <w:softHyphen/>
              <w:t>торство О. Кобилянської.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Б. Грінченка, М. Коцюбинського, О. Кобилянської </w:t>
            </w:r>
            <w:r>
              <w:rPr>
                <w:rStyle w:val="ab"/>
              </w:rPr>
              <w:t>(розгорнуті відповіді на запитання).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Василь Стефаник. Життя і творчість. «Покутська трійця». Новатор</w:t>
            </w:r>
            <w:r>
              <w:rPr>
                <w:rStyle w:val="11"/>
              </w:rPr>
              <w:softHyphen/>
              <w:t>ство письменника.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«Камінний хрест» - психологічне розкриття теми еміграції. Істо</w:t>
            </w:r>
            <w:r>
              <w:rPr>
                <w:rStyle w:val="11"/>
              </w:rPr>
              <w:softHyphen/>
              <w:t>рична основа твору. Сюжетно-композиційні особливості. Багато</w:t>
            </w:r>
            <w:r>
              <w:rPr>
                <w:rStyle w:val="11"/>
              </w:rPr>
              <w:softHyphen/>
              <w:t>значність символічних образів.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експресіонізм.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Осип Маковей. Оповідання.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Леся Українка. Життєвий і творчий шлях. Роль родини, оточення та самоосвіти у формуванні її світобачення. Неоромантизм як основа естетичної позиції поетеси.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неоромантизм.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Символічність, романтичні образи, прийом контрасту, світогляд</w:t>
            </w:r>
            <w:r>
              <w:rPr>
                <w:rStyle w:val="11"/>
              </w:rPr>
              <w:softHyphen/>
              <w:t xml:space="preserve">на декларація сильної вольової особистості у вірші «Сопіта </w:t>
            </w:r>
            <w:r>
              <w:rPr>
                <w:rStyle w:val="11"/>
                <w:lang w:val="ru-RU"/>
              </w:rPr>
              <w:t xml:space="preserve">врет </w:t>
            </w:r>
            <w:r>
              <w:rPr>
                <w:rStyle w:val="11"/>
              </w:rPr>
              <w:t>врего!». Громадянська лірика («І все-таки до тебе думка лине...», «І ти боролась, мов Ізраїль...»). Філософська лірика («То Ье ог поі іо Ье?..»).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 по</w:t>
            </w:r>
            <w:r>
              <w:rPr>
                <w:rStyle w:val="11"/>
              </w:rPr>
              <w:softHyphen/>
              <w:t xml:space="preserve">езію </w:t>
            </w:r>
            <w:r>
              <w:rPr>
                <w:rStyle w:val="11"/>
                <w:lang w:val="de-DE"/>
              </w:rPr>
              <w:t>«Cont</w:t>
            </w:r>
            <w:r>
              <w:rPr>
                <w:rStyle w:val="11"/>
                <w:lang w:val="de-DE"/>
              </w:rPr>
              <w:softHyphen/>
              <w:t>ra spem spero!».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Пейзажна та інтимна лірика («Стояла я і слухала весну.», «Хвиля», «Все, все покинуть, до тебе полинуть...», «Уста говорять: “він на</w:t>
            </w:r>
            <w:r>
              <w:rPr>
                <w:rStyle w:val="11"/>
              </w:rPr>
              <w:softHyphen/>
              <w:t>віки згинув!..”»).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Написання асоціативного етюду, викликаного певним художнім образом.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Драма-феєрія «Лісова пісня». Фольклорно-міфологічна основа сюжету. Проблематика твору.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ТЛ: драма-феєрія.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Символічність образів Мавки і дядька Лева - уособлення духов</w:t>
            </w:r>
            <w:r>
              <w:rPr>
                <w:rStyle w:val="11"/>
              </w:rPr>
              <w:softHyphen/>
              <w:t>ності і краси. Мати Лукаша і Килина - антиподи головної героїні Мавки. Симбіоз високої духовності та буденного прагматизму в образі Лукаша.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Природа і людина у творі. Неоромантичне утвердження духовно-е</w:t>
            </w:r>
            <w:r>
              <w:rPr>
                <w:rStyle w:val="11"/>
              </w:rPr>
              <w:softHyphen/>
              <w:t>стетичної сутності людини, її творчих можливостей. Конфлікт між буденним і високим, дійсністю і мрією. Художні особливості твору.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Письмовий твір на одну з тем: «Трагічна подія як композиційний центр новел В. Стефаника», «Ідеал людини у творчості Лесі Українки».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Микола Вороний. Життя і творчість, багатогранна діяльність. «Іде</w:t>
            </w:r>
            <w:r>
              <w:rPr>
                <w:rStyle w:val="11"/>
              </w:rPr>
              <w:softHyphen/>
              <w:t>олог» модернізації української літератури. Його творчість - перша декларація ідей і форм модернізму. Зміст і художні особливості поезії М. Вороного. Мотив необхідності для поета бути «цілим чо</w:t>
            </w:r>
            <w:r>
              <w:rPr>
                <w:rStyle w:val="11"/>
              </w:rPr>
              <w:softHyphen/>
              <w:t>ловіком» («Іванові Франкові»).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символізм.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Єдність краси природи і мистецтва («Блакитна Панна»). Узагальне- но-ідеалізований жіночий образ як сюжетний центр вірша. Згадка про революцію як данина естетиці доби соціальних перетворень («Інфанта»).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поезію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«Блакитна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Панна».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Олександр Олесь (О. Кандиба). Життя і творчість, світоглядні переконання. Неоромантичні, символістські тенденції у творчості («З журбою радість обнялась...»).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Прагнення гармонії людини і природи («Чари ночі»). Музичність, звукова виразність поезій. Експресивне висловлювання патріо</w:t>
            </w:r>
            <w:r>
              <w:rPr>
                <w:rStyle w:val="11"/>
              </w:rPr>
              <w:softHyphen/>
              <w:t>тичних почуттів («О слово рідне! Орле скутий!..»).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Читання поезій Олександра Олеся.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Символізм драматичного етюду «По дорозі в Казку». Зміст, тема, проблеми. Лідер - духовно сильна особистість. Трагічна супереч</w:t>
            </w:r>
            <w:r>
              <w:rPr>
                <w:rStyle w:val="11"/>
              </w:rPr>
              <w:softHyphen/>
              <w:t>ність між духовністю, мрією і жорстокістю.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драматичний етюд.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Володимир Винниченко. Життя і творчість, громадська і політична діяльність.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Прозові і драматичні твори. Ідейно-стильові особливості збірки «Краса і сила». Перший український науково-фантастичний роман «Сонячна машина».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неореалізм, психологічна драма.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Поєднання в новелі «Момент» реалістичного змалювання дійс</w:t>
            </w:r>
            <w:r>
              <w:rPr>
                <w:rStyle w:val="11"/>
              </w:rPr>
              <w:softHyphen/>
              <w:t>ності та філософського підтексту.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Образ Панни - втілення ідеї вічної жіночності, краси. Імпресіонізм новели. Значення художньої спадщини В. Винниченка.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М. Вороного, Олександра Олеся, В. Винниченка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територіаль</w:t>
            </w:r>
            <w:r>
              <w:rPr>
                <w:rStyle w:val="11"/>
              </w:rPr>
              <w:softHyphen/>
              <w:t>ної громади (проза).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Урок-підсумок. Бесіда про вивчені твори української літератури. Семестрове та річне оцінювання.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numPr>
          <w:ilvl w:val="0"/>
          <w:numId w:val="9"/>
        </w:numPr>
        <w:tabs>
          <w:tab w:val="left" w:pos="3959"/>
        </w:tabs>
        <w:spacing w:line="336" w:lineRule="exact"/>
        <w:ind w:left="2620" w:right="2640" w:firstLine="900"/>
        <w:outlineLvl w:val="2"/>
      </w:pPr>
      <w:bookmarkStart w:id="64" w:name="bookmark64"/>
      <w:r>
        <w:rPr>
          <w:rStyle w:val="38"/>
          <w:rFonts w:eastAsia="Arial"/>
        </w:rPr>
        <w:lastRenderedPageBreak/>
        <w:t>к л а с Українська література</w:t>
      </w:r>
      <w:bookmarkEnd w:id="64"/>
    </w:p>
    <w:p w:rsidR="00225698" w:rsidRDefault="00225698" w:rsidP="00225698">
      <w:pPr>
        <w:keepNext/>
        <w:keepLines/>
        <w:spacing w:after="94" w:line="240" w:lineRule="exact"/>
        <w:ind w:right="20"/>
      </w:pPr>
      <w:bookmarkStart w:id="65" w:name="bookmark65"/>
      <w:r>
        <w:rPr>
          <w:rStyle w:val="44"/>
          <w:rFonts w:eastAsia="Courier New"/>
          <w:b w:val="0"/>
          <w:bCs w:val="0"/>
        </w:rPr>
        <w:t xml:space="preserve">(профільний рівень) (140 </w:t>
      </w:r>
      <w:r>
        <w:rPr>
          <w:rStyle w:val="45"/>
          <w:rFonts w:eastAsia="Courier New"/>
          <w:b w:val="0"/>
          <w:bCs w:val="0"/>
          <w:lang w:val="ru-RU"/>
        </w:rPr>
        <w:t>год,</w:t>
      </w:r>
      <w:r>
        <w:rPr>
          <w:rStyle w:val="44"/>
          <w:rFonts w:eastAsia="Courier New"/>
          <w:b w:val="0"/>
          <w:bCs w:val="0"/>
          <w:lang w:val="ru-RU"/>
        </w:rPr>
        <w:t xml:space="preserve"> </w:t>
      </w:r>
      <w:r>
        <w:rPr>
          <w:rStyle w:val="44"/>
          <w:rFonts w:eastAsia="Courier New"/>
          <w:b w:val="0"/>
          <w:bCs w:val="0"/>
        </w:rPr>
        <w:t xml:space="preserve">4 </w:t>
      </w:r>
      <w:r>
        <w:rPr>
          <w:rStyle w:val="45"/>
          <w:rFonts w:eastAsia="Courier New"/>
          <w:b w:val="0"/>
          <w:bCs w:val="0"/>
          <w:lang w:val="ru-RU"/>
        </w:rPr>
        <w:t>год</w:t>
      </w:r>
      <w:r>
        <w:rPr>
          <w:rStyle w:val="44"/>
          <w:rFonts w:eastAsia="Courier New"/>
          <w:b w:val="0"/>
          <w:bCs w:val="0"/>
          <w:lang w:val="ru-RU"/>
        </w:rPr>
        <w:t xml:space="preserve"> </w:t>
      </w:r>
      <w:r>
        <w:rPr>
          <w:rStyle w:val="44"/>
          <w:rFonts w:eastAsia="Courier New"/>
          <w:b w:val="0"/>
          <w:bCs w:val="0"/>
        </w:rPr>
        <w:t>на тиждень)</w:t>
      </w:r>
      <w:bookmarkEnd w:id="65"/>
    </w:p>
    <w:p w:rsidR="00225698" w:rsidRDefault="00225698" w:rsidP="00225698">
      <w:pPr>
        <w:pStyle w:val="4"/>
        <w:shd w:val="clear" w:color="auto" w:fill="auto"/>
        <w:spacing w:line="240" w:lineRule="exact"/>
        <w:ind w:left="20" w:right="20" w:firstLine="320"/>
        <w:jc w:val="both"/>
      </w:pPr>
      <w:r>
        <w:rPr>
          <w:rStyle w:val="11"/>
        </w:rPr>
        <w:t>Календарно-тематичне планування для 10-го класу складено відповідно до Програми для профільного навчання учнів загальноосвітніх навчальних закладів. Українська література: 10—11 класи. Філологічний напрям (профіль</w:t>
      </w:r>
    </w:p>
    <w:p w:rsidR="00225698" w:rsidRDefault="00225698" w:rsidP="00225698">
      <w:pPr>
        <w:pStyle w:val="4"/>
        <w:numPr>
          <w:ilvl w:val="0"/>
          <w:numId w:val="10"/>
        </w:numPr>
        <w:shd w:val="clear" w:color="auto" w:fill="auto"/>
        <w:tabs>
          <w:tab w:val="left" w:pos="212"/>
        </w:tabs>
        <w:spacing w:line="240" w:lineRule="exact"/>
        <w:ind w:left="20"/>
        <w:jc w:val="both"/>
      </w:pPr>
      <w:r>
        <w:rPr>
          <w:rStyle w:val="11"/>
        </w:rPr>
        <w:t xml:space="preserve">українська філологія). Профільний рівень / М.Г. Жулинський, Г.Ф. </w:t>
      </w:r>
      <w:r>
        <w:rPr>
          <w:rStyle w:val="11"/>
          <w:lang w:val="ru-RU"/>
        </w:rPr>
        <w:t>Семенюк</w:t>
      </w:r>
    </w:p>
    <w:p w:rsidR="00225698" w:rsidRDefault="00225698" w:rsidP="00225698">
      <w:pPr>
        <w:pStyle w:val="4"/>
        <w:numPr>
          <w:ilvl w:val="0"/>
          <w:numId w:val="10"/>
        </w:numPr>
        <w:shd w:val="clear" w:color="auto" w:fill="auto"/>
        <w:tabs>
          <w:tab w:val="left" w:pos="246"/>
        </w:tabs>
        <w:spacing w:line="240" w:lineRule="exact"/>
        <w:ind w:left="20" w:right="20"/>
        <w:jc w:val="both"/>
      </w:pPr>
      <w:r>
        <w:rPr>
          <w:rStyle w:val="11"/>
        </w:rPr>
        <w:t xml:space="preserve">керівники авторського колективу; Р.В. Мовчан, М.М. </w:t>
      </w:r>
      <w:r>
        <w:rPr>
          <w:rStyle w:val="11"/>
          <w:lang w:val="ru-RU"/>
        </w:rPr>
        <w:t xml:space="preserve">Сулима, </w:t>
      </w:r>
      <w:r>
        <w:rPr>
          <w:rStyle w:val="11"/>
        </w:rPr>
        <w:t xml:space="preserve">Н.В. Левчик, М.П. Бондар, </w:t>
      </w:r>
      <w:r>
        <w:rPr>
          <w:rStyle w:val="11"/>
          <w:lang w:val="de-DE"/>
        </w:rPr>
        <w:t xml:space="preserve">O.A. </w:t>
      </w:r>
      <w:r>
        <w:rPr>
          <w:rStyle w:val="11"/>
        </w:rPr>
        <w:t xml:space="preserve">Камінчук, В.І. Цимбалюк; за заг. </w:t>
      </w:r>
      <w:r>
        <w:rPr>
          <w:rStyle w:val="11"/>
          <w:lang w:val="ru-RU"/>
        </w:rPr>
        <w:t xml:space="preserve">ред. </w:t>
      </w:r>
      <w:r>
        <w:rPr>
          <w:rStyle w:val="11"/>
        </w:rPr>
        <w:t>Р.В. Мовчан. — К.: Гра</w:t>
      </w:r>
      <w:r>
        <w:rPr>
          <w:rStyle w:val="11"/>
        </w:rPr>
        <w:softHyphen/>
        <w:t>мота, 2011.</w:t>
      </w:r>
    </w:p>
    <w:p w:rsidR="00225698" w:rsidRDefault="00225698" w:rsidP="00225698">
      <w:pPr>
        <w:keepNext/>
        <w:keepLines/>
        <w:spacing w:after="132" w:line="240" w:lineRule="exact"/>
        <w:ind w:right="20"/>
      </w:pPr>
      <w:bookmarkStart w:id="66" w:name="bookmark66"/>
      <w:r>
        <w:rPr>
          <w:rStyle w:val="44"/>
          <w:rFonts w:eastAsia="Courier New"/>
          <w:b w:val="0"/>
          <w:bCs w:val="0"/>
        </w:rPr>
        <w:t>Обов’язкова кількість видів контролю</w:t>
      </w:r>
      <w:bookmarkEnd w:id="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133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І семестр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ab"/>
              </w:rPr>
              <w:t>Контрольні роботи</w:t>
            </w:r>
            <w:r>
              <w:rPr>
                <w:rStyle w:val="11"/>
              </w:rPr>
              <w:t xml:space="preserve"> у формі: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контрольного класного твору;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виконання інших завдань (тестів, від</w:t>
            </w:r>
            <w:r>
              <w:rPr>
                <w:rStyle w:val="11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повідей на запитання тощо)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ab"/>
              </w:rPr>
              <w:t>Уроки розвитку мовлення</w:t>
            </w:r>
            <w:r>
              <w:rPr>
                <w:rStyle w:val="11"/>
              </w:rPr>
              <w:t xml:space="preserve"> (РМ)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ab"/>
              </w:rPr>
              <w:t>Уроки позакласного читання</w:t>
            </w:r>
            <w:r>
              <w:rPr>
                <w:rStyle w:val="11"/>
              </w:rPr>
              <w:t xml:space="preserve"> (ПЧ)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ab"/>
              </w:rPr>
              <w:t>Перевірка зошитів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spacing w:before="137"/>
        <w:ind w:right="20"/>
        <w:jc w:val="center"/>
      </w:pPr>
      <w:r>
        <w:rPr>
          <w:rStyle w:val="80"/>
          <w:rFonts w:eastAsia="Bookman Old Style"/>
          <w:b w:val="0"/>
          <w:bCs w:val="0"/>
        </w:rPr>
        <w:t>За поданим плануванням розроблена система контрольних робіт з української літератури для</w:t>
      </w:r>
    </w:p>
    <w:p w:rsidR="00225698" w:rsidRDefault="00225698" w:rsidP="00225698">
      <w:pPr>
        <w:numPr>
          <w:ilvl w:val="0"/>
          <w:numId w:val="11"/>
        </w:numPr>
        <w:tabs>
          <w:tab w:val="left" w:pos="490"/>
        </w:tabs>
        <w:spacing w:after="221" w:line="216" w:lineRule="exact"/>
        <w:ind w:left="20"/>
        <w:jc w:val="both"/>
      </w:pPr>
      <w:r>
        <w:rPr>
          <w:rStyle w:val="80"/>
          <w:rFonts w:eastAsia="Bookman Old Style"/>
          <w:b w:val="0"/>
          <w:bCs w:val="0"/>
        </w:rPr>
        <w:t>го класу філологічного профілю («Бібліотечка “Дивослова”». — 2012. — № 3).</w:t>
      </w:r>
    </w:p>
    <w:p w:rsidR="00225698" w:rsidRDefault="00225698" w:rsidP="00225698">
      <w:pPr>
        <w:keepNext/>
        <w:keepLines/>
        <w:tabs>
          <w:tab w:val="left" w:pos="206"/>
        </w:tabs>
        <w:spacing w:after="132" w:line="240" w:lineRule="exact"/>
        <w:ind w:right="20"/>
      </w:pPr>
      <w:bookmarkStart w:id="67" w:name="bookmark67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  <w:t>семестр</w:t>
      </w:r>
      <w:bookmarkEnd w:id="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Шляхи пізнання дійсності: науковий і художній. Художня літерату</w:t>
            </w:r>
            <w:r>
              <w:rPr>
                <w:rStyle w:val="11"/>
              </w:rPr>
              <w:softHyphen/>
              <w:t>ра як «друга реальність», один із видів мистецтва. Літературозна</w:t>
            </w:r>
            <w:r>
              <w:rPr>
                <w:rStyle w:val="11"/>
              </w:rPr>
              <w:softHyphen/>
              <w:t>вство як наука про літературу.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11"/>
              </w:rPr>
              <w:t>ТЛ: поняття національного і вселюдського, літературний процес.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Початки літературної творчості народу (народні обряди, міфи, фольклор). Українська література в контексті розвитку суспільства певного часу.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Складні історико-культурні умови розвитку української літератури у другій половині ХІХ 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Літературний процес 70-90-х років ХІХ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Іван Нечуй-Левицький. Життєвий і творчий шлях.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«Кайдашева сім’я» - соціально-побутова повість-хроніка. Реалізм твору, вічна актуальність проблеми батьків і дітей. Особливості </w:t>
            </w:r>
            <w:r>
              <w:rPr>
                <w:rStyle w:val="11"/>
                <w:lang w:val="ru-RU"/>
              </w:rPr>
              <w:t>сю</w:t>
            </w:r>
            <w:r>
              <w:rPr>
                <w:rStyle w:val="11"/>
                <w:lang w:val="ru-RU"/>
              </w:rPr>
              <w:softHyphen/>
              <w:t>жету</w:t>
            </w:r>
            <w:r>
              <w:rPr>
                <w:rStyle w:val="11"/>
              </w:rPr>
              <w:t xml:space="preserve"> і композиції.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соціально-побутова повість, повість-хроніка. Поглиблення по</w:t>
            </w:r>
            <w:r>
              <w:rPr>
                <w:rStyle w:val="11"/>
              </w:rPr>
              <w:softHyphen/>
              <w:t>няття про реалізм.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type w:val="continuous"/>
          <w:pgSz w:w="11909" w:h="16838"/>
          <w:pgMar w:top="2366" w:right="1817" w:bottom="2180" w:left="18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Майстерність змалювання характерів старих Кайдашів (Омелька і Марусі), їхніх синів (Карпа і Лавріна), невісток (Мотрі й Мелашки). Художні деталі у портретах персонажів, колоритність їхньої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Традиції народного побуту й моралі, цінності національної етики засобами комічного (гумор, художні тропи). Оцінка «Кайдашевої сім’ї» І. Франком.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засоби змалювання комічного.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переказ епізоду повісті І. Не- чуя-Левицького «Кайдашева сім’я».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Історична повість «Князь Єремія Вишневецький». Проблематика твору, його патріотичний пафос.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Образ Максима Кривоноса у творі. Любов Єремії до Тодозі Світай- лихи, її оцінка. Засудження зради Єремії Вишневецького.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Особливості композиції твору. Художня майстерність. Основні риси стилю митця. Значення творчості письменника, вшанування його пам’яті.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Іван Нечуй-Левицький. «Старосвітські батюшки та матушки».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Панас Мирний - «перший симфоніст української прози» (О. Гон</w:t>
            </w:r>
            <w:r>
              <w:rPr>
                <w:rStyle w:val="11"/>
              </w:rPr>
              <w:softHyphen/>
              <w:t>чар). Життєвий і творчий шлях письменника. Загальна характери</w:t>
            </w:r>
            <w:r>
              <w:rPr>
                <w:rStyle w:val="11"/>
              </w:rPr>
              <w:softHyphen/>
              <w:t>стика його творчості.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Перший в українській літературі соціально-психологічний роман «Хіба ревуть воли, як ясла повні?». Історія його створення, співав</w:t>
            </w:r>
            <w:r>
              <w:rPr>
                <w:rStyle w:val="11"/>
              </w:rPr>
              <w:softHyphen/>
              <w:t>торство з Іваном Біликом. Робота над змістом.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епос та його жанри; соціально-психологічний роман; погли</w:t>
            </w:r>
            <w:r>
              <w:rPr>
                <w:rStyle w:val="11"/>
              </w:rPr>
              <w:softHyphen/>
              <w:t>блення поняття про сюжет і композицію.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Складність і суперечливість характеру Чіпки - головного героя роману, його еволюція від правдошукача до розбійника. Типове й екстремальне у долі героя.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Складання анкети головного героя роману «Хіба ревуть воли, як ясла повні?».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Люди «соціального дна» у романі. Роздум над проблемою жит</w:t>
            </w:r>
            <w:r>
              <w:rPr>
                <w:rStyle w:val="11"/>
              </w:rPr>
              <w:softHyphen/>
              <w:t>тєвого вибору персонажів (Чіпки, Грицька, Максима).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Жіночі образи у творі (Мотря, Галя), утвердження в них народних поглядів на духовне здоров’я людини.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Ідейне спрямування твору, алегоричність його назви. Художня май</w:t>
            </w:r>
            <w:r>
              <w:rPr>
                <w:rStyle w:val="11"/>
              </w:rPr>
              <w:softHyphen/>
              <w:t>стерність (пейзажі, художні деталі, портрети, мовні достоїнства). Зіставлення особливостей стилю творів І. Нечуя-Левицького та Панаса Мирного.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індивідуальний стиль письменника.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Борис Грінченко. Життєвий і творчий шлях. Борис Грінченко - великий майстер малих епічних жанрів. Оповідання «Каторжна», утвердження в ньому прагнення людини до любові, добра. Глибо</w:t>
            </w:r>
            <w:r>
              <w:rPr>
                <w:rStyle w:val="11"/>
              </w:rPr>
              <w:softHyphen/>
              <w:t>кий психологізм у розкритті образу Докії.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Майстерне відтворення психології дитячої душі в оповіданні «Дзво</w:t>
            </w:r>
            <w:r>
              <w:rPr>
                <w:rStyle w:val="11"/>
              </w:rPr>
              <w:softHyphen/>
              <w:t>ник». Образ головної героїні твору. Огляд інших творів письменни</w:t>
            </w:r>
            <w:r>
              <w:rPr>
                <w:rStyle w:val="11"/>
              </w:rPr>
              <w:softHyphen/>
              <w:t>ка: дилогія «Серед темної ночі» та «Під тихими вербами», повість «Сонячний промінь», драма «Степовий гість». Значення творчості письменника в історії української літератури.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І. Нечуя-Левицького, Панаса Мир</w:t>
            </w:r>
            <w:r>
              <w:rPr>
                <w:rStyle w:val="11"/>
              </w:rPr>
              <w:softHyphen/>
              <w:t xml:space="preserve">ного, Б. Грінченка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Українська драматургія і театр 70-90-х рр. XIX ст. «Театр корифеїв».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11"/>
              </w:rPr>
              <w:t>Іван Карпенко-Карий. Життєвий і творчий шлях.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r>
              <w:rPr>
                <w:rStyle w:val="11"/>
              </w:rPr>
              <w:t xml:space="preserve">ТЛ: драма, її особливості; жанри драматичних творів </w:t>
            </w:r>
            <w:r>
              <w:rPr>
                <w:rStyle w:val="ab"/>
              </w:rPr>
              <w:t>(поглиблено).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Комедія «Мартин Боруля», її багаторічне життя на сцені. Психологіч</w:t>
            </w:r>
            <w:r>
              <w:rPr>
                <w:rStyle w:val="11"/>
              </w:rPr>
              <w:softHyphen/>
              <w:t>на переконливість і трагікомічне звучання образу Мартина Борулі.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Інші образи у п’єсі (Марисі, Степана, Миколи, Омелька, чиновника Трандальова). Спорідненість п’єси І. Карпенка-Карого з комедією Ж.-Б. Мольєра «Міщанин-шляхтич».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Історична трагедія І. Карпенка-Карого «Сава Чалий» - одне з вер</w:t>
            </w:r>
            <w:r>
              <w:rPr>
                <w:rStyle w:val="11"/>
              </w:rPr>
              <w:softHyphen/>
              <w:t>шинних явищ української драматургії XIX ст. Історична основа твору.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Проблематика твору. Сава Чалий - уособлення трагічної самот</w:t>
            </w:r>
            <w:r>
              <w:rPr>
                <w:rStyle w:val="11"/>
              </w:rPr>
              <w:softHyphen/>
              <w:t>ності неординарної особистості.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Образи Гната Голого, представників народу, шляхетського стану. Значення творчості І. Карпенка-Карого.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Іван Карпенко-Карий. «Наймичка».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Михайло Старицький. Життєвий і творчий шлях. Загальна характе</w:t>
            </w:r>
            <w:r>
              <w:rPr>
                <w:rStyle w:val="11"/>
              </w:rPr>
              <w:softHyphen/>
              <w:t>ристика творчості письменника.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Заклик до молоді як надії на майбутнє України боротися за щастя народу («До молоді»). Майстерне використання казково-фан</w:t>
            </w:r>
            <w:r>
              <w:rPr>
                <w:rStyle w:val="11"/>
              </w:rPr>
              <w:softHyphen/>
              <w:t>тастичних мотивів при змалюванні минулого і сучасного рідного краю (балада «Гетьман»). Поезія «Виклик», що стала народною піс</w:t>
            </w:r>
            <w:r>
              <w:rPr>
                <w:rStyle w:val="11"/>
              </w:rPr>
              <w:softHyphen/>
              <w:t>нею (музика М. Лисенка) як перлина інтимної лірики.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Історико-романтична повість «Оборона Буші», її пригодницький сюжет, драматизм, сценічність, антимілітаристське спрямування.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«Талан» - драма з життя української інтелігенції, змалювання не</w:t>
            </w:r>
            <w:r>
              <w:rPr>
                <w:rStyle w:val="11"/>
              </w:rPr>
              <w:softHyphen/>
              <w:t>легкої долі акторів.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соціально-побутова драма.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Марія Заньковецька як прототип образу Лучицької. Морально-е</w:t>
            </w:r>
            <w:r>
              <w:rPr>
                <w:rStyle w:val="11"/>
              </w:rPr>
              <w:softHyphen/>
              <w:t>тичні проблеми сім’ї та становище українського театру за п’єсою.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І. Карпенка-Карого, М. Старицького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Сторінки української поезії 70-90-х рр. XIX ст. Провідна роль пое</w:t>
            </w:r>
            <w:r>
              <w:rPr>
                <w:rStyle w:val="11"/>
              </w:rPr>
              <w:softHyphen/>
              <w:t>тичної творчості І.Франка в літературі цього періоду. Збірка Лесі Українки «На крилах пісень» як нове явище в українській поезії піс</w:t>
            </w:r>
            <w:r>
              <w:rPr>
                <w:rStyle w:val="11"/>
              </w:rPr>
              <w:softHyphen/>
              <w:t>ля Т Шевченка.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11"/>
              </w:rPr>
              <w:t xml:space="preserve">Павло Грабовський </w:t>
            </w:r>
            <w:r>
              <w:rPr>
                <w:rStyle w:val="ab"/>
              </w:rPr>
              <w:t>(огляд</w:t>
            </w:r>
            <w:r>
              <w:rPr>
                <w:rStyle w:val="11"/>
              </w:rPr>
              <w:t>). Стисла розповідь про життя поета, який творив у засланні (збірки «Пролісок», «З півночі», «Кобза»). Поєднання в поезії високих громадянських мотивів («До Русі- України») та інтимної лірики («До Н.К.С.», «До матері»).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Вірш «Я не співець чудовної природи» як естетичне кредо письмен</w:t>
            </w:r>
            <w:r>
              <w:rPr>
                <w:rStyle w:val="11"/>
              </w:rPr>
              <w:softHyphen/>
              <w:t>ника. Поетичний цикл «Веснянки», його спорідненість із «Веснян</w:t>
            </w:r>
            <w:r>
              <w:rPr>
                <w:rStyle w:val="11"/>
              </w:rPr>
              <w:softHyphen/>
              <w:t>ками» І. Франка.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framePr w:w="8237" w:wrap="notBeside" w:vAnchor="text" w:hAnchor="text" w:xAlign="center" w:y="1"/>
        <w:spacing w:line="100" w:lineRule="exact"/>
      </w:pPr>
      <w:r>
        <w:rPr>
          <w:rStyle w:val="27"/>
        </w:rPr>
        <w:lastRenderedPageBreak/>
        <w:t>БІБЛІОТЕЧКА</w:t>
      </w:r>
    </w:p>
    <w:p w:rsidR="00225698" w:rsidRDefault="00225698" w:rsidP="00225698">
      <w:pPr>
        <w:framePr w:w="8237" w:wrap="notBeside" w:vAnchor="text" w:hAnchor="text" w:xAlign="center" w:y="1"/>
        <w:spacing w:line="170" w:lineRule="exact"/>
      </w:pPr>
      <w:r>
        <w:rPr>
          <w:rStyle w:val="3b"/>
          <w:i w:val="0"/>
          <w:iCs w:val="0"/>
        </w:rPr>
        <w:t>fj4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Іван Франко. Життєвий і творчий шлях видатного українського письменника, вченого, громадського діяча.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Збірка «З вершин і низин» як важливий етап у розвитку української літератури. Загальне уявлення про її композицію (основні цикли). Програмний вірш «Гімн» («Замість пролога»).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Новаторство поетичного циклу «Веснянки». Поезія «Гримить! Бла</w:t>
            </w:r>
            <w:r>
              <w:rPr>
                <w:rStyle w:val="11"/>
              </w:rPr>
              <w:softHyphen/>
              <w:t>годатна пора наступає...». Яскраві тропи, алітерації, поетичний па</w:t>
            </w:r>
            <w:r>
              <w:rPr>
                <w:rStyle w:val="11"/>
              </w:rPr>
              <w:softHyphen/>
              <w:t>ралелізм, які увиразнюють алегоричні образи вірша. Вірш-заклик «Розвивайся ти, високий дубе...», поетичний паралелізм і поетич</w:t>
            </w:r>
            <w:r>
              <w:rPr>
                <w:rStyle w:val="11"/>
              </w:rPr>
              <w:softHyphen/>
              <w:t>на антитеза.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ліричні жанри (сонет, веснянка, гімн, терцини, філософська лірика). Ліричний цикл. Ліричний герой. По</w:t>
            </w:r>
            <w:r>
              <w:rPr>
                <w:rStyle w:val="11"/>
              </w:rPr>
              <w:softHyphen/>
              <w:t xml:space="preserve">етичний образ, його різновиди. Віршові розміри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Вивчити напам’ять два вірші (з інтимної та грома</w:t>
            </w:r>
            <w:r>
              <w:rPr>
                <w:rStyle w:val="11"/>
              </w:rPr>
              <w:softHyphen/>
              <w:t xml:space="preserve">дянської лірики)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Цикл «Вольні сонети», майстерність автора в опануванні цим жан</w:t>
            </w:r>
            <w:r>
              <w:rPr>
                <w:rStyle w:val="11"/>
              </w:rPr>
              <w:softHyphen/>
              <w:t>ром. Утвердження в сонетах загальнолюдських цінностей із твор</w:t>
            </w:r>
            <w:r>
              <w:rPr>
                <w:rStyle w:val="11"/>
              </w:rPr>
              <w:softHyphen/>
              <w:t>чості великих майстрів епохи Відродження: краси материнства і вічної жіночності («Сікстинська мадонна»).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Поетична збірка «Зів’яле листя». Вірш «Чого являєшся мені у сні...» - поетична перлина збірки. Оригінальність тропів, зокрема порівнянь, у змалюванні образу коханої. Поетичне протиставлення краси дівчи</w:t>
            </w:r>
            <w:r>
              <w:rPr>
                <w:rStyle w:val="11"/>
              </w:rPr>
              <w:softHyphen/>
              <w:t>ни її характерові в поезії «Ой ти, дівчино, з горіха зерня...». Яскравість поетичних порівнянь у вірші. Роль риторичних запитань.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Поетичний образ нестерпного людського болю у вірші «Безмежнеє поле в сніжному завою...». Утвердження невмирущості справжніх людських почуттів, ідеалів кохання у поезії «Хоч ти не будеш цвіт- кою цвісти...».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Збірка «Мій Ізмарагд». Філософська та громадянська поезія. Змі</w:t>
            </w:r>
            <w:r>
              <w:rPr>
                <w:rStyle w:val="11"/>
              </w:rPr>
              <w:softHyphen/>
              <w:t>стовий зв’язок «Легенди про вічне життя» з поезією збірки «Зів’яле листя».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філософська лірика.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«Декадент» - поетичне кредо І. Франка. Полемічний характер вір</w:t>
            </w:r>
            <w:r>
              <w:rPr>
                <w:rStyle w:val="11"/>
              </w:rPr>
              <w:softHyphen/>
              <w:t>ша. Вираження в ньому життєствердної позиції ліричного геро- я-митця, думки про високе призначення поета і поезії. Інші поетич</w:t>
            </w:r>
            <w:r>
              <w:rPr>
                <w:rStyle w:val="11"/>
              </w:rPr>
              <w:softHyphen/>
              <w:t xml:space="preserve">ні збірки І. Франка («Із днів журби», </w:t>
            </w:r>
            <w:r>
              <w:rPr>
                <w:rStyle w:val="11"/>
                <w:lang w:val="en-US"/>
              </w:rPr>
              <w:t>«Semper tiro»).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48-49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Письмовий твір на одну з тем: «Народна поетика - живлюще джерело інтимної лірики Івана Франка», «Лірична драма Івана Франка «Зів’яле листя» - перлина світової інтимної лірики».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Декламування поезій І. Франка.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Філософська поема «Мойсей» - одна з вершин творчості І. Фран</w:t>
            </w:r>
            <w:r>
              <w:rPr>
                <w:rStyle w:val="11"/>
              </w:rPr>
              <w:softHyphen/>
              <w:t>ка. Композиційне та ідейне значення прологу до поеми як духовно</w:t>
            </w:r>
            <w:r>
              <w:rPr>
                <w:rStyle w:val="11"/>
              </w:rPr>
              <w:softHyphen/>
              <w:t>го заповіту українському народові.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>Вивчити напам’ять уривок з прологу до поеми.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Образ Мойсея у поемі, розкриття складності його характеру. Світове значення поеми, її актуальність.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pgSz w:w="11909" w:h="16838"/>
          <w:pgMar w:top="2366" w:right="1817" w:bottom="2180" w:left="18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Загальна характеристика прози І. Франка. Цикл «Бориславські оповідання». Повісті.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Новела «Сойчине крило», зображення в ній жіночої долі в новітній інтерпретації.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Повість «Перехресні стежки». Особливість жанру (соціально-пси</w:t>
            </w:r>
            <w:r>
              <w:rPr>
                <w:rStyle w:val="11"/>
              </w:rPr>
              <w:softHyphen/>
              <w:t>хологічна повість). Змалювання життя і побуту провінційної інтелі</w:t>
            </w:r>
            <w:r>
              <w:rPr>
                <w:rStyle w:val="11"/>
              </w:rPr>
              <w:softHyphen/>
              <w:t>генції.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Протиставлення образів Рафаловича і Стальського, зображення громадської діяльності першого.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Трагічна доля Регіни, її нерозділеного кохання. Феміністичні ідеї у творі.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Драматургія І. Франка. Соціально-психологічна драма «Украдене щастя». Фольклорна основа твору. Соціально-психологічний кон</w:t>
            </w:r>
            <w:r>
              <w:rPr>
                <w:rStyle w:val="11"/>
              </w:rPr>
              <w:softHyphen/>
              <w:t>флікт у п’єсі.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Майстерність зображення трагічної долі героїв (Анни, Михайла, Миколи). Роздуми над тим, у кого з героїв украдено щастя. Сценіч</w:t>
            </w:r>
            <w:r>
              <w:rPr>
                <w:rStyle w:val="11"/>
              </w:rPr>
              <w:softHyphen/>
              <w:t>на історія п’єси.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Публіцистична діяльність І. Франка (стаття «Що таке поступ?»). Лі</w:t>
            </w:r>
            <w:r>
              <w:rPr>
                <w:rStyle w:val="11"/>
              </w:rPr>
              <w:softHyphen/>
              <w:t>тературознавча праця «Із секретів поетичної творчості». Значення творчості І. Франка. І. Франко - перекладач та дослідник творів за</w:t>
            </w:r>
            <w:r>
              <w:rPr>
                <w:rStyle w:val="11"/>
              </w:rPr>
              <w:softHyphen/>
              <w:t>рубіжної літератури. Вшанування пам’яті митця.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Прозова і драматургічна творчість І. Франка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</w:t>
            </w:r>
            <w:r>
              <w:rPr>
                <w:rStyle w:val="11"/>
              </w:rPr>
              <w:softHyphen/>
              <w:t>ріальної громади (проза).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98"/>
        </w:tabs>
        <w:spacing w:before="96" w:after="72" w:line="240" w:lineRule="exact"/>
      </w:pPr>
      <w:bookmarkStart w:id="68" w:name="bookmark68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  <w:t>с е м е с т р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Література кінця ХІХ - початку ХХ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Національно-визвольний рух в Україні на початку ХХ ст. та його вплив на літературний процес. Початок нового етапу в розвитку новітньої української літератури.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Новаторські шукання в поезії. «Молодомузівці» та зародження українського модернізму.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Михайло Коцюбинський. Життєвий і творчий шлях. Михайло Ко- цюбинський-новеліст. Ранній період творчості.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Новелістична акварель «На камені». Майстерність художньої де</w:t>
            </w:r>
            <w:r>
              <w:rPr>
                <w:rStyle w:val="11"/>
              </w:rPr>
              <w:softHyphen/>
              <w:t>талі та зорових образів. Своєрідність композиції. Образи Алі та Фатьми.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новела, психологічна новела.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Майстерність психологічного аналізу внутрішнього світу людини у новелі «Цвіт яблуні».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Лірико-психологічна новела </w:t>
            </w:r>
            <w:r>
              <w:rPr>
                <w:rStyle w:val="11"/>
                <w:lang w:val="en-US"/>
              </w:rPr>
              <w:t xml:space="preserve">«Intermezzo». </w:t>
            </w:r>
            <w:r>
              <w:rPr>
                <w:rStyle w:val="11"/>
              </w:rPr>
              <w:t>Автобіографічна основа твору. Оригінальність жанру, своєрідність композиції, смисл назви. ТЛ: імпресіонізм.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674" w:right="1817" w:bottom="2669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Майстерність зображення картин природи у творі. Психологічно переконливе розкриття внутрішнього світу людини. Символічні звукові і світлові образи, ускладнені метафори.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Останні новели М. Коцюбинського («Хвала життю!», «На острові»), вираження в них оптимістичної віри в торжество життя на землі.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 xml:space="preserve">Повість </w:t>
            </w:r>
            <w:r>
              <w:rPr>
                <w:rStyle w:val="11"/>
                <w:lang w:val="en-US"/>
              </w:rPr>
              <w:t xml:space="preserve">«Fata morgana», </w:t>
            </w:r>
            <w:r>
              <w:rPr>
                <w:rStyle w:val="11"/>
              </w:rPr>
              <w:t>висвітлення в ній проблеми людини і землі.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Повість «Тіні забутих предків». Фольклорно-етнографічна основа твору, її романтичний характер.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Поетичне змалювання в повісті кохання Івана та Марічки, невми</w:t>
            </w:r>
            <w:r>
              <w:rPr>
                <w:rStyle w:val="11"/>
              </w:rPr>
              <w:softHyphen/>
              <w:t>рущості їхніх почуттів та трагічної долі як наслідок суперечності між мрією та дійсністю.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твір-характеристика персона</w:t>
            </w:r>
            <w:r>
              <w:rPr>
                <w:rStyle w:val="11"/>
              </w:rPr>
              <w:softHyphen/>
              <w:t>жа повісті М.Коцюбинського «Тіні забутих предків».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Використання імпресіоністських та символічних засобів зобра</w:t>
            </w:r>
            <w:r>
              <w:rPr>
                <w:rStyle w:val="11"/>
              </w:rPr>
              <w:softHyphen/>
              <w:t>ження дійсності, світу людини у зв’язку зі світом природи.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Особливості стилю прози М. Коцюбинського, її новаторство, місце в українській і світовій літературах. Вшанування пам’яті письмен</w:t>
            </w:r>
            <w:r>
              <w:rPr>
                <w:rStyle w:val="11"/>
              </w:rPr>
              <w:softHyphen/>
              <w:t>ника.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М. Коцюбинського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Ольга Кобилянська. Життєвий і творчий шлях буковинської пись</w:t>
            </w:r>
            <w:r>
              <w:rPr>
                <w:rStyle w:val="11"/>
              </w:rPr>
              <w:softHyphen/>
              <w:t>менниці.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Своєрідність новел письменниці. Майстерне змалювання картин природи, виступ на її захист («Битва»).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Романтичне змалювання дійсності, гімн високим людським почут</w:t>
            </w:r>
            <w:r>
              <w:rPr>
                <w:rStyle w:val="11"/>
              </w:rPr>
              <w:softHyphen/>
              <w:t>тям (повість «В неділю рано зілля копала.»).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 xml:space="preserve">Образи нових жінок-інтелектуалок: Софії, Марти, Ганнусі у новелі </w:t>
            </w:r>
            <w:r>
              <w:rPr>
                <w:rStyle w:val="11"/>
                <w:lang w:val="fr-FR"/>
              </w:rPr>
              <w:t xml:space="preserve">«Valse melancholique». </w:t>
            </w:r>
            <w:r>
              <w:rPr>
                <w:rStyle w:val="11"/>
              </w:rPr>
              <w:t>Глибоке відтворення внутрішнього світу ге</w:t>
            </w:r>
            <w:r>
              <w:rPr>
                <w:rStyle w:val="11"/>
              </w:rPr>
              <w:softHyphen/>
              <w:t>роїнь через мелодію вальсу.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ТЛ: взаємопроникнення літературних родів та жанрів (викори</w:t>
            </w:r>
            <w:r>
              <w:rPr>
                <w:rStyle w:val="11"/>
              </w:rPr>
              <w:softHyphen/>
              <w:t>стання засобів лірики та драми в епічному творі).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Ідея емансипації жінки у творчості О. Кобилянської, образи Олени та Наталії («Людина», «Царівна»).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Соціально-психологічна повість «Земля». Глибоке психологічне трактування в ній проблем.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Трагічна історія родини Федорчуків - новітня інтерпретація хри</w:t>
            </w:r>
            <w:r>
              <w:rPr>
                <w:rStyle w:val="11"/>
              </w:rPr>
              <w:softHyphen/>
              <w:t>стиянського мотиву братовбивства. Михайло й Сава - протилежні психологічні типи. Сава та Рахіра - уособлення духовної деградації.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Марійка та Івоніка - втілення цінностей народної моралі. Трагедія шляхетної, чутливої душі в жорстоких обставинах тогочасного сільського життя (образ Анни).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Складання цитатних характеристик головних героїв повісті «Земля».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Василь Стефаник. Життєвий і творчий шлях неперевершеного но- веліста-новатора в українській літературі.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Новела «Новина», її ідейний зміст. Образ Гриця Летючого. Пейзажі, художні деталі, портретні характеристики дітей, глибокий психо</w:t>
            </w:r>
            <w:r>
              <w:rPr>
                <w:rStyle w:val="11"/>
              </w:rPr>
              <w:softHyphen/>
              <w:t>логізм новели.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ТЛ: поезія в прозі.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lastRenderedPageBreak/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Новела «Камінний хрест». Історична основа твору. Сюжетно-ком</w:t>
            </w:r>
            <w:r>
              <w:rPr>
                <w:rStyle w:val="11"/>
              </w:rPr>
              <w:softHyphen/>
              <w:t>позиційні особливості.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ТЛ: експресіонізм.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Ідея нерозривної єдності Івана Дідуха з полем, рідною землею. Ху</w:t>
            </w:r>
            <w:r>
              <w:rPr>
                <w:rStyle w:val="11"/>
              </w:rPr>
              <w:softHyphen/>
              <w:t>дожні деталі у творі. Символічний смисл назви новели.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Творчість В. Стефаника другого періоду (збірка «Земля»), її анти</w:t>
            </w:r>
            <w:r>
              <w:rPr>
                <w:rStyle w:val="11"/>
              </w:rPr>
              <w:softHyphen/>
              <w:t>воєнне спрямування, гуманістичний та патріотичний пафос, зобра</w:t>
            </w:r>
            <w:r>
              <w:rPr>
                <w:rStyle w:val="11"/>
              </w:rPr>
              <w:softHyphen/>
              <w:t>ження наростання національно- визвольного руху в Галичині, бороть</w:t>
            </w:r>
            <w:r>
              <w:rPr>
                <w:rStyle w:val="11"/>
              </w:rPr>
              <w:softHyphen/>
              <w:t>би Січових стрільців за незалежну соборну Україну («Марія», «Сини»).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Новела «Марія». Майстерне зображення в ній внутрішнього світу матері-патріотки. Вшанування пам’яті письменника.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О. Кобилянської та В. Стефаника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rPr>
                <w:rStyle w:val="11"/>
              </w:rPr>
              <w:t>Леся Українка. Життєвий і творчий шлях письменниці . ТЛ:неоромантизм.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Збірка поезій «На крилах пісень», її місце в літературі. Вірш </w:t>
            </w:r>
            <w:r>
              <w:rPr>
                <w:rStyle w:val="11"/>
                <w:lang w:val="en-US"/>
              </w:rPr>
              <w:t xml:space="preserve">«Contra spem spero!». </w:t>
            </w:r>
            <w:r>
              <w:rPr>
                <w:rStyle w:val="11"/>
              </w:rPr>
              <w:t>Символічність, романтичні образи.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Громадянські мотиви у поезії «І все-таки до тебе думка лине...», ви</w:t>
            </w:r>
            <w:r>
              <w:rPr>
                <w:rStyle w:val="11"/>
              </w:rPr>
              <w:softHyphen/>
              <w:t>раження у ній співчуття патріотки до страждань свого народу.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Вірш «І ти колись боролась, мов Ізраїль...». Використання в ньому біблійних мотивів і образів, порівняння з долею України. Актуаль</w:t>
            </w:r>
            <w:r>
              <w:rPr>
                <w:rStyle w:val="11"/>
              </w:rPr>
              <w:softHyphen/>
              <w:t>ність поезії.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Пейзажна лірика Лесі Українки. Оригінальність ритмомелодики й образотворчих засобів у вірші «Хвиля». Зображення повені людсь</w:t>
            </w:r>
            <w:r>
              <w:rPr>
                <w:rStyle w:val="11"/>
              </w:rPr>
              <w:softHyphen/>
              <w:t>ких почуттів у вірші «Стояла я і слухала весну.».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Поезія в прозі «Твої листи завжди пахнуть зов’ялими трояндами.».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Ідея невмирущості справжнього кохання, засоби психологічної характеристики настрою ліричного героя у віршах «Все-все по</w:t>
            </w:r>
            <w:r>
              <w:rPr>
                <w:rStyle w:val="11"/>
              </w:rPr>
              <w:softHyphen/>
              <w:t>кинуть, до тебе полинуть.», «Уста говорять: “Він навіки згинув!”», «Квіток, квіток.».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Поєднання патріотичних мотивів зі співчуттям до болю інших на</w:t>
            </w:r>
            <w:r>
              <w:rPr>
                <w:rStyle w:val="11"/>
              </w:rPr>
              <w:softHyphen/>
              <w:t>родів у поезії «Дим». Майстерність у володінні білим віршем. Філо</w:t>
            </w:r>
            <w:r>
              <w:rPr>
                <w:rStyle w:val="11"/>
              </w:rPr>
              <w:softHyphen/>
              <w:t xml:space="preserve">софська лірика </w:t>
            </w:r>
            <w:r>
              <w:rPr>
                <w:rStyle w:val="11"/>
                <w:lang w:val="en-US"/>
              </w:rPr>
              <w:t>(«To be or not to be?..»).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ТЛ: білий вірш.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rPr>
                <w:rStyle w:val="11"/>
              </w:rPr>
              <w:t>«Бояриня», історична основа драматичної поеми. ТЛ: драматична поема.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11"/>
              </w:rPr>
              <w:t>Майстерність відображення страждання патріотки-українки Окса</w:t>
            </w:r>
            <w:r>
              <w:rPr>
                <w:rStyle w:val="11"/>
              </w:rPr>
              <w:softHyphen/>
              <w:t>ни в боярській Москві.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Драматична поема «Одержима», її біблійна основа.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Утвердження високої одержимості духу ліричної героїні в особі Міріам.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 xml:space="preserve">«Лісова пісня» - шедевр світової драматургії. Оригінальність </w:t>
            </w:r>
            <w:r>
              <w:rPr>
                <w:rStyle w:val="11"/>
                <w:lang w:val="ru-RU"/>
              </w:rPr>
              <w:t>жан</w:t>
            </w:r>
            <w:r>
              <w:rPr>
                <w:rStyle w:val="11"/>
                <w:lang w:val="ru-RU"/>
              </w:rPr>
              <w:softHyphen/>
              <w:t>ру.</w:t>
            </w:r>
            <w:r>
              <w:rPr>
                <w:rStyle w:val="11"/>
              </w:rPr>
              <w:t xml:space="preserve"> Фольклорно-міфологічна форма сюжету. Особливості компо</w:t>
            </w:r>
            <w:r>
              <w:rPr>
                <w:rStyle w:val="11"/>
              </w:rPr>
              <w:softHyphen/>
              <w:t>зиції. Проблематика.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ТЛ: драма-феєрія.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останній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монолог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Мавки.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11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Символічність образів Мавки і дядька Лева - уособлення духов</w:t>
            </w:r>
            <w:r>
              <w:rPr>
                <w:rStyle w:val="11"/>
              </w:rPr>
              <w:softHyphen/>
              <w:t>ності і краси. Мати Лукаша і Килина - антиподи головної героїні Мавки. Роздвоєність душі Лукаша. Природа і людина у творі.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Конфлікт між буденним життям і високими пориваннями душі лю</w:t>
            </w:r>
            <w:r>
              <w:rPr>
                <w:rStyle w:val="11"/>
              </w:rPr>
              <w:softHyphen/>
              <w:t>дини, дійсністю і мрією. Художні особливості драми-феєрії. Особ</w:t>
            </w:r>
            <w:r>
              <w:rPr>
                <w:rStyle w:val="11"/>
              </w:rPr>
              <w:softHyphen/>
              <w:t>ливості неоромантизму Лесі Українки.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Леся Українка. «Кассандра».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Лесі Українки </w:t>
            </w:r>
            <w:r>
              <w:rPr>
                <w:rStyle w:val="ab"/>
              </w:rPr>
              <w:t>(комбіновані завдан</w:t>
            </w:r>
            <w:r>
              <w:rPr>
                <w:rStyle w:val="ab"/>
              </w:rPr>
              <w:softHyphen/>
              <w:t>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Микола Вороний. Життєвий і творчий шлях. Вірш «Іванові Фран</w:t>
            </w:r>
            <w:r>
              <w:rPr>
                <w:rStyle w:val="11"/>
              </w:rPr>
              <w:softHyphen/>
              <w:t>кові», заклик рівнятися на модерністські течії в новій літературі, на багатогранну поезію, що підносить красу в житті.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ТЛ: символізм.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Пейзажна лірика М. Вороного. Вірш «Блакитна Панна», неороман</w:t>
            </w:r>
            <w:r>
              <w:rPr>
                <w:rStyle w:val="11"/>
              </w:rPr>
              <w:softHyphen/>
              <w:t>тичне змалювання природи.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Інтимна лірика поета, відображення в ній краси і багатства почуттів ліричного героя («Ти не любиш мене»). Уславлення безкорисливої материнської любові («Легенда»).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11"/>
              </w:rPr>
              <w:t>Вірш «Інфанта» написаний у дусі символізму. Мотив самотності в земному житті. Поема «Євшан-зілля», її патріотичний зміст, про</w:t>
            </w:r>
            <w:r>
              <w:rPr>
                <w:rStyle w:val="11"/>
              </w:rPr>
              <w:softHyphen/>
              <w:t xml:space="preserve">блема історичної пам’яті у творі </w:t>
            </w:r>
            <w:r>
              <w:rPr>
                <w:rStyle w:val="ab"/>
              </w:rPr>
              <w:t xml:space="preserve">(узагальнювальне повторення). </w:t>
            </w:r>
            <w:r>
              <w:rPr>
                <w:rStyle w:val="11"/>
              </w:rPr>
              <w:t>Новаторство М.Вороного в українській поезії.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Декламування напам’ять позапрограмо</w:t>
            </w:r>
            <w:r>
              <w:rPr>
                <w:rStyle w:val="11"/>
              </w:rPr>
              <w:softHyphen/>
              <w:t>вих поезій М. Вороного.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Олександр Олесь. Життя і творчість митця.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Збірка поезій «З журбою радість обнялась» як ліричний документ епохи. Вірш «О слово рідне! Орле скутий!..» Експресивне вислов</w:t>
            </w:r>
            <w:r>
              <w:rPr>
                <w:rStyle w:val="11"/>
              </w:rPr>
              <w:softHyphen/>
              <w:t>лювання патріотичних почуттів, любові до рідного слова та осу</w:t>
            </w:r>
            <w:r>
              <w:rPr>
                <w:rStyle w:val="11"/>
              </w:rPr>
              <w:softHyphen/>
              <w:t>дження тих, хто його цурається.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Алегоричний образ народного співця як лебедя - символу незни- щенності української нації («Лебідь»). Віра у щасливе майбутнє на</w:t>
            </w:r>
            <w:r>
              <w:rPr>
                <w:rStyle w:val="11"/>
              </w:rPr>
              <w:softHyphen/>
              <w:t>роду, його соціальне і національне визволення («Яка краса: відрод</w:t>
            </w:r>
            <w:r>
              <w:rPr>
                <w:rStyle w:val="11"/>
              </w:rPr>
              <w:softHyphen/>
              <w:t>ження країни!..»).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«Чари ночі» - шедевр інтимної лірики Олеся. Майстерність у від</w:t>
            </w:r>
            <w:r>
              <w:rPr>
                <w:rStyle w:val="11"/>
              </w:rPr>
              <w:softHyphen/>
              <w:t>творенні настрою і почуттів. Ностальгія за рідним краєм («О при</w:t>
            </w:r>
            <w:r>
              <w:rPr>
                <w:rStyle w:val="11"/>
              </w:rPr>
              <w:softHyphen/>
              <w:t>несіть як не надію...»).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Символізм драматичного етюду «По дорозі в Казку». Дорога в Каз</w:t>
            </w:r>
            <w:r>
              <w:rPr>
                <w:rStyle w:val="11"/>
              </w:rPr>
              <w:softHyphen/>
              <w:t>ку - символ духовних поривань людини до кращого життя. Про</w:t>
            </w:r>
            <w:r>
              <w:rPr>
                <w:rStyle w:val="11"/>
              </w:rPr>
              <w:softHyphen/>
              <w:t>блема поводиря і маси. Лідер - духовно сильна особистість.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драматичний етюд.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Письмовий твір на одну з тем: «Образ України в поезії Олександра Олеся», «Трагедія серця Олександра Олеся», «Філософія життя у творах Володимира Винниченка».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Володимир Винниченко. Життєвий і творчий шлях письменника.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«Момент» - неореалістична новела про філософські проблеми життя і щастя.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неореалізм.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Образ Панни як втілення ідеї вічної жіночності, краси.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Огляд романістики письменника: «Сонячна машина», «Слово за тобою, Сталіне!», «Записки кирпатого Мефістофеля».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Драматичні твори В. Винниченка, їхнє жанрово-тематичне багат</w:t>
            </w:r>
            <w:r>
              <w:rPr>
                <w:rStyle w:val="11"/>
              </w:rPr>
              <w:softHyphen/>
              <w:t>ство, художня майстерність («Дисгармонія», «Пророк», «Чорна Пантера і Білий Медвідь», «Між двох сил», «Гріх» та ін.).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28"/>
          <w:headerReference w:type="default" r:id="rId129"/>
          <w:footerReference w:type="even" r:id="rId130"/>
          <w:footerReference w:type="default" r:id="rId131"/>
          <w:headerReference w:type="first" r:id="rId132"/>
          <w:footerReference w:type="first" r:id="rId133"/>
          <w:pgSz w:w="11909" w:h="16838"/>
          <w:pgMar w:top="2674" w:right="1817" w:bottom="2669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lastRenderedPageBreak/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Морально-філософські проблеми у драмі В. Винниченка «Гріх» та їхня актуальність у наш час.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ТЛ: психологічна драма.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Змалювання трагічної долі Марії Ляшківської, засоби психологіч</w:t>
            </w:r>
            <w:r>
              <w:rPr>
                <w:rStyle w:val="11"/>
              </w:rPr>
              <w:softHyphen/>
              <w:t>ної характеристики героїні. Інші персонажі п’єси.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11"/>
              </w:rPr>
              <w:t xml:space="preserve"> В. </w:t>
            </w:r>
            <w:r>
              <w:rPr>
                <w:rStyle w:val="11"/>
                <w:lang w:val="ru-RU"/>
              </w:rPr>
              <w:t xml:space="preserve">Винниченко. </w:t>
            </w:r>
            <w:r>
              <w:rPr>
                <w:rStyle w:val="11"/>
              </w:rPr>
              <w:t>«Чорна Пантера і Бі</w:t>
            </w:r>
            <w:r>
              <w:rPr>
                <w:rStyle w:val="11"/>
              </w:rPr>
              <w:softHyphen/>
              <w:t>лий Медвідь».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М. Вороного, Олександра Олеся, В.Винниченка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  <w:lang w:val="en-US"/>
              </w:rPr>
              <w:t>133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  <w:lang w:val="en-US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Інші письменники XIX - початку XX ст. Володимир Самійленко - видатний український лірик, гуморист. Патріотичні мотиви в ліри</w:t>
            </w:r>
            <w:r>
              <w:rPr>
                <w:rStyle w:val="11"/>
              </w:rPr>
              <w:softHyphen/>
              <w:t>ці («Україна», «Українська мова»). Сатиричні і гумористичні твори («Патріот Іван»).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Реалістичні картини з життя народу у творах Степана Васильченка («Талант»). Модерністські шукання поетів (П. Карманський, В. Па- човський, Б. Лепкий).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Новаторські шукання новелістів (М. Черемшина, Л. Мартович, О. Мако- вей та ін.). Новаторські шукання у драматургії (С. Черкасенко).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територіаль</w:t>
            </w:r>
            <w:r>
              <w:rPr>
                <w:rStyle w:val="11"/>
              </w:rPr>
              <w:softHyphen/>
              <w:t>ної громади (поезія).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  <w:lang w:val="en-US"/>
              </w:rPr>
              <w:t>138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  <w:lang w:val="en-US"/>
              </w:rPr>
              <w:t>139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Бесіда або дискусія про твори, які справили на учнів найбільше враження і викликали різні думки. Семінарське заняття або конфе</w:t>
            </w:r>
            <w:r>
              <w:rPr>
                <w:rStyle w:val="11"/>
              </w:rPr>
              <w:softHyphen/>
              <w:t>ренція.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34"/>
          <w:headerReference w:type="default" r:id="rId135"/>
          <w:footerReference w:type="even" r:id="rId136"/>
          <w:footerReference w:type="default" r:id="rId137"/>
          <w:pgSz w:w="11909" w:h="16838"/>
          <w:pgMar w:top="2674" w:right="1817" w:bottom="2669" w:left="1846" w:header="0" w:footer="3" w:gutter="0"/>
          <w:cols w:space="720"/>
          <w:noEndnote/>
          <w:docGrid w:linePitch="360"/>
        </w:sectPr>
      </w:pPr>
    </w:p>
    <w:p w:rsidR="00225698" w:rsidRDefault="00225698" w:rsidP="00225698">
      <w:pPr>
        <w:spacing w:after="50"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65" w:line="240" w:lineRule="exact"/>
        <w:ind w:right="20"/>
      </w:pPr>
      <w:r w:rsidRPr="00EB49E0">
        <w:pict>
          <v:shape id="_x0000_s1030" type="#_x0000_t202" style="position:absolute;margin-left:348.15pt;margin-top:4.95pt;width:15.5pt;height:14.5pt;z-index:-251652096;mso-wrap-distance-left:5pt;mso-wrap-distance-top:7.8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9"/>
                    <w:shd w:val="clear" w:color="auto" w:fill="auto"/>
                    <w:spacing w:line="290" w:lineRule="exact"/>
                    <w:ind w:left="100"/>
                  </w:pPr>
                  <w:r>
                    <w:rPr>
                      <w:rStyle w:val="9Exact"/>
                      <w:b w:val="0"/>
                      <w:bCs w:val="0"/>
                      <w:i w:val="0"/>
                      <w:iCs w:val="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69" w:name="bookmark69"/>
      <w:r>
        <w:rPr>
          <w:rStyle w:val="20pt"/>
          <w:rFonts w:eastAsia="Courier New"/>
          <w:b w:val="0"/>
          <w:bCs w:val="0"/>
          <w:i w:val="0"/>
          <w:iCs w:val="0"/>
        </w:rPr>
        <w:t>угоіїя»</w:t>
      </w:r>
      <w:bookmarkEnd w:id="69"/>
    </w:p>
    <w:p w:rsidR="00225698" w:rsidRDefault="00225698" w:rsidP="00225698">
      <w:pPr>
        <w:keepNext/>
        <w:keepLines/>
        <w:spacing w:line="336" w:lineRule="exact"/>
        <w:ind w:right="20"/>
        <w:jc w:val="center"/>
      </w:pPr>
      <w:bookmarkStart w:id="70" w:name="bookmark70"/>
      <w:r>
        <w:rPr>
          <w:rStyle w:val="38"/>
          <w:rFonts w:eastAsia="Arial"/>
        </w:rPr>
        <w:t>11 к л а с Українська мова</w:t>
      </w:r>
      <w:bookmarkEnd w:id="70"/>
    </w:p>
    <w:p w:rsidR="00225698" w:rsidRDefault="00225698" w:rsidP="00225698">
      <w:pPr>
        <w:keepNext/>
        <w:keepLines/>
        <w:spacing w:line="240" w:lineRule="exact"/>
        <w:ind w:left="20" w:right="60" w:firstLine="3020"/>
        <w:jc w:val="both"/>
      </w:pPr>
      <w:bookmarkStart w:id="71" w:name="bookmark71"/>
      <w:r>
        <w:rPr>
          <w:rStyle w:val="44"/>
          <w:rFonts w:eastAsia="Courier New"/>
          <w:b w:val="0"/>
          <w:bCs w:val="0"/>
        </w:rPr>
        <w:t xml:space="preserve">(рівень стандарту) (35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рік, 1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тиждень) Календарно-тематичне планування для 11-го класу складено відпо</w:t>
      </w:r>
      <w:r>
        <w:rPr>
          <w:rStyle w:val="44"/>
          <w:rFonts w:eastAsia="Courier New"/>
          <w:b w:val="0"/>
          <w:bCs w:val="0"/>
        </w:rPr>
        <w:softHyphen/>
        <w:t>відно до Програми для профільного навчання учнів загальноосвітніх навчальних закладів. Українська мова: 10—11 класи. Технологічний, природничо-математичний, спортивний напрями, суспільно-гуманітар</w:t>
      </w:r>
      <w:r>
        <w:rPr>
          <w:rStyle w:val="44"/>
          <w:rFonts w:eastAsia="Courier New"/>
          <w:b w:val="0"/>
          <w:bCs w:val="0"/>
        </w:rPr>
        <w:softHyphen/>
        <w:t>ний напрям (економічний профіль). Рівень стандарту / М.І. Пентилюк, О.М. Горошкіна, А.В. Нікітіна, — К.: Грамота, 2011.</w:t>
      </w:r>
      <w:bookmarkEnd w:id="71"/>
    </w:p>
    <w:p w:rsidR="00225698" w:rsidRDefault="00225698" w:rsidP="00225698">
      <w:pPr>
        <w:spacing w:line="283" w:lineRule="exact"/>
        <w:ind w:left="380"/>
      </w:pPr>
      <w:r>
        <w:rPr>
          <w:rStyle w:val="41"/>
          <w:rFonts w:eastAsia="Courier New"/>
          <w:b w:val="0"/>
          <w:bCs w:val="0"/>
        </w:rPr>
        <w:t xml:space="preserve">Мовленнєва змістова лінія - 19 </w:t>
      </w:r>
      <w:r>
        <w:rPr>
          <w:rStyle w:val="46"/>
          <w:rFonts w:eastAsia="Courier New"/>
          <w:b w:val="0"/>
          <w:bCs w:val="0"/>
        </w:rPr>
        <w:t>год.</w:t>
      </w:r>
    </w:p>
    <w:p w:rsidR="00225698" w:rsidRDefault="00225698" w:rsidP="00225698">
      <w:pPr>
        <w:spacing w:after="335" w:line="283" w:lineRule="exact"/>
        <w:ind w:left="380"/>
      </w:pPr>
      <w:r>
        <w:rPr>
          <w:rStyle w:val="41"/>
          <w:rFonts w:eastAsia="Courier New"/>
          <w:b w:val="0"/>
          <w:bCs w:val="0"/>
        </w:rPr>
        <w:t xml:space="preserve">Мовна змістова лінія - 16 </w:t>
      </w:r>
      <w:r>
        <w:rPr>
          <w:rStyle w:val="46"/>
          <w:rFonts w:eastAsia="Courier New"/>
          <w:b w:val="0"/>
          <w:bCs w:val="0"/>
        </w:rPr>
        <w:t>год.</w:t>
      </w:r>
    </w:p>
    <w:p w:rsidR="00225698" w:rsidRDefault="00225698" w:rsidP="00225698">
      <w:pPr>
        <w:keepNext/>
        <w:keepLines/>
        <w:spacing w:after="132" w:line="240" w:lineRule="exact"/>
        <w:ind w:right="20"/>
      </w:pPr>
      <w:bookmarkStart w:id="72" w:name="bookmark72"/>
      <w:r>
        <w:rPr>
          <w:rStyle w:val="44"/>
          <w:rFonts w:eastAsia="Courier New"/>
          <w:b w:val="0"/>
          <w:bCs w:val="0"/>
        </w:rPr>
        <w:t>Фронтальні види контрольних робіт</w:t>
      </w:r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416"/>
        <w:gridCol w:w="1426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640"/>
            </w:pPr>
            <w:r>
              <w:rPr>
                <w:rStyle w:val="11"/>
              </w:rPr>
              <w:t>Форми контролю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 семестр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мовної' теми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Письмо: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640"/>
            </w:pPr>
            <w:r>
              <w:rPr>
                <w:rStyle w:val="11"/>
              </w:rPr>
              <w:t>переказ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640"/>
            </w:pPr>
            <w:r>
              <w:rPr>
                <w:rStyle w:val="11"/>
              </w:rPr>
              <w:t>твір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Правопис: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640"/>
            </w:pPr>
            <w:r>
              <w:rPr>
                <w:rStyle w:val="11"/>
              </w:rPr>
              <w:t>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Аудіювання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Читання мовчки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02"/>
        </w:tabs>
        <w:spacing w:before="276" w:after="132" w:line="240" w:lineRule="exact"/>
        <w:ind w:right="20"/>
      </w:pPr>
      <w:bookmarkStart w:id="73" w:name="bookmark73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Вступ. Українська мова у світі. Українська діаспора.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11"/>
              </w:rPr>
              <w:t>Систематизація найважливіших відомостей з синтаксису, пунктуації, лінгвістики тексту і стилістики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Поняття комунікації як діяльності учасників спілкування. Усне й писемне ділове спілкування.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Словосполучення і речення, синтаксичні зв’язки в них. Класифіка</w:t>
            </w:r>
            <w:r>
              <w:rPr>
                <w:rStyle w:val="11"/>
              </w:rPr>
              <w:softHyphen/>
              <w:t>ція речень за будовою. Стилістичні особливості простих і складних речень. Синтаксичні норми.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Комунікація у професійній сфері. Особистість і комунікативна діяльність. Етика професійного спіл</w:t>
            </w:r>
            <w:r>
              <w:rPr>
                <w:rStyle w:val="11"/>
              </w:rPr>
              <w:softHyphen/>
              <w:t>кування.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  <w:r>
        <w:br w:type="page"/>
      </w:r>
    </w:p>
    <w:p w:rsidR="00225698" w:rsidRDefault="00225698" w:rsidP="00225698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Особливості вживання в мовленні односкладних і двоскладних, поширених і непоширених, повних і неповних, ускладнених і не- ускладнених простих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переказ тексту на професійну тему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пере</w:t>
            </w:r>
            <w:r>
              <w:rPr>
                <w:rStyle w:val="11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Систематизація найважливіших відомостей з синтаксису, пунктуації, лінгвістики тексту і стилістики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Особливості вживання в мовленні різних видів складних речень. Інтонування різних видів складних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переказ тексту на про</w:t>
            </w:r>
            <w:r>
              <w:rPr>
                <w:rStyle w:val="ab"/>
              </w:rPr>
              <w:softHyphen/>
              <w:t>фесійну тему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переказу. Між- культурна комунікація і професійна діяльність. Символіка в між</w:t>
            </w:r>
            <w:r>
              <w:rPr>
                <w:rStyle w:val="11"/>
              </w:rPr>
              <w:softHyphen/>
              <w:t>мовній комунікації.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Контрольний диктант. Контрольне читання мовчки тексту науково</w:t>
            </w:r>
            <w:r>
              <w:rPr>
                <w:rStyle w:val="ab"/>
              </w:rPr>
              <w:softHyphen/>
              <w:t>го стилю.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диктанту. Основні пунктограми в простому і складному реченні. Синтаксичний і пунктуаційний аналіз. Способи цитування.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твір на морально-етич</w:t>
            </w:r>
            <w:r>
              <w:rPr>
                <w:rStyle w:val="ab"/>
              </w:rPr>
              <w:softHyphen/>
              <w:t>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Систематизація найважливіших відомостей з синтаксису, пунктуації, лінгвістики тексту і стилістики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твору. Ритори</w:t>
            </w:r>
            <w:r>
              <w:rPr>
                <w:rStyle w:val="11"/>
              </w:rPr>
              <w:softHyphen/>
              <w:t>ка як наука й мистецтво. Риторичні вимоги до мовця. Імідж орато</w:t>
            </w:r>
            <w:r>
              <w:rPr>
                <w:rStyle w:val="11"/>
              </w:rPr>
              <w:softHyphen/>
              <w:t>ра. Професійний імідж.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98"/>
        </w:tabs>
        <w:spacing w:before="156" w:after="12" w:line="240" w:lineRule="exact"/>
      </w:pPr>
      <w:bookmarkStart w:id="74" w:name="bookmark74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7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4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Текст як середовище функціонування мовних одиниць. Основні оз</w:t>
            </w:r>
            <w:r>
              <w:rPr>
                <w:rStyle w:val="11"/>
              </w:rPr>
              <w:softHyphen/>
              <w:t>наки тексту. Текст у професійному спілкуванні.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Підготовка промови. Конспект пуб</w:t>
            </w:r>
            <w:r>
              <w:rPr>
                <w:rStyle w:val="11"/>
              </w:rPr>
              <w:softHyphen/>
              <w:t>лічного виступу.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Полеміка у професійному спілкуван</w:t>
            </w:r>
            <w:r>
              <w:rPr>
                <w:rStyle w:val="11"/>
              </w:rPr>
              <w:softHyphen/>
              <w:t>ні. Полемічні прийоми. Етика полемічної майстерності.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Складання і розігрування діалогів до запропонованих ситуацій на професійну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діа</w:t>
            </w:r>
            <w:r>
              <w:rPr>
                <w:rStyle w:val="11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Зміст і будова тексту. Складне синтаксичне ціле. Актуальне члену</w:t>
            </w:r>
            <w:r>
              <w:rPr>
                <w:rStyle w:val="11"/>
              </w:rPr>
              <w:softHyphen/>
              <w:t>вання тексту. Способи зв’язку речень у тексті.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351" w:right="1822" w:bottom="2525" w:left="18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Виступ на семінарах, зборах, конфе</w:t>
            </w:r>
            <w:r>
              <w:rPr>
                <w:rStyle w:val="11"/>
              </w:rPr>
              <w:softHyphen/>
              <w:t>ренціях. Переговори.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 Контрольний переказ тексту на про</w:t>
            </w:r>
            <w:r>
              <w:rPr>
                <w:rStyle w:val="ab"/>
              </w:rPr>
              <w:softHyphen/>
              <w:t>фесійну тему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переказу. Класифікація текстів за сфе</w:t>
            </w:r>
            <w:r>
              <w:rPr>
                <w:rStyle w:val="11"/>
              </w:rPr>
              <w:softHyphen/>
              <w:t>рою використання, метою, структурними особливостями. Види текстів у діловому, професійному мовленні. Основні види пере</w:t>
            </w:r>
            <w:r>
              <w:rPr>
                <w:rStyle w:val="11"/>
              </w:rPr>
              <w:softHyphen/>
              <w:t>робки тексту.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Систематизація найважливіших відомостей з синтаксису, пунктуації, лінгвістики тексту та стилістики </w:t>
            </w:r>
            <w:r>
              <w:rPr>
                <w:rStyle w:val="ab"/>
              </w:rPr>
              <w:t>(тестуван</w:t>
            </w:r>
            <w:r>
              <w:rPr>
                <w:rStyle w:val="ab"/>
              </w:rPr>
              <w:softHyphen/>
              <w:t>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Орфографічно-пунктуаційний практикум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Переклад текстів різних типів і жан</w:t>
            </w:r>
            <w:r>
              <w:rPr>
                <w:rStyle w:val="11"/>
              </w:rPr>
              <w:softHyphen/>
              <w:t>рів мовлення. Синхронний переклад тексту на професійну темати</w:t>
            </w:r>
            <w:r>
              <w:rPr>
                <w:rStyle w:val="11"/>
              </w:rPr>
              <w:softHyphen/>
              <w:t>ку, сприйнятого на слух.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Основні пунктограми у простому ускладненому реченні. Пунктуа</w:t>
            </w:r>
            <w:r>
              <w:rPr>
                <w:rStyle w:val="11"/>
              </w:rPr>
              <w:softHyphen/>
              <w:t>ційний аналіз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Стаття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Основні пунктограми у простому ускладненому реченні. Пунктуа</w:t>
            </w:r>
            <w:r>
              <w:rPr>
                <w:rStyle w:val="11"/>
              </w:rPr>
              <w:softHyphen/>
              <w:t>ційний аналіз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Відгук на телепередачу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Контрольний диктант. Контрольне аудіювання тексту професійної тематики.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диктанту. Складні випадки вживання орфо</w:t>
            </w:r>
            <w:r>
              <w:rPr>
                <w:rStyle w:val="11"/>
              </w:rPr>
              <w:softHyphen/>
              <w:t>грам у самостійних і службових частинах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Орфографія. Пунктуація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Повторення наприкінці року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папери. Протокол. Витяг із протоколу. Звіт про виконану роботу.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spacing w:line="336" w:lineRule="exact"/>
        <w:ind w:right="20"/>
        <w:jc w:val="center"/>
      </w:pPr>
      <w:bookmarkStart w:id="75" w:name="bookmark75"/>
      <w:r>
        <w:rPr>
          <w:rStyle w:val="38"/>
          <w:rFonts w:eastAsia="Arial"/>
        </w:rPr>
        <w:t>11 к л а с Українська мова</w:t>
      </w:r>
      <w:bookmarkEnd w:id="75"/>
    </w:p>
    <w:p w:rsidR="00225698" w:rsidRDefault="00225698" w:rsidP="00225698">
      <w:pPr>
        <w:keepNext/>
        <w:keepLines/>
        <w:spacing w:after="94" w:line="240" w:lineRule="exact"/>
        <w:ind w:right="20"/>
      </w:pPr>
      <w:bookmarkStart w:id="76" w:name="bookmark76"/>
      <w:r>
        <w:rPr>
          <w:rStyle w:val="44"/>
          <w:rFonts w:eastAsia="Courier New"/>
          <w:b w:val="0"/>
          <w:bCs w:val="0"/>
        </w:rPr>
        <w:t xml:space="preserve">(академічний рівень) (70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рік, 2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тиждень)</w:t>
      </w:r>
      <w:bookmarkEnd w:id="76"/>
    </w:p>
    <w:p w:rsidR="00225698" w:rsidRDefault="00225698" w:rsidP="00225698">
      <w:pPr>
        <w:pStyle w:val="4"/>
        <w:shd w:val="clear" w:color="auto" w:fill="auto"/>
        <w:spacing w:line="240" w:lineRule="exact"/>
        <w:ind w:left="20" w:right="20" w:firstLine="340"/>
        <w:jc w:val="both"/>
      </w:pPr>
      <w:r>
        <w:rPr>
          <w:rStyle w:val="11"/>
        </w:rPr>
        <w:t>Календарно-тематичне планування для 11-го класу складено відповідно до Програми для профільного навчання учнів загальноосвітніх навчальних закладів. Українська мова: 10—11 класи. Суспільно-гуманітарний напрям (історичний, правовий, філософський профілі); філологічний напрям (профіль</w:t>
      </w:r>
    </w:p>
    <w:p w:rsidR="00225698" w:rsidRDefault="00225698" w:rsidP="00225698">
      <w:pPr>
        <w:pStyle w:val="4"/>
        <w:numPr>
          <w:ilvl w:val="0"/>
          <w:numId w:val="10"/>
        </w:numPr>
        <w:shd w:val="clear" w:color="auto" w:fill="auto"/>
        <w:tabs>
          <w:tab w:val="left" w:pos="270"/>
        </w:tabs>
        <w:spacing w:line="240" w:lineRule="exact"/>
        <w:ind w:left="20" w:right="20"/>
        <w:jc w:val="both"/>
      </w:pPr>
      <w:r>
        <w:rPr>
          <w:rStyle w:val="11"/>
        </w:rPr>
        <w:t>іноземна філологія); художньо-естетичний напрям. Академічний рівень / Г.Т. Шелехова, В.І. Новосьолова, Я.І. Остаф. — К.: Грамота, 2011.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20" w:firstLine="340"/>
        <w:jc w:val="both"/>
      </w:pPr>
      <w:r>
        <w:rPr>
          <w:rStyle w:val="11"/>
        </w:rPr>
        <w:t xml:space="preserve">Мовленнєва змістова лінія - 24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20" w:firstLine="340"/>
        <w:jc w:val="both"/>
      </w:pPr>
      <w:r>
        <w:rPr>
          <w:rStyle w:val="11"/>
        </w:rPr>
        <w:t xml:space="preserve">Мовна змістова лінія - 40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after="180" w:line="240" w:lineRule="exact"/>
        <w:ind w:left="20" w:firstLine="340"/>
        <w:jc w:val="both"/>
      </w:pPr>
      <w:r>
        <w:rPr>
          <w:rStyle w:val="11"/>
        </w:rPr>
        <w:t xml:space="preserve">Резерв годин для використання на розсуд учителя - 6 </w:t>
      </w:r>
      <w:r>
        <w:rPr>
          <w:rStyle w:val="ab"/>
        </w:rPr>
        <w:t>год.</w:t>
      </w:r>
    </w:p>
    <w:p w:rsidR="00225698" w:rsidRDefault="00225698" w:rsidP="00225698">
      <w:pPr>
        <w:keepNext/>
        <w:keepLines/>
        <w:spacing w:after="132" w:line="240" w:lineRule="exact"/>
        <w:ind w:right="20"/>
      </w:pPr>
      <w:bookmarkStart w:id="77" w:name="bookmark77"/>
      <w:r>
        <w:rPr>
          <w:rStyle w:val="44"/>
          <w:rFonts w:eastAsia="Courier New"/>
          <w:b w:val="0"/>
          <w:bCs w:val="0"/>
        </w:rPr>
        <w:lastRenderedPageBreak/>
        <w:t>Фронтальні види контрольних робіт</w:t>
      </w:r>
      <w:bookmarkEnd w:id="7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1594"/>
        <w:gridCol w:w="162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Форми контролю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 семестр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мовної теми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Письмо: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переказ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твір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Правопис: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6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диктант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Аудіювання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Читання мовчки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644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02"/>
        </w:tabs>
        <w:spacing w:before="276" w:after="132" w:line="240" w:lineRule="exact"/>
        <w:ind w:right="20"/>
      </w:pPr>
      <w:bookmarkStart w:id="78" w:name="bookmark78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Повторення вивченого в 10 класі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Стилістика як розділ науки про мову. Фонетичні, лексичні, фразео</w:t>
            </w:r>
            <w:r>
              <w:rPr>
                <w:rStyle w:val="11"/>
              </w:rPr>
              <w:softHyphen/>
              <w:t>логічні, словотворчі засоби стилістики.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Норма літературної мови як основне поняття правильності мов</w:t>
            </w:r>
            <w:r>
              <w:rPr>
                <w:rStyle w:val="11"/>
              </w:rPr>
              <w:softHyphen/>
              <w:t>лення, її варіативність.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докладний переказ тексту пу</w:t>
            </w:r>
            <w:r>
              <w:rPr>
                <w:rStyle w:val="11"/>
              </w:rPr>
              <w:softHyphen/>
              <w:t>бліцистичного стилю із творчим завданням (висловленням влас</w:t>
            </w:r>
            <w:r>
              <w:rPr>
                <w:rStyle w:val="11"/>
              </w:rPr>
              <w:softHyphen/>
              <w:t>ного ставлення до подій, героїв, їхніх учинків).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Діалог, складений відповідно до за</w:t>
            </w:r>
            <w:r>
              <w:rPr>
                <w:rStyle w:val="11"/>
              </w:rPr>
              <w:softHyphen/>
              <w:t>пропонованої ситуації, діалог-обмін думками, враженнями (офі</w:t>
            </w:r>
            <w:r>
              <w:rPr>
                <w:rStyle w:val="11"/>
              </w:rPr>
              <w:softHyphen/>
              <w:t>ційна і неофіційна розмова); обговорення самостійно обраної теми.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діа</w:t>
            </w:r>
            <w:r>
              <w:rPr>
                <w:rStyle w:val="11"/>
              </w:rPr>
              <w:softHyphen/>
              <w:t>логу.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Стилістика мови. Культура мовлення. Морфологічні засоби стилістики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Стилістичне забарвлення граматичних понять і граматичних форм. Поняття роду, числа.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Власні і загальні назви. Велика буква і лапки у власних назвах.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Ступені порівняння прикметників. Стягнені і нестягнені форми. На</w:t>
            </w:r>
            <w:r>
              <w:rPr>
                <w:rStyle w:val="11"/>
              </w:rPr>
              <w:softHyphen/>
              <w:t>писання складних прикметників.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Займенники й контекст. Синоніміка займенникових форм: неозна</w:t>
            </w:r>
            <w:r>
              <w:rPr>
                <w:rStyle w:val="11"/>
              </w:rPr>
              <w:softHyphen/>
              <w:t>чених, заперечних, означальних; вказівних займенників і прикмет</w:t>
            </w:r>
            <w:r>
              <w:rPr>
                <w:rStyle w:val="11"/>
              </w:rPr>
              <w:softHyphen/>
              <w:t>ників; пропуск особових займенників; зайве вживання займенни</w:t>
            </w:r>
            <w:r>
              <w:rPr>
                <w:rStyle w:val="11"/>
              </w:rPr>
              <w:softHyphen/>
              <w:t>ків. Правопис займенників.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Уроки мовленнєвого розвитку. Контрольний стислий переказ тек</w:t>
            </w:r>
            <w:r>
              <w:rPr>
                <w:rStyle w:val="ab"/>
              </w:rPr>
              <w:softHyphen/>
              <w:t>сту публіцистичного стилю із творчим завданням (висловленням власного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Написання </w:t>
            </w:r>
            <w:r>
              <w:rPr>
                <w:rStyle w:val="ab"/>
              </w:rPr>
              <w:t>-н-</w:t>
            </w:r>
            <w:r>
              <w:rPr>
                <w:rStyle w:val="11"/>
              </w:rPr>
              <w:t xml:space="preserve"> у прикметниках, дієприкметниках, займенниках, прислівниках; </w:t>
            </w:r>
            <w:r>
              <w:rPr>
                <w:rStyle w:val="ab"/>
              </w:rPr>
              <w:t>-нн-</w:t>
            </w:r>
            <w:r>
              <w:rPr>
                <w:rStyle w:val="11"/>
              </w:rPr>
              <w:t xml:space="preserve"> у прикметниках, прислівниках.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 xml:space="preserve">Аналіз контрольного переказу. </w:t>
            </w:r>
            <w:r>
              <w:rPr>
                <w:rStyle w:val="ab"/>
              </w:rPr>
              <w:t>Не</w:t>
            </w:r>
            <w:r>
              <w:rPr>
                <w:rStyle w:val="11"/>
              </w:rPr>
              <w:t xml:space="preserve"> і </w:t>
            </w:r>
            <w:r>
              <w:rPr>
                <w:rStyle w:val="ab"/>
              </w:rPr>
              <w:t>ні</w:t>
            </w:r>
            <w:r>
              <w:rPr>
                <w:rStyle w:val="11"/>
              </w:rPr>
              <w:t xml:space="preserve"> з різними частинами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Стилістичні аспекти дієслівних категорій. Синоніміка дієприкмет</w:t>
            </w:r>
            <w:r>
              <w:rPr>
                <w:rStyle w:val="11"/>
              </w:rPr>
              <w:softHyphen/>
              <w:t>ників: дієприкметникових зворотів і підрядних означальних речень. Пунктограма при відокремлених другорядних членах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Синоніміка дієприслівників: дієприслівниковий зворот і підрядні речення обставинні. Пунктограма при відокремлених другорядних членах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Читання мовчки текстів діалогічного і монологічного характеру різних стилів, типів і жанрів мовлення. Види запису прочитаного: докладний запис, конспект, тези, до</w:t>
            </w:r>
            <w:r>
              <w:rPr>
                <w:rStyle w:val="11"/>
              </w:rPr>
              <w:softHyphen/>
              <w:t xml:space="preserve">кладний і короткий плани. </w:t>
            </w:r>
            <w:r>
              <w:rPr>
                <w:rStyle w:val="ab"/>
              </w:rPr>
              <w:t>Контрольне читання мовчки.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Повторення вивченого у 10-му класі. Стиліс</w:t>
            </w:r>
            <w:r>
              <w:rPr>
                <w:rStyle w:val="11"/>
              </w:rPr>
              <w:softHyphen/>
              <w:t xml:space="preserve">тика мови. Культура мовлення. Морфологічні засоби стилістики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твір на морально-етичну тему публіцистичного стилю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Письмовий твір публіцистичного стилю на морально-етичну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Стилістика простих речень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Види простих речень і відтінки їх значень. Пунктограми у простому реченні.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Аналіз твору. Синоніміка двоскладних і односкладних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Синоніміка неозначено-особових, узагальнено-особових і без</w:t>
            </w:r>
            <w:r>
              <w:rPr>
                <w:rStyle w:val="11"/>
              </w:rPr>
              <w:softHyphen/>
              <w:t>особових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Синоніміка означено-особових і безособових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 у публіцистично</w:t>
            </w:r>
            <w:r>
              <w:rPr>
                <w:rStyle w:val="ab"/>
              </w:rPr>
              <w:softHyphen/>
              <w:t>му стилі на суспільну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Синоніміка мовних засобів вираження присудка, другорядних чле</w:t>
            </w:r>
            <w:r>
              <w:rPr>
                <w:rStyle w:val="11"/>
              </w:rPr>
              <w:softHyphen/>
              <w:t>нів; інверсія замість прямого порядку слів; синоніміка відокремле</w:t>
            </w:r>
            <w:r>
              <w:rPr>
                <w:rStyle w:val="11"/>
              </w:rPr>
              <w:softHyphen/>
              <w:t>них і невідокремлених другорядних членів.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Аналіз контрольного переказу. Вираження різноманітних смисло</w:t>
            </w:r>
            <w:r>
              <w:rPr>
                <w:rStyle w:val="11"/>
              </w:rPr>
              <w:softHyphen/>
              <w:t>вих значень за допомогою звертань, вставних слів і вставних кон</w:t>
            </w:r>
            <w:r>
              <w:rPr>
                <w:rStyle w:val="11"/>
              </w:rPr>
              <w:softHyphen/>
              <w:t>струкцій, їх емоційно- експресивний характер.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Аналіз контрольного диктанту. Пунктограми у простому реченні.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Стилістика простих речень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Уроки мовленнєвого розвитку.</w:t>
            </w:r>
            <w:r>
              <w:rPr>
                <w:rStyle w:val="11"/>
              </w:rPr>
              <w:t xml:space="preserve"> Доповідь на тему, пов’язану з пред</w:t>
            </w:r>
            <w:r>
              <w:rPr>
                <w:rStyle w:val="11"/>
              </w:rPr>
              <w:softHyphen/>
              <w:t>метами, що вивчаються (із залученням наукової, науково-популярної літератури), прийоми встановлення й збереження контакту з аудито</w:t>
            </w:r>
            <w:r>
              <w:rPr>
                <w:rStyle w:val="11"/>
              </w:rPr>
              <w:softHyphen/>
              <w:t>рією.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98"/>
        </w:tabs>
        <w:spacing w:before="151" w:after="12" w:line="240" w:lineRule="exact"/>
      </w:pPr>
      <w:bookmarkStart w:id="79" w:name="bookmark79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  <w:t>с е м е с т р</w:t>
      </w:r>
      <w:bookmarkEnd w:id="7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Стилістика складних речень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Смислові відношення між частинами складних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Виступ під час дискусії (підготовле</w:t>
            </w:r>
            <w:r>
              <w:rPr>
                <w:rStyle w:val="11"/>
              </w:rPr>
              <w:softHyphen/>
              <w:t>ний і непідготовлений) на суспільну або морально-етичну теми, його композиція.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Основні способи виступу.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Синоніміка складносурядних і складнопідрядних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Синоніміка складних безсполучникових і складносурядних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Синоніміка складних безсполучникових і складнопідрядних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Синоніміка складнопідрядних і простих речень з дієприкметнико</w:t>
            </w:r>
            <w:r>
              <w:rPr>
                <w:rStyle w:val="11"/>
              </w:rPr>
              <w:softHyphen/>
              <w:t>вим і дієприслівниковим зворотами.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Синоніміка сполучників і сполучних слів, що з’єднують складні спо</w:t>
            </w:r>
            <w:r>
              <w:rPr>
                <w:rStyle w:val="11"/>
              </w:rPr>
              <w:softHyphen/>
              <w:t>лучникові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Реферат на тему, пов’язану з пред</w:t>
            </w:r>
            <w:r>
              <w:rPr>
                <w:rStyle w:val="11"/>
              </w:rPr>
              <w:softHyphen/>
              <w:t>метами, що вивчаються (із залученням наукової, науково- популяр</w:t>
            </w:r>
            <w:r>
              <w:rPr>
                <w:rStyle w:val="11"/>
              </w:rPr>
              <w:softHyphen/>
              <w:t>ної літератури), особливості його побудови і мовне оформлення.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42-43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Пунктограми у складному реченні.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Правила мовленнєвої поведінки у спілкуванні: етичні мовленнєві формули (під час вітання, звернен</w:t>
            </w:r>
            <w:r>
              <w:rPr>
                <w:rStyle w:val="11"/>
              </w:rPr>
              <w:softHyphen/>
              <w:t>ня, залучення слухачів до полеміки, відповіді на запитання; вдяч</w:t>
            </w:r>
            <w:r>
              <w:rPr>
                <w:rStyle w:val="11"/>
              </w:rPr>
              <w:softHyphen/>
              <w:t>ність, вибачення, обіцянка, відмова, заперечення тощо).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Стилістика речень з різними способами вираження чужого мовлення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Пряма і непряма мова, її призначення й граматично-смислові особ</w:t>
            </w:r>
            <w:r>
              <w:rPr>
                <w:rStyle w:val="11"/>
              </w:rPr>
              <w:softHyphen/>
              <w:t>ливості.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Стилістичні особливості авторських слів при прямій мові.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папери. Офіційний лист.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Синоніміка речень із прямою мовою, реплік у діалозі й непрямій мові.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type w:val="continuous"/>
          <w:pgSz w:w="11909" w:h="16838"/>
          <w:pgMar w:top="2350" w:right="1817" w:bottom="2365" w:left="1846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framePr w:w="8237" w:wrap="notBeside" w:vAnchor="text" w:hAnchor="text" w:xAlign="center" w:y="1"/>
        <w:spacing w:line="100" w:lineRule="exact"/>
      </w:pPr>
      <w:r>
        <w:rPr>
          <w:rStyle w:val="27"/>
        </w:rPr>
        <w:lastRenderedPageBreak/>
        <w:t>БІБЛІОТЕЧКА</w:t>
      </w:r>
    </w:p>
    <w:p w:rsidR="00225698" w:rsidRDefault="00225698" w:rsidP="00225698">
      <w:pPr>
        <w:framePr w:w="8237" w:wrap="notBeside" w:vAnchor="text" w:hAnchor="text" w:xAlign="center" w:y="1"/>
        <w:spacing w:line="170" w:lineRule="exact"/>
      </w:pPr>
      <w:r>
        <w:rPr>
          <w:rStyle w:val="3b"/>
          <w:i w:val="0"/>
          <w:iCs w:val="0"/>
        </w:rPr>
        <w:t>fj4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папери. Протокол (складний). Витяг із протоколу.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Стилістика складних речень і речень з різними способами вираження чужого мовлення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Стилістика мовлення (функціональна). Культура мовлення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11"/>
              </w:rPr>
              <w:t>Мовлення як предмет вивчення стилістики й культури мовлення. Мовлення розмовне і книжне, їх співвідношення й особливості. Поняття стилю мовлення: позамовні ознаки (сфера спілкування, умови і мета спілкування) й мовні.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Телефонна розмова як один з видів усного ділового мовлення. Лист електронною поштою і мобільним телефоном </w:t>
            </w:r>
            <w:r>
              <w:rPr>
                <w:rStyle w:val="11"/>
                <w:lang w:val="en-US"/>
              </w:rPr>
              <w:t xml:space="preserve">(sms). </w:t>
            </w:r>
            <w:r>
              <w:rPr>
                <w:rStyle w:val="11"/>
              </w:rPr>
              <w:t>Основні вимоги до культури спілкування теле</w:t>
            </w:r>
            <w:r>
              <w:rPr>
                <w:rStyle w:val="11"/>
              </w:rPr>
              <w:softHyphen/>
              <w:t>фоном і в інтернеті.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Стилі мовлення: розмовний, науковий, офіційно-діловий, худож</w:t>
            </w:r>
            <w:r>
              <w:rPr>
                <w:rStyle w:val="11"/>
              </w:rPr>
              <w:softHyphen/>
              <w:t>ній і публіцистичний, їх підстилі. Зміст і структура текстів кожного зі стилів, характерні мовні засоби їх, основні жанри.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Аудіювання текстів діалогічного й монологічного характеру різних стилів, типів і жанрів мовлення. Види запису почутого.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Мовлення правильне й комунікативно доцільне. Вимоги до гарно</w:t>
            </w:r>
            <w:r>
              <w:rPr>
                <w:rStyle w:val="11"/>
              </w:rPr>
              <w:softHyphen/>
              <w:t xml:space="preserve">го мовлення (змістовність, логічність, багатство і різноманітність, точність, виразність, доречність), їх основні ознаки </w:t>
            </w:r>
            <w:r>
              <w:rPr>
                <w:rStyle w:val="ab"/>
              </w:rPr>
              <w:t>(практично).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Узагальнення й систематизація найважливіших відомостей з української'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Лексикологія і фразеологія.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57-58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Уроки мовленнєвого розвитку. Контрольний докладний переказ тексту художнього стилю із творчим завданням (висловленням власного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Морфологічна будова слова.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переказу. Бібліографія.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пере</w:t>
            </w:r>
            <w:r>
              <w:rPr>
                <w:rStyle w:val="11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Написання слів з найуживанішими орфограмами.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Частини 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Аналіз контрольного диктанту. Слово, словосполучення, речення. Просте речення. Члени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Складне речення. Система розділових знаків.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Твір-стаття в газету на мораль</w:t>
            </w:r>
            <w:r>
              <w:rPr>
                <w:rStyle w:val="11"/>
              </w:rPr>
              <w:softHyphen/>
              <w:t>но-етичну тему публіцистичного стилю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Текст, його будова.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1909" w:h="16838"/>
          <w:pgMar w:top="2350" w:right="1817" w:bottom="2365" w:left="1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Стилістика мовлення. Культура мовлення. Узагальнення й систематизація найважливіших відомостей з укра</w:t>
            </w:r>
            <w:r>
              <w:rPr>
                <w:rStyle w:val="11"/>
              </w:rPr>
              <w:softHyphen/>
              <w:t xml:space="preserve">їнської мови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твору-статті. Ділові папери. Доручення. Розписка.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  <w:r>
        <w:br w:type="page"/>
      </w: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5" w:line="240" w:lineRule="exact"/>
        <w:ind w:right="40"/>
      </w:pPr>
      <w:r w:rsidRPr="00EB49E0">
        <w:pict>
          <v:shape id="_x0000_s1031" type="#_x0000_t202" style="position:absolute;margin-left:348.15pt;margin-top:5.75pt;width:15.5pt;height:13.1pt;z-index:-251651072;mso-wrap-distance-left:5pt;mso-wrap-distance-top:8.6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30"/>
                    <w:shd w:val="clear" w:color="auto" w:fill="auto"/>
                    <w:spacing w:after="0" w:line="230" w:lineRule="exact"/>
                    <w:ind w:left="100"/>
                  </w:pPr>
                  <w:r>
                    <w:rPr>
                      <w:rStyle w:val="30ptExact"/>
                      <w:spacing w:val="0"/>
                      <w:lang w:val="uk-UA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80" w:name="bookmark80"/>
      <w:r>
        <w:rPr>
          <w:rStyle w:val="20pt"/>
          <w:rFonts w:eastAsia="Courier New"/>
          <w:b w:val="0"/>
          <w:bCs w:val="0"/>
          <w:i w:val="0"/>
          <w:iCs w:val="0"/>
        </w:rPr>
        <w:t>уго$я»</w:t>
      </w:r>
      <w:bookmarkEnd w:id="80"/>
    </w:p>
    <w:p w:rsidR="00225698" w:rsidRDefault="00225698" w:rsidP="00225698">
      <w:pPr>
        <w:keepNext/>
        <w:keepLines/>
        <w:spacing w:line="336" w:lineRule="exact"/>
        <w:ind w:right="40"/>
        <w:jc w:val="center"/>
      </w:pPr>
      <w:bookmarkStart w:id="81" w:name="bookmark81"/>
      <w:r>
        <w:rPr>
          <w:rStyle w:val="38"/>
          <w:rFonts w:eastAsia="Arial"/>
        </w:rPr>
        <w:t>11 к л а с Українська мова</w:t>
      </w:r>
      <w:bookmarkEnd w:id="81"/>
    </w:p>
    <w:p w:rsidR="00225698" w:rsidRDefault="00225698" w:rsidP="00225698">
      <w:pPr>
        <w:keepNext/>
        <w:keepLines/>
        <w:spacing w:after="34" w:line="240" w:lineRule="exact"/>
        <w:ind w:right="40"/>
      </w:pPr>
      <w:bookmarkStart w:id="82" w:name="bookmark82"/>
      <w:r>
        <w:rPr>
          <w:rStyle w:val="44"/>
          <w:rFonts w:eastAsia="Courier New"/>
          <w:b w:val="0"/>
          <w:bCs w:val="0"/>
        </w:rPr>
        <w:t xml:space="preserve">(профільний рівень) (140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рік, 4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тиждень)</w:t>
      </w:r>
      <w:bookmarkEnd w:id="82"/>
    </w:p>
    <w:p w:rsidR="00225698" w:rsidRDefault="00225698" w:rsidP="00225698">
      <w:pPr>
        <w:pStyle w:val="4"/>
        <w:shd w:val="clear" w:color="auto" w:fill="auto"/>
        <w:spacing w:line="240" w:lineRule="exact"/>
        <w:ind w:left="20" w:right="60" w:firstLine="340"/>
        <w:jc w:val="both"/>
      </w:pPr>
      <w:r>
        <w:rPr>
          <w:rStyle w:val="11"/>
        </w:rPr>
        <w:t>Календарно-тематичне планування для 11-го класу складено відповідно до Програми для профільного навчання учнів загальноосвітніх навчальних закладів. Українська мова: 10—11 класи. Філологічний напрям (профіль — українська філологія). Профільний рівень / Л.І. Мацько, О.М. Семеног. — К.: Грамота, 2011.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20" w:firstLine="340"/>
        <w:jc w:val="both"/>
      </w:pPr>
      <w:r>
        <w:rPr>
          <w:rStyle w:val="11"/>
        </w:rPr>
        <w:t xml:space="preserve">Мовленнєва змістова лінія - 62 </w:t>
      </w:r>
      <w:r>
        <w:rPr>
          <w:rStyle w:val="ab"/>
        </w:rPr>
        <w:t>год.</w:t>
      </w:r>
    </w:p>
    <w:p w:rsidR="00225698" w:rsidRDefault="00225698" w:rsidP="00225698">
      <w:pPr>
        <w:pStyle w:val="4"/>
        <w:shd w:val="clear" w:color="auto" w:fill="auto"/>
        <w:spacing w:line="240" w:lineRule="exact"/>
        <w:ind w:left="20" w:firstLine="340"/>
        <w:jc w:val="both"/>
      </w:pPr>
      <w:r>
        <w:rPr>
          <w:rStyle w:val="11"/>
        </w:rPr>
        <w:t xml:space="preserve">Мовна змістова лінія - 78 </w:t>
      </w:r>
      <w:r>
        <w:rPr>
          <w:rStyle w:val="ab"/>
        </w:rPr>
        <w:t>год.</w:t>
      </w:r>
    </w:p>
    <w:p w:rsidR="00225698" w:rsidRDefault="00225698" w:rsidP="00225698">
      <w:pPr>
        <w:keepNext/>
        <w:keepLines/>
        <w:spacing w:after="72" w:line="240" w:lineRule="exact"/>
        <w:ind w:right="40"/>
      </w:pPr>
      <w:bookmarkStart w:id="83" w:name="bookmark83"/>
      <w:r>
        <w:rPr>
          <w:rStyle w:val="44"/>
          <w:rFonts w:eastAsia="Courier New"/>
          <w:b w:val="0"/>
          <w:bCs w:val="0"/>
        </w:rPr>
        <w:t>Фронтальні види контрольних робіт</w:t>
      </w:r>
      <w:bookmarkEnd w:id="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416"/>
        <w:gridCol w:w="1426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Форми контролю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 семестр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II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мовної' теми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Письмо: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переказ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твір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Правопис: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920"/>
            </w:pPr>
            <w:r>
              <w:rPr>
                <w:rStyle w:val="11"/>
              </w:rPr>
              <w:t>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Аудіювання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Читання мовчки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spacing w:before="73" w:after="285" w:line="221" w:lineRule="exact"/>
        <w:ind w:left="20" w:right="60"/>
      </w:pPr>
      <w:r>
        <w:rPr>
          <w:rStyle w:val="80"/>
          <w:rFonts w:eastAsia="Bookman Old Style"/>
          <w:b w:val="0"/>
          <w:bCs w:val="0"/>
        </w:rPr>
        <w:t>За поданим плануванням розроблена система контрольних робіт з української мови для 11-го класу філологічного профілю («Бібліотечка “Дивослова”». — 2012. — № 3).</w:t>
      </w:r>
    </w:p>
    <w:p w:rsidR="00225698" w:rsidRDefault="00225698" w:rsidP="00225698">
      <w:pPr>
        <w:keepNext/>
        <w:keepLines/>
        <w:tabs>
          <w:tab w:val="left" w:pos="202"/>
        </w:tabs>
        <w:spacing w:after="72" w:line="240" w:lineRule="exact"/>
        <w:ind w:right="40"/>
      </w:pPr>
      <w:bookmarkStart w:id="84" w:name="bookmark84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  <w:t xml:space="preserve">с 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Мова, індивід, суспільство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Мова як особлива система знаків, її місце серед інших знакових систем. Проблеми взаємодії мови і культури, мови і соціуму. Роль мови у формуванні й самовираженні особистості.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Українська мова в контексті української культури. Українська мова в «діалозі культур». Українська мова у світі. Українська діаспора.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Лінгвістика як наука про мову. її основні розділи, місце в колі інших наук про людину й народ.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Історія мовознавства в особах. Видатні мовознавці вітчизняної на</w:t>
            </w:r>
            <w:r>
              <w:rPr>
                <w:rStyle w:val="11"/>
              </w:rPr>
              <w:softHyphen/>
              <w:t>уки та їхні праці.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Система функціональних стилів сучасної української мови Поняття стилю мовлення: мовні і поза</w:t>
            </w:r>
            <w:r>
              <w:rPr>
                <w:rStyle w:val="11"/>
              </w:rPr>
              <w:softHyphen/>
              <w:t>мовні ознаки (сфера спілкування, умови й мета спілкування). Стилі мовлення, підстилі і жанри.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type w:val="continuous"/>
          <w:pgSz w:w="11909" w:h="16838"/>
          <w:pgMar w:top="2327" w:right="1824" w:bottom="2385" w:left="1824" w:header="0" w:footer="3" w:gutter="1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Зміст і структура текстів кожного зі стилів, їх характерні мовні засоби, основні жанри.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Підрозділи стилістики: стилісти</w:t>
            </w:r>
            <w:r>
              <w:rPr>
                <w:rStyle w:val="11"/>
              </w:rPr>
              <w:softHyphen/>
              <w:t>ка мови (практична) і стилістика мовлення (функціональна). Ко</w:t>
            </w:r>
            <w:r>
              <w:rPr>
                <w:rStyle w:val="11"/>
              </w:rPr>
              <w:softHyphen/>
              <w:t>мунікативні якості мовлення та основні ознаки їх. Стилістична нор</w:t>
            </w:r>
            <w:r>
              <w:rPr>
                <w:rStyle w:val="11"/>
              </w:rPr>
              <w:softHyphen/>
              <w:t>ма і стилістична помилка.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Лінгвістична риторика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Риторика як наука й мистецтво слова. Роль риторики у професійній діяльності. Основні поняття риторики: логос, етос, пафос, топос.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Ритор і оратор. Риторичні ідеали у різні історичні епохи.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докладний переказ тексту пу</w:t>
            </w:r>
            <w:r>
              <w:rPr>
                <w:rStyle w:val="11"/>
              </w:rPr>
              <w:softHyphen/>
              <w:t>бліцистичного стилю із творчим завданням (висловленням влас</w:t>
            </w:r>
            <w:r>
              <w:rPr>
                <w:rStyle w:val="11"/>
              </w:rPr>
              <w:softHyphen/>
              <w:t>ного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пере</w:t>
            </w:r>
            <w:r>
              <w:rPr>
                <w:rStyle w:val="11"/>
              </w:rPr>
              <w:softHyphen/>
              <w:t>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Поняття про сучасний риторичний текст.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Уроки мовленнєвого розвитку. Контрольний докладний переказ тексту публіцистичного стилю із творчим завданням (висловлен</w:t>
            </w:r>
            <w:r>
              <w:rPr>
                <w:rStyle w:val="ab"/>
              </w:rPr>
              <w:softHyphen/>
              <w:t>ням власного ставлення до подій, героїв, їхніх учинків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Інвенція. Диспозиція. Методи викладу матеріалу. Теза й аргумен</w:t>
            </w:r>
            <w:r>
              <w:rPr>
                <w:rStyle w:val="11"/>
              </w:rPr>
              <w:softHyphen/>
              <w:t>тація. Різні види аргументації.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Аналіз контрольного переказу. Елокуція й елоквенція як учен</w:t>
            </w:r>
            <w:r>
              <w:rPr>
                <w:rStyle w:val="11"/>
              </w:rPr>
              <w:softHyphen/>
              <w:t>ня про мовну форму промов. Меморія як система усного запа</w:t>
            </w:r>
            <w:r>
              <w:rPr>
                <w:rStyle w:val="11"/>
              </w:rPr>
              <w:softHyphen/>
              <w:t>м’ятовування промов.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Акція. Риторична техніка. Аналіз власної промови, релаксація.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Аудіювання текстів різного характе</w:t>
            </w:r>
            <w:r>
              <w:rPr>
                <w:rStyle w:val="11"/>
              </w:rPr>
              <w:softHyphen/>
              <w:t>ру. Різновиди аудіювання. Аудіювання зразків ораторського мис</w:t>
            </w:r>
            <w:r>
              <w:rPr>
                <w:rStyle w:val="11"/>
              </w:rPr>
              <w:softHyphen/>
              <w:t xml:space="preserve">тецтва.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Еристика як мистецтво суперечки.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Мова, індивід, суспільство. Лінгвістична рито</w:t>
            </w:r>
            <w:r>
              <w:rPr>
                <w:rStyle w:val="11"/>
              </w:rPr>
              <w:softHyphen/>
              <w:t xml:space="preserve">рика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 історії' риторики й ораторського мистецтва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Міфологія красномовства. Риторика Стародавньої Греції. Видатні оратори Стародавньої Греції: </w:t>
            </w:r>
            <w:r>
              <w:rPr>
                <w:rStyle w:val="11"/>
                <w:lang w:val="ru-RU"/>
              </w:rPr>
              <w:t xml:space="preserve">Сократ, Платон, Демосфен. </w:t>
            </w:r>
            <w:r>
              <w:rPr>
                <w:rStyle w:val="11"/>
              </w:rPr>
              <w:t>Ритори</w:t>
            </w:r>
            <w:r>
              <w:rPr>
                <w:rStyle w:val="11"/>
              </w:rPr>
              <w:softHyphen/>
              <w:t xml:space="preserve">ка </w:t>
            </w:r>
            <w:r>
              <w:rPr>
                <w:rStyle w:val="11"/>
                <w:lang w:val="ru-RU"/>
              </w:rPr>
              <w:t>Аристотеля.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 xml:space="preserve">Риторика Стародавнього Риму. </w:t>
            </w:r>
            <w:r>
              <w:rPr>
                <w:rStyle w:val="11"/>
                <w:lang w:val="ru-RU"/>
              </w:rPr>
              <w:t xml:space="preserve">Цицерон </w:t>
            </w:r>
            <w:r>
              <w:rPr>
                <w:rStyle w:val="11"/>
              </w:rPr>
              <w:t>як теоретик красномов</w:t>
            </w:r>
            <w:r>
              <w:rPr>
                <w:rStyle w:val="11"/>
              </w:rPr>
              <w:softHyphen/>
              <w:t>ства.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Вітчизняна риторика. Мовотворчість І.Вишенського, ГСковороди, Ф.Прокоповича. Риторика в Києво-Могилянській академії.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Основи ораторського мистецтва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Види красномовства. Академічне красномовство, його характерні ознаки, різновиди (наукове, науково-популярне, навчальне).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Практична риторика. Тема, мета пу</w:t>
            </w:r>
            <w:r>
              <w:rPr>
                <w:rStyle w:val="11"/>
              </w:rPr>
              <w:softHyphen/>
              <w:t>блічних виступів. Вибір теми, визначення мети (інформування, пе</w:t>
            </w:r>
            <w:r>
              <w:rPr>
                <w:rStyle w:val="11"/>
              </w:rPr>
              <w:softHyphen/>
              <w:t>реконання, заклик цо дії тощо).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311" w:right="1819" w:bottom="2157" w:left="18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Добір матеріалу, його систематиза</w:t>
            </w:r>
            <w:r>
              <w:rPr>
                <w:rStyle w:val="11"/>
              </w:rPr>
              <w:softHyphen/>
              <w:t>ція. Складання бібліографії. Робота із джерелами інформації. Види запису зібраного матеріалу (почутого чи прочитаного): докладний запис виступу, його конспект, тези, докладний і короткий план.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Ділове красномовство. Судове красномовство, особливості за</w:t>
            </w:r>
            <w:r>
              <w:rPr>
                <w:rStyle w:val="11"/>
              </w:rPr>
              <w:softHyphen/>
              <w:t>хисного і звинувачувального виступу.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  <w:lang w:val="ru-RU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 - портретний на</w:t>
            </w:r>
            <w:r>
              <w:rPr>
                <w:rStyle w:val="ab"/>
              </w:rPr>
              <w:softHyphen/>
              <w:t>рис у публіцистичному стилі.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Духовне красномовство (гомілетика), його жанри і характерні риси.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твору. Компо</w:t>
            </w:r>
            <w:r>
              <w:rPr>
                <w:rStyle w:val="11"/>
              </w:rPr>
              <w:softHyphen/>
              <w:t>зиція ораторського виступу. Особливості побудови вступу, основ</w:t>
            </w:r>
            <w:r>
              <w:rPr>
                <w:rStyle w:val="11"/>
              </w:rPr>
              <w:softHyphen/>
              <w:t>ної частини, закінчення.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Добір аргументів і способів активі</w:t>
            </w:r>
            <w:r>
              <w:rPr>
                <w:rStyle w:val="11"/>
              </w:rPr>
              <w:softHyphen/>
              <w:t>зації мислення та емоційно-почуттєвої діяльності аудиторії. Види аргументації. Способи встановлення контакту зі слухачами.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Соціально-побутове красномовство, його види (ювілейна промо</w:t>
            </w:r>
            <w:r>
              <w:rPr>
                <w:rStyle w:val="11"/>
              </w:rPr>
              <w:softHyphen/>
              <w:t>ва, привітання, тост тощо). Театральна (сценічна) риторика. Педа</w:t>
            </w:r>
            <w:r>
              <w:rPr>
                <w:rStyle w:val="11"/>
              </w:rPr>
              <w:softHyphen/>
              <w:t>гогічна риторика.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Види ораторського мистецтва за метою висловлення: інформу- вальні, переконувальні, розважальні та інші виступи.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Мовні засоби оформлення тексту ораторського виступу залежно від мети спілкування й адресата мовлення. Роль репетиції в підготовці до усного виступу. Основні прийоми запам’ятовування тексту ораторської промови.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Вимоги до оратора. Постава, ви</w:t>
            </w:r>
            <w:r>
              <w:rPr>
                <w:rStyle w:val="11"/>
              </w:rPr>
              <w:softHyphen/>
              <w:t>разність міміки і жестів, їх природність, відповідність змісту викла</w:t>
            </w:r>
            <w:r>
              <w:rPr>
                <w:rStyle w:val="11"/>
              </w:rPr>
              <w:softHyphen/>
              <w:t>ду. Виголошення промови. Роль початкової фрази перед висту</w:t>
            </w:r>
            <w:r>
              <w:rPr>
                <w:rStyle w:val="11"/>
              </w:rPr>
              <w:softHyphen/>
              <w:t>пом.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Основні способи виступу (читання тексту промови, відтворення його по пам’яті із читанням окремих фрагментів, вільна імпровізація, відповіді на запитання, ведення полеміки). Використання інтонації, жестів, міміки.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ру-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Полеміка. Дискусія. Дебати. Публічний полілог.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Полемічні прийоми: спростування помилкового твердження фактами, критика доказів опонента, ата</w:t>
            </w:r>
            <w:r>
              <w:rPr>
                <w:rStyle w:val="11"/>
              </w:rPr>
              <w:softHyphen/>
              <w:t>ка запитаннями тощо. Етика полемічної майстерності.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Спілкування з аудиторією як твор</w:t>
            </w:r>
            <w:r>
              <w:rPr>
                <w:rStyle w:val="11"/>
              </w:rPr>
              <w:softHyphen/>
              <w:t>чий процес. Прийоми встановлення і збереження контакту з ауди</w:t>
            </w:r>
            <w:r>
              <w:rPr>
                <w:rStyle w:val="11"/>
              </w:rPr>
              <w:softHyphen/>
              <w:t>торією. Техніка мовлення. Тональність виступу. Культура ведення дискусій, полеміки, диспутів професійного характеру.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Промова, її види: мітингова, інформаційна, агітаційна.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Основні критерії оцінки промови: ефективність виступу, інформаційна новизна, логічність розвитку теми, аргументація основних положень, наочність.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Читання мовчки текстів діалогічного і монологічного характеру, в т.ч. електронного, різних стилів, типів і жанрів мовлення. Види читання. </w:t>
            </w:r>
            <w:r>
              <w:rPr>
                <w:rStyle w:val="ab"/>
              </w:rPr>
              <w:t>Контрольне читання мовчки.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З історії ораторського мистецтва. Основи ораторського мистецтва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11"/>
              </w:rPr>
              <w:lastRenderedPageBreak/>
              <w:t>Поглиблення і систематизація найважливіших відомостей із синтаксису та пунктуації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Загальна характеристика синтаксичних одиниць, їхніх типів, зв’яз</w:t>
            </w:r>
            <w:r>
              <w:rPr>
                <w:rStyle w:val="11"/>
              </w:rPr>
              <w:softHyphen/>
              <w:t>ків, засобів вираження синтаксичного зв’язку. Словосполучення як основна одиниця синтаксису, їхні типи за морфологічним вира</w:t>
            </w:r>
            <w:r>
              <w:rPr>
                <w:rStyle w:val="11"/>
              </w:rPr>
              <w:softHyphen/>
              <w:t>женням головного слова. Використання синонімічних дієслівних словосполучень у різних стилях.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Речення як основна синтаксична і комунікативна одиниця. Стилі</w:t>
            </w:r>
            <w:r>
              <w:rPr>
                <w:rStyle w:val="11"/>
              </w:rPr>
              <w:softHyphen/>
              <w:t>стичні функції модальних різновидів речень. Риторичне запитання, його стилістичні функції.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Пунктуаційні норми. Пунктограми у кінці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Предикативна (граматична) основа речення. Порядок слів як сти</w:t>
            </w:r>
            <w:r>
              <w:rPr>
                <w:rStyle w:val="11"/>
              </w:rPr>
              <w:softHyphen/>
              <w:t>льова ознака мовлення. Складні випадки координації підмета і присудка.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Діалог складений відповідно до запропонованої ситуації, діалог - обмін думками, враженнями (офіційна і неофіційна розмова); обговорення самостійно обраної теми.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діа</w:t>
            </w:r>
            <w:r>
              <w:rPr>
                <w:rStyle w:val="11"/>
              </w:rPr>
              <w:softHyphen/>
              <w:t>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Складні випадки кваліфікації другорядних членів речення. Напи</w:t>
            </w:r>
            <w:r>
              <w:rPr>
                <w:rStyle w:val="11"/>
              </w:rPr>
              <w:softHyphen/>
              <w:t>сання прикладки. Порівняльний зворот, його функції в реченні.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Розділові знаки у простому реченні, при порівняльних зворотах.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Особливості вживання у мовленні односкладних і двоскладних, поширених і непоширених, повних і неповних, ускладнених і не- ускладнених простих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Національний колорит синтаксичних структур - паремійних ви</w:t>
            </w:r>
            <w:r>
              <w:rPr>
                <w:rStyle w:val="11"/>
              </w:rPr>
              <w:softHyphen/>
              <w:t>словлювань. Побажальні формули. Звертання, його роль у вира</w:t>
            </w:r>
            <w:r>
              <w:rPr>
                <w:rStyle w:val="11"/>
              </w:rPr>
              <w:softHyphen/>
              <w:t>женні етнокультурознавчої специфіки діалогічного спілкування, місце в реченні, способи вираження.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Синтаксичний аналіз.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автобіографія, заява, резюме.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Складні і багатокомпонентні речення. Особливості структури та семантики сполучникових (складносурядних та складнопідряд</w:t>
            </w:r>
            <w:r>
              <w:rPr>
                <w:rStyle w:val="11"/>
              </w:rPr>
              <w:softHyphen/>
              <w:t>них) і безсполучникових, багатокомпонентних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Розділові знаки у складному реченні.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Складнопідрядні означальні речення і дієприкметникові звороти; складнопідрядні обставинні речення і дієприслівникові звороти. Складнопідрядні речення з підрядними порівняльними і порів</w:t>
            </w:r>
            <w:r>
              <w:rPr>
                <w:rStyle w:val="11"/>
              </w:rPr>
              <w:softHyphen/>
              <w:t>няльні звороти. Синтаксичний аналіз.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Стилістичні особливості складносурядних, складнопідрядних, безсполучникових складних речень. Синоніміка безсполучникових і сполучникових складних речень.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Період як засіб експресивного синтаксису і риторична фігура. Гра</w:t>
            </w:r>
            <w:r>
              <w:rPr>
                <w:rStyle w:val="11"/>
              </w:rPr>
              <w:softHyphen/>
              <w:t>дація у складному реченні з різними типами зв’язку.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Поглиблення і систематизація найважливіших відомостей із синтаксису та пунктуації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Офіційно-діловий стиль: основні ознаки, підстилі, жанри, сфера використання, призначення. Лек</w:t>
            </w:r>
            <w:r>
              <w:rPr>
                <w:rStyle w:val="11"/>
              </w:rPr>
              <w:softHyphen/>
              <w:t>сичні, морфологічні, синтаксичні особливості, структура офіцій</w:t>
            </w:r>
            <w:r>
              <w:rPr>
                <w:rStyle w:val="11"/>
              </w:rPr>
              <w:softHyphen/>
              <w:t>но-ділових текстів різних жанрів.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Лінгвістичний аналіз текстів офіцій</w:t>
            </w:r>
            <w:r>
              <w:rPr>
                <w:rStyle w:val="11"/>
              </w:rPr>
              <w:softHyphen/>
              <w:t>но-ділового стилю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before="36" w:line="240" w:lineRule="exact"/>
      </w:pPr>
      <w:bookmarkStart w:id="85" w:name="bookmark85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Пряма і непряма мова, її призначення і граматично-смислові особ</w:t>
            </w:r>
            <w:r>
              <w:rPr>
                <w:rStyle w:val="11"/>
              </w:rPr>
              <w:softHyphen/>
              <w:t>ливості. Пряма мова і слова автора. Заміна прямої мови непрямою.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Невласне пряма мова. Здогадана пряма мова, напівпряма мова. Синоніміка і стилістичні способи передачі прямої мови в тексті, реплік у діалозі і непрямій мові. Стилістичні особливості авторсь</w:t>
            </w:r>
            <w:r>
              <w:rPr>
                <w:rStyle w:val="11"/>
              </w:rPr>
              <w:softHyphen/>
              <w:t>ких слів при прямій мові. Стилістика речень із різними способами вираження чужого мовлення в тексті.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Інтонування речень із прямою мовою, діалогом. Цитування. Розділові знаки при прямій мові, цитуванні.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Мовленнєве спілкування в різних на</w:t>
            </w:r>
            <w:r>
              <w:rPr>
                <w:rStyle w:val="11"/>
              </w:rPr>
              <w:softHyphen/>
              <w:t>вчальних ситуаціях офіційно-ділового характеру.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діловий лист, офіцій</w:t>
            </w:r>
            <w:r>
              <w:rPr>
                <w:rStyle w:val="11"/>
              </w:rPr>
              <w:softHyphen/>
              <w:t>ний лист.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Мовний етикет ділової (телефонної) розмови. Телефонна ділова розмова.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Текст. Синтаксис і стилістика тексту. Основні ознаки тексту. Кла</w:t>
            </w:r>
            <w:r>
              <w:rPr>
                <w:rStyle w:val="11"/>
              </w:rPr>
              <w:softHyphen/>
              <w:t>сифікація текстів за сферою використання, метою, структурними особливостями.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довіреність, оголо</w:t>
            </w:r>
            <w:r>
              <w:rPr>
                <w:rStyle w:val="11"/>
              </w:rPr>
              <w:softHyphen/>
              <w:t>шення, розписка.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Зміст і будова тексту. Складне синтаксичне ціле (надфразна єд</w:t>
            </w:r>
            <w:r>
              <w:rPr>
                <w:rStyle w:val="11"/>
              </w:rPr>
              <w:softHyphen/>
              <w:t>ність) як семантико-синтаксична одиниця тексту. Абзац як компо</w:t>
            </w:r>
            <w:r>
              <w:rPr>
                <w:rStyle w:val="11"/>
              </w:rPr>
              <w:softHyphen/>
              <w:t>зиційно-стилістична одиниця тексту. Сурядні і підрядні сполучники як засоби зв’язку в тексті.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Бесіда на професійну тему. Дискусія з обстоюванням альтернативних точок зору.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Діалог-полеміка, діалог-дискусія, самостійне визначення теми і змісту діалогу.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Підготовка до усного конт</w:t>
            </w:r>
            <w:r>
              <w:rPr>
                <w:rStyle w:val="11"/>
              </w:rPr>
              <w:softHyphen/>
              <w:t>рольного діалогу.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Особливості складання повідомлен</w:t>
            </w:r>
            <w:r>
              <w:rPr>
                <w:rStyle w:val="11"/>
              </w:rPr>
              <w:softHyphen/>
              <w:t>ня на електронному носії (електронна пошта).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«Круглий стіл». Добірка запитань до прес- конференції. Прес- конференція.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Редагування тексту професійної те</w:t>
            </w:r>
            <w:r>
              <w:rPr>
                <w:rStyle w:val="11"/>
              </w:rPr>
              <w:softHyphen/>
              <w:t>матики.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Абзац як пунктуаційний знак, що передає смислове членування тексту. Складні випадки використання розділових знаків.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Гіпертекст. Дискурс як комунікативний процес і як текст. Професій</w:t>
            </w:r>
            <w:r>
              <w:rPr>
                <w:rStyle w:val="11"/>
              </w:rPr>
              <w:softHyphen/>
              <w:t>ний дискурс. Зображувально-виражальні засоби синтаксису: син</w:t>
            </w:r>
            <w:r>
              <w:rPr>
                <w:rStyle w:val="11"/>
              </w:rPr>
              <w:softHyphen/>
              <w:t>таксичний паралелізм; риторичне питання, звертання; повторю</w:t>
            </w:r>
            <w:r>
              <w:rPr>
                <w:rStyle w:val="11"/>
              </w:rPr>
              <w:softHyphen/>
              <w:t>вані сполучники. Складні випадки використання розділових знаків.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Поглиблення і систематизація найважливі</w:t>
            </w:r>
            <w:r>
              <w:rPr>
                <w:rStyle w:val="11"/>
              </w:rPr>
              <w:softHyphen/>
              <w:t xml:space="preserve">ших відомостей із синтаксису та пунктуації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Підготовка до державної' підсумкової' атестації. Узагальнення і систематизація найважливіших відомостей з основних розділів науки про мову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Фонетика, орфоепія, орфографія української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Експресивні можливості звуків української мови. Асимілятивні, дисимілятивні процеси, подовження, спрощення у групах при</w:t>
            </w:r>
            <w:r>
              <w:rPr>
                <w:rStyle w:val="11"/>
              </w:rPr>
              <w:softHyphen/>
              <w:t>голосних. Основні історичні чергування приголосних звуків при словозміні і словотворенні.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Художній стиль: призначення, сфе</w:t>
            </w:r>
            <w:r>
              <w:rPr>
                <w:rStyle w:val="11"/>
              </w:rPr>
              <w:softHyphen/>
              <w:t>ра використання, поширення, основні ознаки. Естетична функція мови в художньому творі.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характеристика, ін</w:t>
            </w:r>
            <w:r>
              <w:rPr>
                <w:rStyle w:val="11"/>
              </w:rPr>
              <w:softHyphen/>
              <w:t>дивідуальний звіт.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Інтонаційні особливості українського мовлення. Складні випадки наголошення слів. Мовні недоліки у вимові й наголосі та способи усунення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Складні випадки вживання м’якого знака, апострофа; написання слів іншомовного походження; написання прізвищ та географічних назв, слів разом, окремо, через дефіс; правила переносу та скоро</w:t>
            </w:r>
            <w:r>
              <w:rPr>
                <w:rStyle w:val="11"/>
              </w:rPr>
              <w:softHyphen/>
              <w:t>чення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Джерела багатства і виразності українського мовлення. </w:t>
            </w:r>
            <w:r>
              <w:rPr>
                <w:rStyle w:val="ab"/>
              </w:rPr>
              <w:t>Контрольне аудіювання.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Експресивні можливості звуків української мови. Мовні недоліки у вимові й наголосі та шляхи усунення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Орфографічний аналіз слів. Редагування тексту з орфографічними помилками. Використання орфографічного словника для перевір</w:t>
            </w:r>
            <w:r>
              <w:rPr>
                <w:rStyle w:val="11"/>
              </w:rPr>
              <w:softHyphen/>
              <w:t>ки написання слів та їхніх форм.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Лексикологія і фразеологія української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Уживання слів у переносному значенні, синонімів, антонімів, омонімів у текстах різних стилів.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Синонімія як засіб художньої вираз</w:t>
            </w:r>
            <w:r>
              <w:rPr>
                <w:rStyle w:val="11"/>
              </w:rPr>
              <w:softHyphen/>
              <w:t>ності. Індивідуально-авторський стиль письменника.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Ділові папери: протокол (складний), акт.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Монолог у художньому творі: звер</w:t>
            </w:r>
            <w:r>
              <w:rPr>
                <w:rStyle w:val="11"/>
              </w:rPr>
              <w:softHyphen/>
              <w:t>нений монолог внутрішній монолог Особливості синтаксису ху</w:t>
            </w:r>
            <w:r>
              <w:rPr>
                <w:rStyle w:val="11"/>
              </w:rPr>
              <w:softHyphen/>
              <w:t>дожнього тексту.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тексту художнього твору (прозового, віршованого).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Переклад текстів різних стилів, типів і жанрів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Реферат на професійну тему.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докладний переказ тексту художнього стилю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 xml:space="preserve">Підготовка до усного </w:t>
            </w:r>
            <w:r>
              <w:rPr>
                <w:rStyle w:val="11"/>
                <w:lang w:val="ru-RU"/>
              </w:rPr>
              <w:t>конт</w:t>
            </w:r>
            <w:r>
              <w:rPr>
                <w:rStyle w:val="11"/>
                <w:lang w:val="ru-RU"/>
              </w:rPr>
              <w:softHyphen/>
              <w:t>рольного</w:t>
            </w:r>
            <w:r>
              <w:rPr>
                <w:rStyle w:val="11"/>
              </w:rPr>
              <w:t xml:space="preserve"> переказу.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98-99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Уроки мовленнєвого розвитку. Контрольний стислий переказ тек</w:t>
            </w:r>
            <w:r>
              <w:rPr>
                <w:rStyle w:val="ab"/>
              </w:rPr>
              <w:softHyphen/>
              <w:t>сту художнього стилю із творчим завданням.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Доповідь для участі в лінгвістичній конференції.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Терміни і професіоналізми. Філологічні, лінгвістичні, літературо</w:t>
            </w:r>
            <w:r>
              <w:rPr>
                <w:rStyle w:val="11"/>
              </w:rPr>
              <w:softHyphen/>
              <w:t>знавчі терміни.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переказу. Оцін</w:t>
            </w:r>
            <w:r>
              <w:rPr>
                <w:rStyle w:val="11"/>
              </w:rPr>
              <w:softHyphen/>
              <w:t>ка використаних автором мовних засобів, аналіз структури тексту. Аналіз мовних засобів щодо адекватності мети висловлювання, відповідності типу, стилю, жанру мовлення.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Фразеологія художнього мовлення, наукова, публіцистична, офі</w:t>
            </w:r>
            <w:r>
              <w:rPr>
                <w:rStyle w:val="11"/>
              </w:rPr>
              <w:softHyphen/>
              <w:t>ційно-ділова.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Підготовка до ЗНО. Фонетика, орфоепія, ор</w:t>
            </w:r>
            <w:r>
              <w:rPr>
                <w:rStyle w:val="11"/>
              </w:rPr>
              <w:softHyphen/>
              <w:t xml:space="preserve">фографія, лексикологія і фразеологія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Публіцистичний стиль, сфера його використання, призначення, основні ознаки. Підстилі. Основні жанри публіцистичного стилю. Інтерв’ю.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Замітка, репортаж.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Морфеміка, словотвір, морфологія української мови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Словотвір іменників на позначення назв жителів певного населе</w:t>
            </w:r>
            <w:r>
              <w:rPr>
                <w:rStyle w:val="11"/>
              </w:rPr>
              <w:softHyphen/>
              <w:t>ного пункту.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Творення присвійних прикметників. Творення прикметникових форм від різних географічних назв.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Основні способи творення дієслів, прислівників. Складні, складно- скорочені слова, способи їх творення та написання.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Лінгвістичний аналіз текстів публі</w:t>
            </w:r>
            <w:r>
              <w:rPr>
                <w:rStyle w:val="11"/>
              </w:rPr>
              <w:softHyphen/>
              <w:t>цистичного стилю. Роль суспільно-політичної лексики в жанрових формах публіцистичного стилю.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Рід і число іменників, стилістичні властивості їх. Відмінювання іменників.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Ступені порівняння прикметників. Відмінювання прикметників.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Презентація, реклама.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Розряди числівників за значенням, характеристика їх. Паралельне використання відмінкових форм числа.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Відмінювання займенників. Явище прономіналізації. Правопис за</w:t>
            </w:r>
            <w:r>
              <w:rPr>
                <w:rStyle w:val="11"/>
              </w:rPr>
              <w:softHyphen/>
              <w:t>йменників.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Види, часи, способи дієслів. Особові, родові, числові форми дієслів, їх творення. Перехідні і неперехідні дієслова. Стан дієслова.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</w:t>
            </w:r>
            <w:r>
              <w:rPr>
                <w:rStyle w:val="11"/>
              </w:rPr>
              <w:t>. Формування культури публіцистич</w:t>
            </w:r>
            <w:r>
              <w:rPr>
                <w:rStyle w:val="11"/>
              </w:rPr>
              <w:softHyphen/>
              <w:t>ного мовлення: способи привернення уваги, принципи побудови, засоби структурування тексту.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Контрольний диктант.</w:t>
            </w:r>
            <w:r>
              <w:rPr>
                <w:rStyle w:val="11"/>
              </w:rPr>
              <w:t xml:space="preserve"> Тренувальні вправи.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Творення і правопис дієприкметників і дієприслівників. Дієпри</w:t>
            </w:r>
            <w:r>
              <w:rPr>
                <w:rStyle w:val="11"/>
              </w:rPr>
              <w:softHyphen/>
              <w:t>кметниковий та дієприслівниковий звороти.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План розгорнутого усного виступу на суспільно-політичну тему. Тези, конспект публічного виступу.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Морфологічні типи прислівників. Ступені порівняння означальних прислівників. Правопис прислівників і прислівникових сполучень. Мовленнєві помилки у вживанні прислівників і шляхи подолання їх.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5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Виступ на зборах, семінарах (підго</w:t>
            </w:r>
            <w:r>
              <w:rPr>
                <w:rStyle w:val="11"/>
              </w:rPr>
              <w:softHyphen/>
              <w:t>товлений і заздалегідь не підготовлений).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Правопис складних прийменників та сполучників. Перехід повно</w:t>
            </w:r>
            <w:r>
              <w:rPr>
                <w:rStyle w:val="11"/>
              </w:rPr>
              <w:softHyphen/>
              <w:t>значних слів у прийменники та сполучники.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Відгук про твір мистецтва у публіци</w:t>
            </w:r>
            <w:r>
              <w:rPr>
                <w:rStyle w:val="11"/>
              </w:rPr>
              <w:softHyphen/>
              <w:t>стичному стилі.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Підготовка до усного контроль</w:t>
            </w:r>
            <w:r>
              <w:rPr>
                <w:rStyle w:val="11"/>
              </w:rPr>
              <w:softHyphen/>
              <w:t>ного тво</w:t>
            </w:r>
            <w:r>
              <w:rPr>
                <w:rStyle w:val="11"/>
              </w:rPr>
              <w:softHyphen/>
              <w:t>ру.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Правопис заперечних часток. Естетична цінність часток і звукона- слідувань.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en-US"/>
              </w:rPr>
              <w:t>126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Уроки мовленнєвого розвитку. Контрольний твір - стаття дис</w:t>
            </w:r>
            <w:r>
              <w:rPr>
                <w:rStyle w:val="ab"/>
              </w:rPr>
              <w:softHyphen/>
              <w:t>кусійного характеру публіцистичного стилю.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Синтаксис простих і складних речень. Пряма мова. Текст. Пунктуація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Типи зв’язку у словосполученні. Складні випадки перекладу сло</w:t>
            </w:r>
            <w:r>
              <w:rPr>
                <w:rStyle w:val="11"/>
              </w:rPr>
              <w:softHyphen/>
              <w:t>восполучень з російської мови українською.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Аналіз контрольного твору. Складан</w:t>
            </w:r>
            <w:r>
              <w:rPr>
                <w:rStyle w:val="11"/>
              </w:rPr>
              <w:softHyphen/>
              <w:t>ня анотації на прочитане.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Складні випадки координації підмета і присудка. Тире на місці про</w:t>
            </w:r>
            <w:r>
              <w:rPr>
                <w:rStyle w:val="11"/>
              </w:rPr>
              <w:softHyphen/>
              <w:t>пущеної зв’язки.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Конфесійний стиль, сфери поши</w:t>
            </w:r>
            <w:r>
              <w:rPr>
                <w:rStyle w:val="11"/>
              </w:rPr>
              <w:softHyphen/>
              <w:t>рення і головне призначення. Церковні служби, молитва, повчан</w:t>
            </w:r>
            <w:r>
              <w:rPr>
                <w:rStyle w:val="11"/>
              </w:rPr>
              <w:softHyphen/>
              <w:t>ня, проповіді; богослужбові книги, спілкування в конфесіях, куль</w:t>
            </w:r>
            <w:r>
              <w:rPr>
                <w:rStyle w:val="11"/>
              </w:rPr>
              <w:softHyphen/>
              <w:t>тових установах.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Переклади Євангелія. Псалми ТШевченка. Основні мовні стильові засоби конфесійного стилю. Маркована (конфесійна) лексика. Старослов’янізми - мовна озна</w:t>
            </w:r>
            <w:r>
              <w:rPr>
                <w:rStyle w:val="11"/>
              </w:rPr>
              <w:softHyphen/>
              <w:t>ка конфесійного стилю. Інверсійний порядок слів.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en-US"/>
              </w:rPr>
              <w:t>133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  <w:lang w:val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Складні випадки кваліфікації другорядних членів речення.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Сфера поширення і головне призна</w:t>
            </w:r>
            <w:r>
              <w:rPr>
                <w:rStyle w:val="11"/>
              </w:rPr>
              <w:softHyphen/>
              <w:t>чення епістолярного стилю. Основні мовні стильові засоби епісто</w:t>
            </w:r>
            <w:r>
              <w:rPr>
                <w:rStyle w:val="11"/>
              </w:rPr>
              <w:softHyphen/>
              <w:t>лярного стилю. Тематика листів. Офіційне й неофіційне листуван</w:t>
            </w:r>
            <w:r>
              <w:rPr>
                <w:rStyle w:val="11"/>
              </w:rPr>
              <w:softHyphen/>
              <w:t>ня. Побудова епістолярного тексту.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Українська епістолярна спадщина - невичерпне й незамінне джерело для вивчення життєвого й творчо</w:t>
            </w:r>
            <w:r>
              <w:rPr>
                <w:rStyle w:val="11"/>
              </w:rPr>
              <w:softHyphen/>
              <w:t>го шляху письменника. Епістолярний етикет - невід’ємний складник української мовленнєвої культури. Електронне листування.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Складне речення з різними видами синтаксичного зв’язку.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Пряма і непряма мова. Діалог Цитата. Епіграф.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Морфеміка, словотвір, морфологія українсь</w:t>
            </w:r>
            <w:r>
              <w:rPr>
                <w:rStyle w:val="11"/>
              </w:rPr>
              <w:softHyphen/>
              <w:t xml:space="preserve">кої мови. Синтаксис простих і складних речень. Пряма мова. Текст. Пунктуація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50"/>
          <w:headerReference w:type="default" r:id="rId151"/>
          <w:footerReference w:type="even" r:id="rId152"/>
          <w:footerReference w:type="default" r:id="rId153"/>
          <w:pgSz w:w="11909" w:h="16838"/>
          <w:pgMar w:top="2311" w:right="1819" w:bottom="2157" w:left="1843" w:header="0" w:footer="3" w:gutter="0"/>
          <w:cols w:space="720"/>
          <w:noEndnote/>
          <w:docGrid w:linePitch="360"/>
        </w:sectPr>
      </w:pPr>
    </w:p>
    <w:p w:rsidR="00225698" w:rsidRDefault="00225698" w:rsidP="00225698">
      <w:pPr>
        <w:spacing w:line="100" w:lineRule="exact"/>
        <w:ind w:left="7100"/>
      </w:pPr>
      <w:r>
        <w:rPr>
          <w:rStyle w:val="60"/>
          <w:rFonts w:eastAsia="Courier New"/>
        </w:rPr>
        <w:lastRenderedPageBreak/>
        <w:t>БІБЛІОТЕЧКА</w:t>
      </w:r>
    </w:p>
    <w:p w:rsidR="00225698" w:rsidRDefault="00225698" w:rsidP="00225698">
      <w:pPr>
        <w:keepNext/>
        <w:keepLines/>
        <w:spacing w:after="65" w:line="240" w:lineRule="exact"/>
      </w:pPr>
      <w:r w:rsidRPr="00EB49E0">
        <w:pict>
          <v:shape id="_x0000_s1032" type="#_x0000_t202" style="position:absolute;margin-left:348.15pt;margin-top:4.95pt;width:15.5pt;height:14.5pt;z-index:-251650048;mso-wrap-distance-left:5pt;mso-wrap-distance-top:7.85pt;mso-wrap-distance-right:15.5pt;mso-position-horizontal-relative:margin" filled="f" stroked="f">
            <v:textbox style="mso-fit-shape-to-text:t" inset="0,0,0,0">
              <w:txbxContent>
                <w:p w:rsidR="00225698" w:rsidRDefault="00225698" w:rsidP="00225698">
                  <w:pPr>
                    <w:pStyle w:val="9"/>
                    <w:shd w:val="clear" w:color="auto" w:fill="auto"/>
                    <w:spacing w:line="290" w:lineRule="exact"/>
                    <w:ind w:left="100"/>
                  </w:pPr>
                  <w:r>
                    <w:rPr>
                      <w:rStyle w:val="9Exact"/>
                      <w:b w:val="0"/>
                      <w:bCs w:val="0"/>
                      <w:i w:val="0"/>
                      <w:iCs w:val="0"/>
                    </w:rPr>
                    <w:t>Р</w:t>
                  </w:r>
                </w:p>
              </w:txbxContent>
            </v:textbox>
            <w10:wrap type="square" anchorx="margin"/>
          </v:shape>
        </w:pict>
      </w:r>
      <w:bookmarkStart w:id="86" w:name="bookmark86"/>
      <w:r>
        <w:rPr>
          <w:rStyle w:val="20pt"/>
          <w:rFonts w:eastAsia="Courier New"/>
          <w:b w:val="0"/>
          <w:bCs w:val="0"/>
          <w:i w:val="0"/>
          <w:iCs w:val="0"/>
        </w:rPr>
        <w:t>угоіїя»</w:t>
      </w:r>
      <w:bookmarkEnd w:id="86"/>
    </w:p>
    <w:p w:rsidR="00225698" w:rsidRDefault="00225698" w:rsidP="00225698">
      <w:pPr>
        <w:keepNext/>
        <w:keepLines/>
        <w:numPr>
          <w:ilvl w:val="0"/>
          <w:numId w:val="9"/>
        </w:numPr>
        <w:tabs>
          <w:tab w:val="left" w:pos="3984"/>
        </w:tabs>
        <w:spacing w:line="336" w:lineRule="exact"/>
        <w:ind w:left="2640" w:right="2660" w:firstLine="840"/>
        <w:outlineLvl w:val="2"/>
      </w:pPr>
      <w:bookmarkStart w:id="87" w:name="bookmark87"/>
      <w:r>
        <w:rPr>
          <w:rStyle w:val="38"/>
          <w:rFonts w:eastAsia="Arial"/>
        </w:rPr>
        <w:t>к л а с Українська література</w:t>
      </w:r>
      <w:bookmarkEnd w:id="87"/>
    </w:p>
    <w:p w:rsidR="00225698" w:rsidRDefault="00225698" w:rsidP="00225698">
      <w:pPr>
        <w:keepNext/>
        <w:keepLines/>
        <w:spacing w:after="75" w:line="240" w:lineRule="exact"/>
      </w:pPr>
      <w:bookmarkStart w:id="88" w:name="bookmark88"/>
      <w:r>
        <w:rPr>
          <w:rStyle w:val="44"/>
          <w:rFonts w:eastAsia="Courier New"/>
          <w:b w:val="0"/>
          <w:bCs w:val="0"/>
        </w:rPr>
        <w:t xml:space="preserve">(рівень стандарту, академічний рівень) (70 </w:t>
      </w:r>
      <w:r>
        <w:rPr>
          <w:rStyle w:val="45"/>
          <w:rFonts w:eastAsia="Courier New"/>
          <w:b w:val="0"/>
          <w:bCs w:val="0"/>
        </w:rPr>
        <w:t>год,</w:t>
      </w:r>
      <w:r>
        <w:rPr>
          <w:rStyle w:val="44"/>
          <w:rFonts w:eastAsia="Courier New"/>
          <w:b w:val="0"/>
          <w:bCs w:val="0"/>
        </w:rPr>
        <w:t xml:space="preserve"> 2 </w:t>
      </w:r>
      <w:r>
        <w:rPr>
          <w:rStyle w:val="45"/>
          <w:rFonts w:eastAsia="Courier New"/>
          <w:b w:val="0"/>
          <w:bCs w:val="0"/>
        </w:rPr>
        <w:t>год</w:t>
      </w:r>
      <w:r>
        <w:rPr>
          <w:rStyle w:val="44"/>
          <w:rFonts w:eastAsia="Courier New"/>
          <w:b w:val="0"/>
          <w:bCs w:val="0"/>
        </w:rPr>
        <w:t xml:space="preserve"> на тиждень)</w:t>
      </w:r>
      <w:bookmarkEnd w:id="88"/>
    </w:p>
    <w:p w:rsidR="00225698" w:rsidRDefault="00225698" w:rsidP="00225698">
      <w:pPr>
        <w:pStyle w:val="4"/>
        <w:shd w:val="clear" w:color="auto" w:fill="auto"/>
        <w:spacing w:after="199" w:line="264" w:lineRule="exact"/>
        <w:ind w:left="20" w:right="60" w:firstLine="360"/>
        <w:jc w:val="both"/>
      </w:pPr>
      <w:r>
        <w:rPr>
          <w:rStyle w:val="11"/>
        </w:rPr>
        <w:t>Календарно-тематичне планування для 11-го класу складено відповідно до Програми для профільного навчання учнів загальноосвітніх навчальних закла</w:t>
      </w:r>
      <w:r>
        <w:rPr>
          <w:rStyle w:val="11"/>
        </w:rPr>
        <w:softHyphen/>
        <w:t>дів. Українська література: 10—11 класи. Природничо-математичний, технологіч</w:t>
      </w:r>
      <w:r>
        <w:rPr>
          <w:rStyle w:val="11"/>
        </w:rPr>
        <w:softHyphen/>
        <w:t>ний, спортивний, суспільно-гуманітарний, художньо-естетичний напрями; філо</w:t>
      </w:r>
      <w:r>
        <w:rPr>
          <w:rStyle w:val="11"/>
        </w:rPr>
        <w:softHyphen/>
        <w:t>логічний напрям (профіль — іноземна філологія). Академічний рівень / М.Г. Жу- линський, Г.Ф. Семенюк — керівники авторського колективу; Р.В. Мовчан, Н.В. Левчик, М.П. Бондар, О.А. Камінчук, В.І. Цимбалюк. — К.: Грамота, 2011.</w:t>
      </w:r>
    </w:p>
    <w:p w:rsidR="00225698" w:rsidRDefault="00225698" w:rsidP="00225698">
      <w:pPr>
        <w:keepNext/>
        <w:keepLines/>
        <w:spacing w:after="132" w:line="240" w:lineRule="exact"/>
      </w:pPr>
      <w:bookmarkStart w:id="89" w:name="bookmark89"/>
      <w:r>
        <w:rPr>
          <w:rStyle w:val="44"/>
          <w:rFonts w:eastAsia="Courier New"/>
          <w:b w:val="0"/>
          <w:bCs w:val="0"/>
        </w:rPr>
        <w:t>Обов’язкова кількість видів контролю</w:t>
      </w:r>
      <w:bookmarkEnd w:id="8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190"/>
        <w:gridCol w:w="1200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 семестр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ІІ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Контрольні роботи у формі: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контрольного класного твору;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виконання інших завдань (тестів, від</w:t>
            </w:r>
            <w:r>
              <w:rPr>
                <w:rStyle w:val="11"/>
              </w:rPr>
              <w:softHyphen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повідей на запитання тощо)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розвитку мовлення (РМ)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позакласного читання (ПЧ)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зошитів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79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02"/>
        </w:tabs>
        <w:spacing w:before="156" w:after="132" w:line="240" w:lineRule="exact"/>
      </w:pPr>
      <w:bookmarkStart w:id="90" w:name="bookmark90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9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Примітка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Вступ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Суспільно- історичні умови розвитку української літератури XX сто</w:t>
            </w:r>
            <w:r>
              <w:rPr>
                <w:rStyle w:val="11"/>
              </w:rPr>
              <w:softHyphen/>
              <w:t>ліття, основні стильові напрями (модернізм, соцреалізм, постмо</w:t>
            </w:r>
            <w:r>
              <w:rPr>
                <w:rStyle w:val="11"/>
              </w:rPr>
              <w:softHyphen/>
              <w:t xml:space="preserve">дернізм). Українська література XX століття як новий етап в історії національної культури. Актуалізація проблем: митець і влада, </w:t>
            </w:r>
            <w:r>
              <w:rPr>
                <w:rStyle w:val="11"/>
                <w:lang w:val="ru-RU"/>
              </w:rPr>
              <w:t>сво</w:t>
            </w:r>
            <w:r>
              <w:rPr>
                <w:rStyle w:val="11"/>
                <w:lang w:val="ru-RU"/>
              </w:rPr>
              <w:softHyphen/>
              <w:t>бода</w:t>
            </w:r>
            <w:r>
              <w:rPr>
                <w:rStyle w:val="11"/>
              </w:rPr>
              <w:t xml:space="preserve"> творчості.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«Розстріляне відродження».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Поезія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Провідна роль поезії у 20-ті роки. Потужне ліричне самовираження, емоційне переживання пореволюційної епохи, її духовних катаклізмів. Павло Тичина - найбільший модерніст 20-х років. Звернення до «віч</w:t>
            </w:r>
            <w:r>
              <w:rPr>
                <w:rStyle w:val="11"/>
              </w:rPr>
              <w:softHyphen/>
              <w:t>них тем», культура віршування, потужне ліричне «я» як символ нової людини; життєствердний пафос, поєднання тенденцій символізму, не</w:t>
            </w:r>
            <w:r>
              <w:rPr>
                <w:rStyle w:val="11"/>
              </w:rPr>
              <w:softHyphen/>
              <w:t>оромантизму, імпресіонізму в поезіях «Арфами, арфами...», «О панно Інно...», «Ви знаєте, як липа шелестить...», «Одчиняйте двері».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Вивчити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напам’ять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«Арфами,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арфами...»,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«О панно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rPr>
                <w:rStyle w:val="11"/>
              </w:rPr>
              <w:t>Інно...».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Феномен «кларнетизму». Наскрізна оптимістична тональність, життєствердна настроєвість (збірка «Соняшні кларнети»). Худож</w:t>
            </w:r>
            <w:r>
              <w:rPr>
                <w:rStyle w:val="11"/>
              </w:rPr>
              <w:softHyphen/>
              <w:t>нє відтворення національно-визвольного пробудження народу, уславлення борців за вільну Україну («Пам’яті тридцяти»).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11"/>
              </w:rPr>
              <w:t>ТЛ: вітаїстичність, експресіонізм, кларнетизм.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rPr>
          <w:sz w:val="2"/>
          <w:szCs w:val="2"/>
        </w:rPr>
        <w:sectPr w:rsidR="00225698"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footerReference w:type="first" r:id="rId159"/>
          <w:pgSz w:w="11909" w:h="16838"/>
          <w:pgMar w:top="2311" w:right="1819" w:bottom="2157" w:left="184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Авангардні тенденції в українській поезії 1920-х років. Михайль Се- менко - поет-футурист, сміливий експериментатор. Урбаністичні мотиви його лірики, їхня змістова новизна, деструкція класичної форми у віршах «Бажання», «Місто», «Запрошення».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авангард, футуризм, деструкція.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Київські «неокласики». їхнє творче кредо, орієнтація на традицію, класичну форму вірша. М. Зеров. «Київ - традиція». Філософіч</w:t>
            </w:r>
            <w:r>
              <w:rPr>
                <w:rStyle w:val="11"/>
              </w:rPr>
              <w:softHyphen/>
              <w:t xml:space="preserve">ність, афористичність лірики М. Зерова і М. Рильського, краси в житті та в душі; вітаїзм, сповідальність у віршах М. Рильського </w:t>
            </w:r>
            <w:r>
              <w:rPr>
                <w:rStyle w:val="11"/>
                <w:lang w:val="ru-RU"/>
              </w:rPr>
              <w:t>«Мо</w:t>
            </w:r>
            <w:r>
              <w:rPr>
                <w:rStyle w:val="11"/>
                <w:lang w:val="ru-RU"/>
              </w:rPr>
              <w:softHyphen/>
              <w:t>люсь</w:t>
            </w:r>
            <w:r>
              <w:rPr>
                <w:rStyle w:val="11"/>
              </w:rPr>
              <w:t xml:space="preserve"> і вірю», «Солодкий світ».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сонет, філософічність.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Євген Плужник. «Для вас, історики майбутні...», «Вчись у природи творчого спокою...», «Ніч... а човен - як срібний птах!..», «Річний пі</w:t>
            </w:r>
            <w:r>
              <w:rPr>
                <w:rStyle w:val="11"/>
              </w:rPr>
              <w:softHyphen/>
              <w:t>сок...». Один із провідних поетів «Розстріляного відродження».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ліричного героя.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«Громадянський інтим», сповідальність, ліричність, філософічність лірики. Урівноваженість душевного стану ліричного героя, мотив туги за минущістю краси, мить і вічність у чуттєвому вираженні.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11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Українська поезія 20-х років XX століття </w:t>
            </w:r>
            <w:r>
              <w:rPr>
                <w:rStyle w:val="ab"/>
              </w:rPr>
              <w:t>(тес</w:t>
            </w:r>
            <w:r>
              <w:rPr>
                <w:rStyle w:val="ab"/>
              </w:rPr>
              <w:softHyphen/>
              <w:t>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Проза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Жанрово-стильове розмаїття. Нові теми, проблеми. Часткова ідеологічна заангажованість її, модерністські пошуки, опертя на національну і європейську традиції. Зв’язок із поезією.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Микола Хвильовий. Життєвий і творчий шлях письменника. Про</w:t>
            </w:r>
            <w:r>
              <w:rPr>
                <w:rStyle w:val="11"/>
              </w:rPr>
              <w:softHyphen/>
              <w:t>відна роль у літературному житті 1920-х років. Романтичність сві</w:t>
            </w:r>
            <w:r>
              <w:rPr>
                <w:rStyle w:val="11"/>
              </w:rPr>
              <w:softHyphen/>
              <w:t>тобачення. Участь у ВАПЛІТЕ, у проведенні дискусії 1925-1928 ро</w:t>
            </w:r>
            <w:r>
              <w:rPr>
                <w:rStyle w:val="11"/>
              </w:rPr>
              <w:softHyphen/>
              <w:t>ків. Тематичне і стильове розмаїття його прози.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М. Хвильовий. «Я (Романтика)» - новела про добро і зло в житті та в душі. Проблема внутрішнього роздвоєння людини між гуманізмом і обов’язком.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Григорій Косинка (Г Стрілець). Трагічна доля митця. Змалювання строкатої картини життя крізь призму долі й душі людини. Імпре</w:t>
            </w:r>
            <w:r>
              <w:rPr>
                <w:rStyle w:val="11"/>
              </w:rPr>
              <w:softHyphen/>
              <w:t>сіонізм у стильовій палітрі ГКосинки.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«В житах» - зупинена мить, шукання порушеної гармонії. Вітаїстич- ний пафос, імпресіоністична настроєвість.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імпресіонізм.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Юрій Яновський. Творча біографія митця. Романтичність світо</w:t>
            </w:r>
            <w:r>
              <w:rPr>
                <w:rStyle w:val="11"/>
              </w:rPr>
              <w:softHyphen/>
              <w:t>відчуття і стилю в ранній творчості. Ю. Яновський. Роман у нове</w:t>
            </w:r>
            <w:r>
              <w:rPr>
                <w:rStyle w:val="11"/>
              </w:rPr>
              <w:softHyphen/>
              <w:t>лах «Вершники» як «реабілітаційний двійник» «Чотирьох шабель». Умовність зображення («Подвійне коло»), ідея протиставлення загальнолюдських цінностей класовим. Проблема розпаду роду, родини як трагедія народу.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11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Ідея нетлінної вартості національних основ буття, спадковості по</w:t>
            </w:r>
            <w:r>
              <w:rPr>
                <w:rStyle w:val="11"/>
              </w:rPr>
              <w:softHyphen/>
              <w:t>колінь, духовної пам’яті (новела «Дитинство»). Утвердження висо</w:t>
            </w:r>
            <w:r>
              <w:rPr>
                <w:rStyle w:val="11"/>
              </w:rPr>
              <w:softHyphen/>
              <w:t>ких загальнолюдських ідеалів вірності й кохання, відданості грома</w:t>
            </w:r>
            <w:r>
              <w:rPr>
                <w:rStyle w:val="11"/>
              </w:rPr>
              <w:softHyphen/>
              <w:t>дянському обов’язку («Шаланда в морі»).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роман у новелах, художній час і простір, умовність зображення.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Валер’ян Підмогильний - автор інтелектуально- психологічної про</w:t>
            </w:r>
            <w:r>
              <w:rPr>
                <w:rStyle w:val="11"/>
              </w:rPr>
              <w:softHyphen/>
              <w:t>зи, перекладач. Життєвий шлях письменника. Світовий мотив під</w:t>
            </w:r>
            <w:r>
              <w:rPr>
                <w:rStyle w:val="11"/>
              </w:rPr>
              <w:softHyphen/>
              <w:t>корення міста, самоствердження, інтерпретовані на національно</w:t>
            </w:r>
            <w:r>
              <w:rPr>
                <w:rStyle w:val="11"/>
              </w:rPr>
              <w:softHyphen/>
              <w:t>му матеріалі (роман «Місто»).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екзистенціалізм, маргінальність, іронія.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В. Підмогильний. «Місто». Зображення «цілісної» людини: в єдно</w:t>
            </w:r>
            <w:r>
              <w:rPr>
                <w:rStyle w:val="11"/>
              </w:rPr>
              <w:softHyphen/>
              <w:t>сті біологічного, духовного, соціального.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психологізм, іронія.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Підготовка проекту (з використанням мультимедійних технологій) - індивідуального чи колективного - з метою представлення життєвого і творчого шляху В. Підмогильного.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Остап Вишня (Павло Губенко). Трагічна творча доля українського гумориста, велика популярність і значення його усмішок у 1920-ті роки. «Моя автобіографія» - гумористичний життєпис автора.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усмішка.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Остап Вишня. «Сом», «Як варити і їсти суп із дикої качки». Опти</w:t>
            </w:r>
            <w:r>
              <w:rPr>
                <w:rStyle w:val="11"/>
              </w:rPr>
              <w:softHyphen/>
              <w:t>мізм, любов до природи, м’який гумор як риси індивідуального по</w:t>
            </w:r>
            <w:r>
              <w:rPr>
                <w:rStyle w:val="11"/>
              </w:rPr>
              <w:softHyphen/>
              <w:t>черку письменника.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Українська проза 20-х років XX століття </w:t>
            </w:r>
            <w:r>
              <w:rPr>
                <w:rStyle w:val="ab"/>
              </w:rPr>
              <w:t>(тесту</w:t>
            </w:r>
            <w:r>
              <w:rPr>
                <w:rStyle w:val="ab"/>
              </w:rPr>
              <w:softHyphen/>
              <w:t>вання).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Драматургія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Розвиток національного театру («Березіль» Леся Курбаса, Харків</w:t>
            </w:r>
            <w:r>
              <w:rPr>
                <w:rStyle w:val="11"/>
              </w:rPr>
              <w:softHyphen/>
              <w:t>ський театр ім. І. Франка), драматургії 1920-1930-х рр.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Микола Куліш. Життєвий і творчий шлях митця. Зв’язок із театром Л. Курбаса. Національний матеріал і вселюдські, «вічні» мотиви та проблеми у п’єсах.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Микола Куліш. Сатирична комедія </w:t>
            </w:r>
            <w:r>
              <w:rPr>
                <w:rStyle w:val="11"/>
                <w:lang w:val="ru-RU"/>
              </w:rPr>
              <w:t xml:space="preserve">«Мина </w:t>
            </w:r>
            <w:r>
              <w:rPr>
                <w:rStyle w:val="11"/>
              </w:rPr>
              <w:t>Мазайло». Особливості сюжету. Розвінчання національного нігілізму, духовної обмеже</w:t>
            </w:r>
            <w:r>
              <w:rPr>
                <w:rStyle w:val="11"/>
              </w:rPr>
              <w:softHyphen/>
              <w:t xml:space="preserve">ності на матеріалі українізації </w:t>
            </w:r>
            <w:r>
              <w:rPr>
                <w:rStyle w:val="11"/>
                <w:lang w:val="ru-RU"/>
              </w:rPr>
              <w:t xml:space="preserve">(Мина, </w:t>
            </w:r>
            <w:r>
              <w:rPr>
                <w:rStyle w:val="11"/>
              </w:rPr>
              <w:t>Мокій, дядько Тарас, тьотя Мотя). Сатиричне викриття бездуховності обивателів, що зріка</w:t>
            </w:r>
            <w:r>
              <w:rPr>
                <w:rStyle w:val="11"/>
              </w:rPr>
              <w:softHyphen/>
              <w:t>ються своєї мови, культури, родового коріння.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Драматургічна майстерність автора у створенні комічних харак</w:t>
            </w:r>
            <w:r>
              <w:rPr>
                <w:rStyle w:val="11"/>
              </w:rPr>
              <w:softHyphen/>
              <w:t>терів і ситуацій, у побудові діалогів та ремарок у мовній характе</w:t>
            </w:r>
            <w:r>
              <w:rPr>
                <w:rStyle w:val="11"/>
              </w:rPr>
              <w:softHyphen/>
              <w:t>ристиці героїв. Сценічне втілення. Актуальність п’єси в наш час. ТЛ: сатирична комедія.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Написання твору-роздуму за коме</w:t>
            </w:r>
            <w:r>
              <w:rPr>
                <w:rStyle w:val="11"/>
              </w:rPr>
              <w:softHyphen/>
              <w:t xml:space="preserve">дією М. Куліша </w:t>
            </w:r>
            <w:r>
              <w:rPr>
                <w:rStyle w:val="11"/>
                <w:lang w:val="ru-RU"/>
              </w:rPr>
              <w:t xml:space="preserve">«Мина </w:t>
            </w:r>
            <w:r>
              <w:rPr>
                <w:rStyle w:val="11"/>
              </w:rPr>
              <w:t>Мазайло».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2140"/>
            </w:pPr>
            <w:r>
              <w:rPr>
                <w:rStyle w:val="11"/>
              </w:rPr>
              <w:t>Українська література за межами України. Література в Західній Україні (до 1939 р.)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Література в Західній Україні (до 1939 р.). Автономність, відкри</w:t>
            </w:r>
            <w:r>
              <w:rPr>
                <w:rStyle w:val="11"/>
              </w:rPr>
              <w:softHyphen/>
              <w:t>тість зарубіжним традиціям і новітнім процесам, високий розвиток літератури в Західній Україні до 1939 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Богдан-Ігор Антонич. Життя і творчість. Аполітичність, наскрізна життєствердність, метафоричність («Автопортрет», «Дороги»). Лемківська конкретика як джерело образних асоціацій.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 xml:space="preserve">пам’ять два вірші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Міфологізм поезій. Поєднання язичницьких мотивів із християнськи</w:t>
            </w:r>
            <w:r>
              <w:rPr>
                <w:rStyle w:val="11"/>
              </w:rPr>
              <w:softHyphen/>
              <w:t>ми; міфологічність образу, екзотика лемківського краю в контексті все</w:t>
            </w:r>
            <w:r>
              <w:rPr>
                <w:rStyle w:val="11"/>
              </w:rPr>
              <w:softHyphen/>
              <w:t>людських мотивів у поезіях «Вишні», «Зелена Євангелія», «Різдво».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міфологізм, асоціативність.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pgSz w:w="11909" w:h="16838"/>
          <w:pgMar w:top="2654" w:right="1778" w:bottom="2395" w:left="18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  <w:lang w:val="ru-RU"/>
              </w:rPr>
              <w:t xml:space="preserve">Осип Турянський. «Поза межами </w:t>
            </w:r>
            <w:r>
              <w:rPr>
                <w:rStyle w:val="11"/>
              </w:rPr>
              <w:t xml:space="preserve">болю». </w:t>
            </w:r>
            <w:r>
              <w:rPr>
                <w:rStyle w:val="11"/>
                <w:lang w:val="ru-RU"/>
              </w:rPr>
              <w:t xml:space="preserve">Коротко про </w:t>
            </w:r>
            <w:r>
              <w:rPr>
                <w:rStyle w:val="11"/>
              </w:rPr>
              <w:t>письменни</w:t>
            </w:r>
            <w:r>
              <w:rPr>
                <w:rStyle w:val="11"/>
              </w:rPr>
              <w:softHyphen/>
              <w:t>ка. Історичний матеріал Першої світової війни як предмет худож</w:t>
            </w:r>
            <w:r>
              <w:rPr>
                <w:rStyle w:val="11"/>
              </w:rPr>
              <w:softHyphen/>
              <w:t>нього узагальнення. Поема у прозі, що хвилює, єднає людські сер</w:t>
            </w:r>
            <w:r>
              <w:rPr>
                <w:rStyle w:val="11"/>
              </w:rPr>
              <w:softHyphen/>
              <w:t>ця, звільняє і просвітлює душу. Умовність зображення (події поза конкретним часом і простором).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поема у прозі.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Загальнолюдські мотиви і гуманістичні цінності. Біологічні інстинк</w:t>
            </w:r>
            <w:r>
              <w:rPr>
                <w:rStyle w:val="11"/>
              </w:rPr>
              <w:softHyphen/>
              <w:t>ти і духовна воля до життя. Ідея перемоги духа над матерією. Гума</w:t>
            </w:r>
            <w:r>
              <w:rPr>
                <w:rStyle w:val="11"/>
              </w:rPr>
              <w:softHyphen/>
              <w:t>ністичний життєствердний пафос поеми у прозі, його вселюдська значущість і всеохопність.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Контрольний письмовий твір на одну з тем: «Сучасність звучання драматичного твору Миколи Куліша </w:t>
            </w:r>
            <w:r>
              <w:rPr>
                <w:rStyle w:val="11"/>
                <w:lang w:val="ru-RU"/>
              </w:rPr>
              <w:t xml:space="preserve">“Мина </w:t>
            </w:r>
            <w:r>
              <w:rPr>
                <w:rStyle w:val="11"/>
              </w:rPr>
              <w:t xml:space="preserve">Мазайло”» «Релігійні мотиви в поезії Богдана-Ігоря Антонича», «Загальнолюдські мотиви та гуманістичні цінності в повісті </w:t>
            </w:r>
            <w:r>
              <w:rPr>
                <w:rStyle w:val="11"/>
                <w:lang w:val="ru-RU"/>
              </w:rPr>
              <w:t xml:space="preserve">Осипа </w:t>
            </w:r>
            <w:r>
              <w:rPr>
                <w:rStyle w:val="11"/>
              </w:rPr>
              <w:t>Турянського “Поза межами болю”».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Улас Самчук. «Марія».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Сучасна українська проза письмен</w:t>
            </w:r>
            <w:r>
              <w:rPr>
                <w:rStyle w:val="11"/>
              </w:rPr>
              <w:softHyphen/>
              <w:t>ників рідного краю.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298"/>
        </w:tabs>
        <w:spacing w:before="96" w:after="72" w:line="240" w:lineRule="exact"/>
      </w:pPr>
      <w:bookmarkStart w:id="91" w:name="bookmark91"/>
      <w:r>
        <w:rPr>
          <w:rStyle w:val="44"/>
          <w:rFonts w:eastAsia="Courier New"/>
          <w:b w:val="0"/>
          <w:bCs w:val="0"/>
        </w:rPr>
        <w:t>ІІ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>с е м е с т р</w:t>
      </w:r>
      <w:bookmarkEnd w:id="9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14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Еміграційна література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«Празька поетична школа» та її представники.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Євген Маланюк. Коротко про митця. Вірші про призначення поета й поезії. Символічні образи в поезії «Стилет чи стилос?..».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Художнє осмислення трагічної історії України, ностальгійні моти</w:t>
            </w:r>
            <w:r>
              <w:rPr>
                <w:rStyle w:val="11"/>
              </w:rPr>
              <w:softHyphen/>
              <w:t>ви, філософічність поезії Є. Маланюка «Під чужим небом».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Проза У. Самчука, Т Осьмачки, Д. Гуменної, Наталени Королевої. Основні віхи життя і творчості Івана Багряного. «Тигролови» як український пригодницький роман.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твір-характеристика персона</w:t>
            </w:r>
            <w:r>
              <w:rPr>
                <w:rStyle w:val="11"/>
              </w:rPr>
              <w:softHyphen/>
              <w:t>жа пригодницького роману І. Багряного «Тигролови».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1940-1950 рр.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Українська література 1940-1950-х років. Участь українських пись</w:t>
            </w:r>
            <w:r>
              <w:rPr>
                <w:rStyle w:val="11"/>
              </w:rPr>
              <w:softHyphen/>
              <w:t>менників у Другій світовій війні. Засилля соцреалізму в мистецтві повоєнного періоду.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Олександр Довженко. Відомий у світі режисер, засновник поетич</w:t>
            </w:r>
            <w:r>
              <w:rPr>
                <w:rStyle w:val="11"/>
              </w:rPr>
              <w:softHyphen/>
              <w:t>ного кіно. Романтичне світобачення. Соцреалістичний канон і но</w:t>
            </w:r>
            <w:r>
              <w:rPr>
                <w:rStyle w:val="11"/>
              </w:rPr>
              <w:softHyphen/>
              <w:t>ваторські естетичні шукання.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кіноповість, публіцистичність.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О. Довженко. «Зачарована Десна». Історія написання, автобіогра</w:t>
            </w:r>
            <w:r>
              <w:rPr>
                <w:rStyle w:val="11"/>
              </w:rPr>
              <w:softHyphen/>
              <w:t>фічна основа, сповідальність оповіді. Поєднання минулого й су</w:t>
            </w:r>
            <w:r>
              <w:rPr>
                <w:rStyle w:val="11"/>
              </w:rPr>
              <w:softHyphen/>
              <w:t>часного. Два ліричні герої: малий Сашко і зріла людина. Мораль</w:t>
            </w:r>
            <w:r>
              <w:rPr>
                <w:rStyle w:val="11"/>
              </w:rPr>
              <w:softHyphen/>
              <w:t>но-етичні проблеми, порушені в кіноповісті.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О. Довженко. «Україна в огні». Національні та загальнолюдські про</w:t>
            </w:r>
            <w:r>
              <w:rPr>
                <w:rStyle w:val="11"/>
              </w:rPr>
              <w:softHyphen/>
              <w:t>блеми. Поєднання лірико-романтичного, виражального начала з пуб</w:t>
            </w:r>
            <w:r>
              <w:rPr>
                <w:rStyle w:val="11"/>
              </w:rPr>
              <w:softHyphen/>
              <w:t>ліцистикою, доля народу крізь призму авторського бачення й оцінки.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Контрольний письмовий твір на одну з тем: «Філософський зміст поезії Євгена Маланюка», «Доля України та українців за романом Івана Багряного “Тигролови”», «Вічні цінності у творах Олександра Довженка».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другої' половини XX - початку XXI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Українська література у другій половині XX століття. Спроба подола</w:t>
            </w:r>
            <w:r>
              <w:rPr>
                <w:rStyle w:val="11"/>
              </w:rPr>
              <w:softHyphen/>
              <w:t>ти канони соцреалізму. «Закулісний» розвиток модернізму, опози</w:t>
            </w:r>
            <w:r>
              <w:rPr>
                <w:rStyle w:val="11"/>
              </w:rPr>
              <w:softHyphen/>
              <w:t xml:space="preserve">ційні прояви різних стильових тенденцій. Явище шістдесятництва, Нью-Йоркська група, постшістдесятники, українська «химерна проза». Пошукове розмаїття сучасної літератури. Тенденції постмодернізму. ТЛ: соцреалізм, модернізм </w:t>
            </w:r>
            <w:r>
              <w:rPr>
                <w:rStyle w:val="ab"/>
              </w:rPr>
              <w:t>(повторення)</w:t>
            </w:r>
            <w:r>
              <w:rPr>
                <w:rStyle w:val="11"/>
              </w:rPr>
              <w:t xml:space="preserve"> і постмодернізм.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Поети-шістдесятники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Шістдесятництво як культурологічне і соціальне явище. Його зв’я</w:t>
            </w:r>
            <w:r>
              <w:rPr>
                <w:rStyle w:val="11"/>
              </w:rPr>
              <w:softHyphen/>
              <w:t>зок із дисидентським рухом. Ідейно-стильове розмаїття, форма і стильова новизна.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Василь Симоненко. Творча біографія митця. Традиційність його лірики. Образ України, громадянський вибір поета («Задивляюсь у твої зіниці...»). Мотив самоствердження людини у складному су</w:t>
            </w:r>
            <w:r>
              <w:rPr>
                <w:rStyle w:val="11"/>
              </w:rPr>
              <w:softHyphen/>
              <w:t>часному світі, її самодостатність і самоцінність («Я...»).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ТЛ: віршові розміри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Дмитро Павличко. Основні відомості про поета, перекладача. Гро</w:t>
            </w:r>
            <w:r>
              <w:rPr>
                <w:rStyle w:val="11"/>
              </w:rPr>
              <w:softHyphen/>
              <w:t>мадянські мотиви лірики. Образно- притчевий зріз часу, історії на</w:t>
            </w:r>
            <w:r>
              <w:rPr>
                <w:rStyle w:val="11"/>
              </w:rPr>
              <w:softHyphen/>
              <w:t>роду, проблеми нації, окремої людини. Пісня «Два кольори», яка стала народною.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Іван Драч - невтомний шукач нового змісту і нової форми в поезії. Переосмислення жанру балади. «Балада про соняшник» - поетич</w:t>
            </w:r>
            <w:r>
              <w:rPr>
                <w:rStyle w:val="11"/>
              </w:rPr>
              <w:softHyphen/>
              <w:t>ний роздум про суть мистецтва, процес творчості. Символічний образ соняшника, сонця.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 xml:space="preserve">ТЛ: балада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Микола Вінграновський. Коротко про поета, прозаїка, кіномитця. Вселюдські, національні мотиви крізь призму «інтимного самозо- середження». Вируюча пристрасть, несподівана асоціативність, буйна фантазія, образна деталь поезії «Сеньйорито акаціє, добрий вечір...». Інтимна лірика митця.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Ліна Костенко. Творчий шлях. Особливості індивідуального стилю (філософічність, історизм мислення, традиційність, інтелектуалізм, публіцистичність). «Страшні слова, коли вони мовчать...» - ліричний роздум про значення слова в житті людини, суть мистецтва.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 xml:space="preserve">Вивчити напам’ять одну з поезій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«Вічні» українські фольклорні типи, новітнє переосмислення тра</w:t>
            </w:r>
            <w:r>
              <w:rPr>
                <w:rStyle w:val="11"/>
              </w:rPr>
              <w:softHyphen/>
              <w:t>диційної ситуації, образи-архетипи як атрибути української свідо</w:t>
            </w:r>
            <w:r>
              <w:rPr>
                <w:rStyle w:val="11"/>
              </w:rPr>
              <w:softHyphen/>
              <w:t>мості («Українське альфреско»). Інтимна лірика як спонука до роз</w:t>
            </w:r>
            <w:r>
              <w:rPr>
                <w:rStyle w:val="11"/>
              </w:rPr>
              <w:softHyphen/>
              <w:t>думів про суть кохання, її сповідальність. Пейзажна й філософська лірика («Хай буде легко. Дотиком пера...», «Я вранці голос горлиці люблю...», «Недумано, негадано...»).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образи-архетипи.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Історично-фольклорна основа історичного роману у віршах «Маруся Чурай».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роман у віршах.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>Вивчити напам’ять уривок з роману</w:t>
            </w:r>
            <w:r>
              <w:rPr>
                <w:rStyle w:val="ab"/>
              </w:rPr>
              <w:t>(на вибір).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lastRenderedPageBreak/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Духовне життя українців крізь призму нещасливого кохання. Цен</w:t>
            </w:r>
            <w:r>
              <w:rPr>
                <w:rStyle w:val="11"/>
              </w:rPr>
              <w:softHyphen/>
              <w:t>тральні проблеми: митець і суспільство, індивідуальна свобода людини.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Василь Стус. Поет як символ незламного духу, збереження люд</w:t>
            </w:r>
            <w:r>
              <w:rPr>
                <w:rStyle w:val="11"/>
              </w:rPr>
              <w:softHyphen/>
              <w:t>ської гідності. Загальний огляд творчості. Узагальнені образи крізь призму індивідуальної долі («Мені зоря сіяла нині вранці...», «Крізь сотні сумнівів іду до тебе...»).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11"/>
              </w:rPr>
              <w:t>Вивчити напам’ять вірш «Мені зоря сіяла нині вран</w:t>
            </w:r>
            <w:r>
              <w:rPr>
                <w:rStyle w:val="11"/>
              </w:rPr>
              <w:softHyphen/>
              <w:t xml:space="preserve">ці...» або «Як добре те, що смерті не боюсь я...») </w:t>
            </w:r>
            <w:r>
              <w:rPr>
                <w:rStyle w:val="ab"/>
              </w:rPr>
              <w:t>(на ви</w:t>
            </w:r>
            <w:r>
              <w:rPr>
                <w:rStyle w:val="ab"/>
              </w:rPr>
              <w:softHyphen/>
              <w:t>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Основні тематично-проблемні лінії в поезіях В. Стуса: відчуження від світу, проблема вибору, стан трагічної самотності й активної дії; формування себе; атмосфера розтлінного духу тоталітарної системи; Україна-мрія і Україна знищена («Господи, гніву пречи</w:t>
            </w:r>
            <w:r>
              <w:rPr>
                <w:rStyle w:val="11"/>
              </w:rPr>
              <w:softHyphen/>
              <w:t>стого...», «О земле втрачена, явися...», «Як добре те, що смерті не боюсь я...»).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ТЛ: метафора </w:t>
            </w:r>
            <w:r>
              <w:rPr>
                <w:rStyle w:val="ab"/>
              </w:rPr>
              <w:t>(поглиблено).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Українська поезія другої половини XX - почат</w:t>
            </w:r>
            <w:r>
              <w:rPr>
                <w:rStyle w:val="11"/>
              </w:rPr>
              <w:softHyphen/>
              <w:t xml:space="preserve">ку XXI століття (В. Симоненко, Д. Павличко, І. Драч, М. Вінгранов- ський, Л. Костенко </w:t>
            </w:r>
            <w:r>
              <w:rPr>
                <w:rStyle w:val="ab"/>
              </w:rPr>
              <w:t>(тестування).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Проза другої' половини XX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Інтенсивний розвиток української прози (твори В. Дрозда, Є. Гуца</w:t>
            </w:r>
            <w:r>
              <w:rPr>
                <w:rStyle w:val="11"/>
              </w:rPr>
              <w:softHyphen/>
              <w:t xml:space="preserve">ла, В. Шевчука, Гр. Тютюнника, А. Дімарова, </w:t>
            </w:r>
            <w:r>
              <w:rPr>
                <w:rStyle w:val="11"/>
                <w:lang w:val="ru-RU"/>
              </w:rPr>
              <w:t xml:space="preserve">О. Гончара, </w:t>
            </w:r>
            <w:r>
              <w:rPr>
                <w:rStyle w:val="11"/>
              </w:rPr>
              <w:t>П. Загре- бельного та ін.), її новаторські особливості, національна специфі</w:t>
            </w:r>
            <w:r>
              <w:rPr>
                <w:rStyle w:val="11"/>
              </w:rPr>
              <w:softHyphen/>
              <w:t>ка. Тематичне й жанрове розмаїття української прози.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 xml:space="preserve">Олесь Гончар. Загальна характеристика доробку </w:t>
            </w:r>
            <w:r>
              <w:rPr>
                <w:rStyle w:val="11"/>
                <w:lang w:val="ru-RU"/>
              </w:rPr>
              <w:t>Гончара-</w:t>
            </w:r>
            <w:r>
              <w:rPr>
                <w:rStyle w:val="11"/>
              </w:rPr>
              <w:t>роман</w:t>
            </w:r>
            <w:r>
              <w:rPr>
                <w:rStyle w:val="11"/>
              </w:rPr>
              <w:softHyphen/>
              <w:t>тика. Творчий злет у 60-ті роки. Його громадянська і життєва пози</w:t>
            </w:r>
            <w:r>
              <w:rPr>
                <w:rStyle w:val="11"/>
              </w:rPr>
              <w:softHyphen/>
              <w:t>ція, роль у духовному відродженні нації.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Краса і сила кохання як матеріал художнього осмислення в новелі «За мить щастя» Олеся </w:t>
            </w:r>
            <w:r>
              <w:rPr>
                <w:rStyle w:val="11"/>
                <w:lang w:val="ru-RU"/>
              </w:rPr>
              <w:t xml:space="preserve">Гончара. </w:t>
            </w:r>
            <w:r>
              <w:rPr>
                <w:rStyle w:val="11"/>
              </w:rPr>
              <w:t>Узагальнений образ миті життя, філософія миті щастя людини.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Новела-засторога «Залізний острів» з роману «Тронка». Символіка танцю юних Віталика і Тоні на розпеченій палубі затонулого крейсера. ТЛ: новела, роман та його види.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Григір Тютюнник. Коротко про письменника. «Вічна» тема «любов</w:t>
            </w:r>
            <w:r>
              <w:rPr>
                <w:rStyle w:val="11"/>
              </w:rPr>
              <w:softHyphen/>
              <w:t>ного трикутника» в новітній інтерпретації. «Три зозулі з поклоном». Образ любові як утілення високої християнської цінності, що виви</w:t>
            </w:r>
            <w:r>
              <w:rPr>
                <w:rStyle w:val="11"/>
              </w:rPr>
              <w:softHyphen/>
              <w:t>щує людину над прагматичною буденністю, очищає її душу.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Зміщення часових площин як художній засіб у новелі «Три зозулі з поклоном». Роль художньої деталі в розкритті характеру, ідеї.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 xml:space="preserve">ТЛ: художня деталь </w:t>
            </w:r>
            <w:r>
              <w:rPr>
                <w:rStyle w:val="ab"/>
              </w:rPr>
              <w:t>(поглиблено).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Добір прислів’їв, крилатих виразів, фразеологічних зворотів, що виражають головну ідею новели «Три зозулі з поклоном».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Валерій Шевчук. Життя і творчість. Особливості світобачення, гро</w:t>
            </w:r>
            <w:r>
              <w:rPr>
                <w:rStyle w:val="11"/>
              </w:rPr>
              <w:softHyphen/>
              <w:t>мадянська позиція. Зв’язок із давньою українською літературою. Композиція роману-балади «Дім на горі». Використання традиції європейської балади (сюжет кохання жінки і демонічної сили, тра</w:t>
            </w:r>
            <w:r>
              <w:rPr>
                <w:rStyle w:val="11"/>
              </w:rPr>
              <w:softHyphen/>
              <w:t>гізм). Розгалуженість сюжету.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 xml:space="preserve">ТЛ: роман-балада, бароко, притчевість, символічність </w:t>
            </w:r>
            <w:r>
              <w:rPr>
                <w:rStyle w:val="ab"/>
              </w:rPr>
              <w:t>(поглиблено).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Барокове поєднання високого (духовного) і низького (буденного) в романі-баладі. Барокові притчові мотиви й символи (самотність, роздвоєння людини, блудний син, дорога). Притчовість образів, епізодів.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історична проза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 лещатах радянської ідеології. Історичні твори З. Тулуб, П. Загре- бельного, Р Іваничука, Ю. Мушкетика, І. Білика та ін.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Павло Загребельний. Коротко про письменника. Загальна харак</w:t>
            </w:r>
            <w:r>
              <w:rPr>
                <w:rStyle w:val="11"/>
              </w:rPr>
              <w:softHyphen/>
              <w:t>теристика історичної прози.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Історична основа й художній вимисел у романі П. Загребельного «Диво». Софія Київська як історична пам’ятка та художній символ. Образ Сивоока (проблема творчого начала в людині, свободолюб</w:t>
            </w:r>
            <w:r>
              <w:rPr>
                <w:rStyle w:val="11"/>
              </w:rPr>
              <w:softHyphen/>
              <w:t>ства, людської гідності).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ТЛ: історична правда і художній вимисел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Князь Ярослав Мудрий (проблема влади й людини) в романі «Диво». Наскрізні проблеми: людина перед вибором, людина у процесі самопізнання та самоствердження, людина-творець.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Сучасна українська література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 xml:space="preserve">І сто р </w:t>
            </w:r>
            <w:r>
              <w:rPr>
                <w:rStyle w:val="11"/>
                <w:lang w:val="ru-RU"/>
              </w:rPr>
              <w:t xml:space="preserve">и ко </w:t>
            </w:r>
            <w:r>
              <w:rPr>
                <w:rStyle w:val="11"/>
              </w:rPr>
              <w:t>-культурна картина літератури кінця XX - початку XXI сто</w:t>
            </w:r>
            <w:r>
              <w:rPr>
                <w:rStyle w:val="11"/>
              </w:rPr>
              <w:softHyphen/>
              <w:t xml:space="preserve">ліття. Літературні угруповання («Бу-Ба-Бу», «Нова дегенерація», «Пропала грамота», «ЛуГоСад» та ін.). Творчість </w:t>
            </w:r>
            <w:r>
              <w:rPr>
                <w:rStyle w:val="11"/>
                <w:lang w:val="ru-RU"/>
              </w:rPr>
              <w:t xml:space="preserve">Г </w:t>
            </w:r>
            <w:r>
              <w:rPr>
                <w:rStyle w:val="11"/>
              </w:rPr>
              <w:t>Пагутяк, Ю. Андру- ховича, О. Забужко, І. Римарука, В. Слапчука та ін.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rStyle w:val="11"/>
              </w:rPr>
              <w:t>Література елітна й масова. Постмодернізм як один із художніх напря</w:t>
            </w:r>
            <w:r>
              <w:rPr>
                <w:rStyle w:val="11"/>
              </w:rPr>
              <w:softHyphen/>
              <w:t xml:space="preserve">мів мистецтва 90-х рр., його риси. Сучасні часописи та альманахи. ТЛ: постмодернізм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11"/>
              </w:rPr>
              <w:t xml:space="preserve"> Галина Пагутяк. «Записки білого пташка».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Літературний диктант і розлогі відповіді на за</w:t>
            </w:r>
            <w:r>
              <w:rPr>
                <w:rStyle w:val="11"/>
              </w:rPr>
              <w:softHyphen/>
              <w:t>питання за темами «Проза другої половини XX століття (О. Гончар, Гр. Тютюнник, В. Шевчук, П. Загребельний)», «Сучасна українська література».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Українська російськомовна поезія </w:t>
            </w:r>
            <w:r>
              <w:rPr>
                <w:rStyle w:val="ab"/>
              </w:rPr>
              <w:t>(огляд).</w:t>
            </w:r>
            <w:r>
              <w:rPr>
                <w:rStyle w:val="11"/>
              </w:rPr>
              <w:t xml:space="preserve"> Українська тематика у тво</w:t>
            </w:r>
            <w:r>
              <w:rPr>
                <w:rStyle w:val="11"/>
              </w:rPr>
              <w:softHyphen/>
              <w:t xml:space="preserve">рах </w:t>
            </w:r>
            <w:r>
              <w:rPr>
                <w:rStyle w:val="11"/>
                <w:lang w:val="ru-RU"/>
              </w:rPr>
              <w:t xml:space="preserve">М. Ушакова («Стихи </w:t>
            </w:r>
            <w:r>
              <w:rPr>
                <w:rStyle w:val="11"/>
              </w:rPr>
              <w:t xml:space="preserve">о Шевченко»), Л. Вишеславського («Мова»), Б. Чичибабіна </w:t>
            </w:r>
            <w:r>
              <w:rPr>
                <w:rStyle w:val="11"/>
                <w:lang w:val="ru-RU"/>
              </w:rPr>
              <w:t xml:space="preserve">(«С Украиной </w:t>
            </w:r>
            <w:r>
              <w:rPr>
                <w:rStyle w:val="11"/>
              </w:rPr>
              <w:t xml:space="preserve">в </w:t>
            </w:r>
            <w:r>
              <w:rPr>
                <w:rStyle w:val="11"/>
                <w:lang w:val="ru-RU"/>
              </w:rPr>
              <w:t xml:space="preserve">крови...», </w:t>
            </w:r>
            <w:r>
              <w:rPr>
                <w:rStyle w:val="11"/>
              </w:rPr>
              <w:t xml:space="preserve">«Тарас»), </w:t>
            </w:r>
            <w:r>
              <w:rPr>
                <w:rStyle w:val="11"/>
                <w:lang w:val="ru-RU"/>
              </w:rPr>
              <w:t xml:space="preserve">Л. </w:t>
            </w:r>
            <w:r>
              <w:rPr>
                <w:rStyle w:val="11"/>
              </w:rPr>
              <w:t xml:space="preserve">Кисельова («Я </w:t>
            </w:r>
            <w:r>
              <w:rPr>
                <w:rStyle w:val="11"/>
                <w:lang w:val="ru-RU"/>
              </w:rPr>
              <w:t>по</w:t>
            </w:r>
            <w:r>
              <w:rPr>
                <w:rStyle w:val="11"/>
                <w:lang w:val="ru-RU"/>
              </w:rPr>
              <w:softHyphen/>
              <w:t xml:space="preserve">забуду </w:t>
            </w:r>
            <w:r>
              <w:rPr>
                <w:rStyle w:val="11"/>
              </w:rPr>
              <w:t xml:space="preserve">все </w:t>
            </w:r>
            <w:r>
              <w:rPr>
                <w:rStyle w:val="11"/>
                <w:lang w:val="ru-RU"/>
              </w:rPr>
              <w:t xml:space="preserve">обиды...», «Цари», «Язык </w:t>
            </w:r>
            <w:r>
              <w:rPr>
                <w:rStyle w:val="11"/>
              </w:rPr>
              <w:t xml:space="preserve">не </w:t>
            </w:r>
            <w:r>
              <w:rPr>
                <w:rStyle w:val="11"/>
                <w:lang w:val="ru-RU"/>
              </w:rPr>
              <w:t>может сразу умереть...»).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Новочасна поезія рідного краю.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Підсумковий урок. Бесіда про вивчені твори української літерату</w:t>
            </w:r>
            <w:r>
              <w:rPr>
                <w:rStyle w:val="11"/>
              </w:rPr>
              <w:softHyphen/>
              <w:t>ри. Семестрове та річне оцінювання.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60"/>
          <w:headerReference w:type="default" r:id="rId161"/>
          <w:footerReference w:type="even" r:id="rId162"/>
          <w:footerReference w:type="default" r:id="rId163"/>
          <w:headerReference w:type="first" r:id="rId164"/>
          <w:footerReference w:type="first" r:id="rId165"/>
          <w:pgSz w:w="11909" w:h="16838"/>
          <w:pgMar w:top="2654" w:right="1778" w:bottom="2395" w:left="1807" w:header="0" w:footer="3" w:gutter="0"/>
          <w:cols w:space="720"/>
          <w:noEndnote/>
          <w:titlePg/>
          <w:docGrid w:linePitch="360"/>
        </w:sectPr>
      </w:pPr>
    </w:p>
    <w:p w:rsidR="00225698" w:rsidRDefault="00225698" w:rsidP="00225698">
      <w:pPr>
        <w:keepNext/>
        <w:keepLines/>
        <w:numPr>
          <w:ilvl w:val="0"/>
          <w:numId w:val="12"/>
        </w:numPr>
        <w:tabs>
          <w:tab w:val="left" w:pos="3959"/>
        </w:tabs>
        <w:spacing w:line="336" w:lineRule="exact"/>
        <w:ind w:left="2620" w:right="2620" w:firstLine="860"/>
        <w:outlineLvl w:val="2"/>
      </w:pPr>
      <w:bookmarkStart w:id="92" w:name="bookmark92"/>
      <w:r>
        <w:rPr>
          <w:rStyle w:val="38"/>
          <w:rFonts w:eastAsia="Arial"/>
        </w:rPr>
        <w:lastRenderedPageBreak/>
        <w:t>к л а с Українська література</w:t>
      </w:r>
      <w:bookmarkEnd w:id="92"/>
    </w:p>
    <w:p w:rsidR="00225698" w:rsidRDefault="00225698" w:rsidP="00225698">
      <w:pPr>
        <w:keepNext/>
        <w:keepLines/>
        <w:spacing w:after="53" w:line="240" w:lineRule="exact"/>
      </w:pPr>
      <w:bookmarkStart w:id="93" w:name="bookmark93"/>
      <w:r>
        <w:rPr>
          <w:rStyle w:val="44"/>
          <w:rFonts w:eastAsia="Courier New"/>
          <w:b w:val="0"/>
          <w:bCs w:val="0"/>
        </w:rPr>
        <w:t xml:space="preserve">(профільний рівень) (140 </w:t>
      </w:r>
      <w:r>
        <w:rPr>
          <w:rStyle w:val="45"/>
          <w:rFonts w:eastAsia="Courier New"/>
          <w:b w:val="0"/>
          <w:bCs w:val="0"/>
          <w:lang w:val="ru-RU"/>
        </w:rPr>
        <w:t>год,</w:t>
      </w:r>
      <w:r>
        <w:rPr>
          <w:rStyle w:val="44"/>
          <w:rFonts w:eastAsia="Courier New"/>
          <w:b w:val="0"/>
          <w:bCs w:val="0"/>
          <w:lang w:val="ru-RU"/>
        </w:rPr>
        <w:t xml:space="preserve"> </w:t>
      </w:r>
      <w:r>
        <w:rPr>
          <w:rStyle w:val="44"/>
          <w:rFonts w:eastAsia="Courier New"/>
          <w:b w:val="0"/>
          <w:bCs w:val="0"/>
        </w:rPr>
        <w:t xml:space="preserve">4 </w:t>
      </w:r>
      <w:r>
        <w:rPr>
          <w:rStyle w:val="45"/>
          <w:rFonts w:eastAsia="Courier New"/>
          <w:b w:val="0"/>
          <w:bCs w:val="0"/>
          <w:lang w:val="ru-RU"/>
        </w:rPr>
        <w:t>год</w:t>
      </w:r>
      <w:r>
        <w:rPr>
          <w:rStyle w:val="44"/>
          <w:rFonts w:eastAsia="Courier New"/>
          <w:b w:val="0"/>
          <w:bCs w:val="0"/>
          <w:lang w:val="ru-RU"/>
        </w:rPr>
        <w:t xml:space="preserve"> </w:t>
      </w:r>
      <w:r>
        <w:rPr>
          <w:rStyle w:val="44"/>
          <w:rFonts w:eastAsia="Courier New"/>
          <w:b w:val="0"/>
          <w:bCs w:val="0"/>
        </w:rPr>
        <w:t>на тиждень)</w:t>
      </w:r>
      <w:bookmarkEnd w:id="93"/>
    </w:p>
    <w:p w:rsidR="00225698" w:rsidRDefault="00225698" w:rsidP="00225698">
      <w:pPr>
        <w:pStyle w:val="4"/>
        <w:shd w:val="clear" w:color="auto" w:fill="auto"/>
        <w:spacing w:line="216" w:lineRule="exact"/>
        <w:ind w:left="20" w:firstLine="320"/>
        <w:jc w:val="both"/>
      </w:pPr>
      <w:r>
        <w:rPr>
          <w:rStyle w:val="11"/>
        </w:rPr>
        <w:t>Календарно-тематичне планування для 11-го класу складено відповідно до Програми для профільного навчання учнів загальноосвітніх навчальних закладів. Українська література: 10—11 класи. Філологічний напрям (профіль</w:t>
      </w:r>
    </w:p>
    <w:p w:rsidR="00225698" w:rsidRDefault="00225698" w:rsidP="00225698">
      <w:pPr>
        <w:pStyle w:val="4"/>
        <w:numPr>
          <w:ilvl w:val="0"/>
          <w:numId w:val="10"/>
        </w:numPr>
        <w:shd w:val="clear" w:color="auto" w:fill="auto"/>
        <w:tabs>
          <w:tab w:val="left" w:pos="212"/>
        </w:tabs>
        <w:spacing w:line="216" w:lineRule="exact"/>
        <w:ind w:left="20"/>
        <w:jc w:val="both"/>
      </w:pPr>
      <w:r>
        <w:rPr>
          <w:rStyle w:val="11"/>
        </w:rPr>
        <w:t xml:space="preserve">українська філологія). Профільний рівень / М.Г. Жулинський, Г.Ф. </w:t>
      </w:r>
      <w:r>
        <w:rPr>
          <w:rStyle w:val="11"/>
          <w:lang w:val="ru-RU"/>
        </w:rPr>
        <w:t>Семенюк</w:t>
      </w:r>
    </w:p>
    <w:p w:rsidR="00225698" w:rsidRDefault="00225698" w:rsidP="00225698">
      <w:pPr>
        <w:pStyle w:val="4"/>
        <w:numPr>
          <w:ilvl w:val="0"/>
          <w:numId w:val="10"/>
        </w:numPr>
        <w:shd w:val="clear" w:color="auto" w:fill="auto"/>
        <w:tabs>
          <w:tab w:val="left" w:pos="246"/>
        </w:tabs>
        <w:spacing w:after="281" w:line="216" w:lineRule="exact"/>
        <w:ind w:left="20"/>
        <w:jc w:val="both"/>
      </w:pPr>
      <w:r>
        <w:rPr>
          <w:rStyle w:val="11"/>
        </w:rPr>
        <w:t xml:space="preserve">керівники авторського колективу; Р.В. Мовчан, М.М. </w:t>
      </w:r>
      <w:r>
        <w:rPr>
          <w:rStyle w:val="11"/>
          <w:lang w:val="ru-RU"/>
        </w:rPr>
        <w:t xml:space="preserve">Сулима, </w:t>
      </w:r>
      <w:r>
        <w:rPr>
          <w:rStyle w:val="11"/>
        </w:rPr>
        <w:t xml:space="preserve">Н.В. Левчик, М.П. Бондар, </w:t>
      </w:r>
      <w:r>
        <w:rPr>
          <w:rStyle w:val="11"/>
          <w:lang w:val="de-DE"/>
        </w:rPr>
        <w:t xml:space="preserve">O.A. </w:t>
      </w:r>
      <w:r>
        <w:rPr>
          <w:rStyle w:val="11"/>
        </w:rPr>
        <w:t xml:space="preserve">Камінчук, В.І. Цимбалюк; за заг. </w:t>
      </w:r>
      <w:r>
        <w:rPr>
          <w:rStyle w:val="11"/>
          <w:lang w:val="ru-RU"/>
        </w:rPr>
        <w:t xml:space="preserve">ред. </w:t>
      </w:r>
      <w:r>
        <w:rPr>
          <w:rStyle w:val="11"/>
        </w:rPr>
        <w:t>Р.В. Мовчан. — К.: Гра</w:t>
      </w:r>
      <w:r>
        <w:rPr>
          <w:rStyle w:val="11"/>
        </w:rPr>
        <w:softHyphen/>
        <w:t>мота, 2011.</w:t>
      </w:r>
    </w:p>
    <w:p w:rsidR="00225698" w:rsidRDefault="00225698" w:rsidP="00225698">
      <w:pPr>
        <w:keepNext/>
        <w:keepLines/>
        <w:spacing w:after="72" w:line="240" w:lineRule="exact"/>
      </w:pPr>
      <w:bookmarkStart w:id="94" w:name="bookmark94"/>
      <w:r>
        <w:rPr>
          <w:rStyle w:val="44"/>
          <w:rFonts w:eastAsia="Courier New"/>
          <w:b w:val="0"/>
          <w:bCs w:val="0"/>
        </w:rPr>
        <w:t>Обов’язкова кількість видів контролю</w:t>
      </w:r>
      <w:bookmarkEnd w:id="9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133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 семестр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ІІ семестр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Контрольні роботи у формі: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контрольного класного твору;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• виконання інших завдань (тестів, від</w:t>
            </w:r>
            <w:r>
              <w:rPr>
                <w:rStyle w:val="11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11"/>
              </w:rPr>
              <w:t>повідей на запитання тощо)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5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розвитку мовлення (РМ)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 (у+п)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Уроки позакласного читання (ПЧ)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Перевірка зошитів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568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5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spacing w:before="77"/>
        <w:jc w:val="center"/>
      </w:pPr>
      <w:r>
        <w:rPr>
          <w:rStyle w:val="80"/>
          <w:rFonts w:eastAsia="Bookman Old Style"/>
          <w:b w:val="0"/>
          <w:bCs w:val="0"/>
        </w:rPr>
        <w:t>За поданим плануванням розроблена система контрольних робіт з української літератури для</w:t>
      </w:r>
    </w:p>
    <w:p w:rsidR="00225698" w:rsidRDefault="00225698" w:rsidP="00225698">
      <w:pPr>
        <w:numPr>
          <w:ilvl w:val="0"/>
          <w:numId w:val="13"/>
        </w:numPr>
        <w:tabs>
          <w:tab w:val="left" w:pos="490"/>
        </w:tabs>
        <w:spacing w:after="281" w:line="216" w:lineRule="exact"/>
        <w:ind w:left="20"/>
        <w:jc w:val="both"/>
      </w:pPr>
      <w:r>
        <w:rPr>
          <w:rStyle w:val="80"/>
          <w:rFonts w:eastAsia="Bookman Old Style"/>
          <w:b w:val="0"/>
          <w:bCs w:val="0"/>
        </w:rPr>
        <w:t>го класу філологічного профілю («Бібліотечка “Дивослова”». — 2012. — № 3).</w:t>
      </w:r>
    </w:p>
    <w:p w:rsidR="00225698" w:rsidRDefault="00225698" w:rsidP="00225698">
      <w:pPr>
        <w:keepNext/>
        <w:keepLines/>
        <w:tabs>
          <w:tab w:val="left" w:pos="202"/>
        </w:tabs>
        <w:spacing w:after="72" w:line="240" w:lineRule="exact"/>
      </w:pPr>
      <w:bookmarkStart w:id="95" w:name="bookmark95"/>
      <w:r>
        <w:rPr>
          <w:rStyle w:val="44"/>
          <w:rFonts w:eastAsia="Courier New"/>
          <w:b w:val="0"/>
          <w:bCs w:val="0"/>
        </w:rPr>
        <w:t>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 xml:space="preserve">е м е </w:t>
      </w:r>
      <w:r>
        <w:rPr>
          <w:rStyle w:val="44"/>
          <w:rFonts w:eastAsia="Courier New"/>
          <w:b w:val="0"/>
          <w:bCs w:val="0"/>
          <w:lang w:val="ru-RU"/>
        </w:rPr>
        <w:t xml:space="preserve">с </w:t>
      </w:r>
      <w:r>
        <w:rPr>
          <w:rStyle w:val="44"/>
          <w:rFonts w:eastAsia="Courier New"/>
          <w:b w:val="0"/>
          <w:bCs w:val="0"/>
        </w:rPr>
        <w:t>т р</w:t>
      </w:r>
      <w:bookmarkEnd w:id="9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3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after="60" w:line="170" w:lineRule="exact"/>
              <w:ind w:left="200"/>
            </w:pPr>
            <w:r>
              <w:rPr>
                <w:rStyle w:val="11"/>
                <w:lang w:val="ru-RU"/>
              </w:rPr>
              <w:t>Пор.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  <w:r>
              <w:rPr>
                <w:rStyle w:val="11"/>
              </w:rPr>
              <w:t>№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матеріалу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1920-1930-х рр.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Відродження української літератури у 20-х роках ХХ століття. Лі</w:t>
            </w:r>
            <w:r>
              <w:rPr>
                <w:rStyle w:val="11"/>
              </w:rPr>
              <w:softHyphen/>
              <w:t>тературні організації. Літературна дискусія 1925—1928 років. Мо</w:t>
            </w:r>
            <w:r>
              <w:rPr>
                <w:rStyle w:val="11"/>
              </w:rPr>
              <w:softHyphen/>
              <w:t>дерністські течії та значення їх.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«розстріляне відродження», авангардизм, соцреалізм.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Поезія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Потужне ліричне самовираження, емоційне переживання порево- люційної епохи, її духовних катаклізмів.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Павло Тичина. Життєвий і творчий шлях.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Новаторський характер поезії П. Тичини. «Ви знаєте, як липа ше</w:t>
            </w:r>
            <w:r>
              <w:rPr>
                <w:rStyle w:val="11"/>
              </w:rPr>
              <w:softHyphen/>
              <w:t>лестить.». Збірка «Сонячні кларнети». «Арфами, арфами.», «О, панно Інно.», «Подивилась ясно.». Майстерне володіння верлібром.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ТЛ: вітаїстичність.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Вивчити напам’ять вірші «Ар</w:t>
            </w:r>
            <w:r>
              <w:rPr>
                <w:rStyle w:val="11"/>
              </w:rPr>
              <w:softHyphen/>
              <w:t>фами, ар</w:t>
            </w:r>
            <w:r>
              <w:rPr>
                <w:rStyle w:val="11"/>
              </w:rPr>
              <w:softHyphen/>
              <w:t>фами.», «О, панно Інно.».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Риси модернізму у змалюванні трагічної долі України в роки грома</w:t>
            </w:r>
            <w:r>
              <w:rPr>
                <w:rStyle w:val="11"/>
              </w:rPr>
              <w:softHyphen/>
              <w:t>дянської війни. «Одчиняйте двері.», «Скорбна мати».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3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Художнє осмислення автором національно-визвольного пробу</w:t>
            </w:r>
            <w:r>
              <w:rPr>
                <w:rStyle w:val="11"/>
              </w:rPr>
              <w:softHyphen/>
              <w:t>дження народу, радості українського відродження в ліричній поемі «Золотий гомін». Образи-символи у вірші «Пам’яті тридцяти».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ТЛ: новаторство, тонічний вірш, поліфонізм поезії.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Вивчити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напам’ять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вірш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«Пам’яті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тридцяти».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Група київських поетів-неокласиків (М. Зеров, М. Рильський, М. Драй-Хмара, П. Филипович, О. Бургардт). Різногранний твор</w:t>
            </w:r>
            <w:r>
              <w:rPr>
                <w:rStyle w:val="11"/>
              </w:rPr>
              <w:softHyphen/>
              <w:t>чий шлях Миколи Зерова - лідера неокласиків. Культурологічна основа збірки «Камена».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Мотиви мимовільного пророцтва, передчуття неминучої смерті. «Чистий четвер». «Київ - традиція». Філософічність, афористич</w:t>
            </w:r>
            <w:r>
              <w:rPr>
                <w:rStyle w:val="11"/>
              </w:rPr>
              <w:softHyphen/>
              <w:t>ність його сонетів. Мотиви пошуків душевної рівноваги, краси в житті та в душі, вітаїзм, сповідальність.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ТЛ: філософічність, сонет.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Максим Рильський. Життєвий і творчий шлях. Рання творчість. Майстерне змалювання настроїв і почуттів ліричного героя. «Яблу</w:t>
            </w:r>
            <w:r>
              <w:rPr>
                <w:rStyle w:val="11"/>
              </w:rPr>
              <w:softHyphen/>
              <w:t>ка доспіли, яблука червоні.». Вірш «Коли усе в тумані життєво</w:t>
            </w:r>
            <w:r>
              <w:rPr>
                <w:rStyle w:val="11"/>
              </w:rPr>
              <w:softHyphen/>
              <w:t>му.» як естетичне кредо митця, гімн вічному мистецтву, нетлінно</w:t>
            </w:r>
            <w:r>
              <w:rPr>
                <w:rStyle w:val="11"/>
              </w:rPr>
              <w:softHyphen/>
              <w:t>сті його витворів.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Філософічна сповідальність пейзажної лірики поета. «Запахла осінь в’ялим тютюном.». Життєствердний пафос у змалюванні природи в образах поезії «Молюсь і вірю. Вітер грає...». Вітаїстичність на</w:t>
            </w:r>
            <w:r>
              <w:rPr>
                <w:rStyle w:val="11"/>
              </w:rPr>
              <w:softHyphen/>
              <w:t>строю, життєлюбство, оптимізм ліричного героя. «Солодкий світ!»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«Троянди й виноград». Рідна мова - духовне багатство людини. «Мова». Мотиви пошуків душевної рівноваги, краси в житті.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Декламування напам’ять поезій М. Риль</w:t>
            </w:r>
            <w:r>
              <w:rPr>
                <w:rStyle w:val="11"/>
              </w:rPr>
              <w:softHyphen/>
              <w:t>ського.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Євген Плужник. Життєвий і творчий шлях. Вірш «Для вас, історики май</w:t>
            </w:r>
            <w:r>
              <w:rPr>
                <w:rStyle w:val="11"/>
              </w:rPr>
              <w:softHyphen/>
              <w:t>бутні» - зразок громадянської лірики поета, вираження свого ставлен</w:t>
            </w:r>
            <w:r>
              <w:rPr>
                <w:rStyle w:val="11"/>
              </w:rPr>
              <w:softHyphen/>
              <w:t>ня до світу. Захоплення красою навколишнього світу і біль з приводу відсутності душевної гармонії. «Вчись у природи творчого спокою.».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Космічні мотиви в поезії, усвідомлення себе часткою космосу. «Ніч. а човен - як срібний птах!..». Інтимна лірика поета. «Річний пісок слідок ноги твоєї.». Поема «Галілей» - унікальне явище в лі</w:t>
            </w:r>
            <w:r>
              <w:rPr>
                <w:rStyle w:val="11"/>
              </w:rPr>
              <w:softHyphen/>
              <w:t>тературі 20-х років про болісні роздуми над тогочасною дійсністю. ТЛ: поглиблення поняття про ліричного героя.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Володимир Свідзинський - один з найталановитіших представни</w:t>
            </w:r>
            <w:r>
              <w:rPr>
                <w:rStyle w:val="11"/>
              </w:rPr>
              <w:softHyphen/>
              <w:t>ків високого модернізму, творець міфософічної поезії. Асоціативні образи-символи у збірці «Вересень».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Майстер ліричної мініатюри. «У рідній моїй стороні...». Тісний зв’я</w:t>
            </w:r>
            <w:r>
              <w:rPr>
                <w:rStyle w:val="11"/>
              </w:rPr>
              <w:softHyphen/>
              <w:t>зок поезії з фольклором, міфом, казкові мотиви. «Ти увійшла не</w:t>
            </w:r>
            <w:r>
              <w:rPr>
                <w:rStyle w:val="11"/>
              </w:rPr>
              <w:softHyphen/>
              <w:t>чутно, як русалка».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rPr>
                <w:rStyle w:val="11"/>
              </w:rPr>
              <w:t>Володимир Сосюра. Життєвий і творчий шлях. Неоромантичне змалювання внутрішнього світу ліричного героя. «Так ніхто не ко</w:t>
            </w:r>
            <w:r>
              <w:rPr>
                <w:rStyle w:val="11"/>
              </w:rPr>
              <w:softHyphen/>
              <w:t>хав...». Майстерне поєднання в поезії любові до Вітчизни, рідної природи і коханої. «Білі акації будуть цвісти.», «Люблю».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Вивчити напам’ять вірш «Так ніхто не кохав...».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Роздвоєність душі поета. «Два Володьки». Поема «Розстріляне безсмертя». Автобіографічний роман «Третя Рота».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ТЛ: поглиблення поняття про художню образність (поетичний образ).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11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П. Тичини, М. Зерова, М. Рильського, Є. Плужника, В. Свідзинського, В. Сосюри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3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lastRenderedPageBreak/>
              <w:t>Проза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11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Жанрово-стильове розмаїття української прози 1920-1930-х років. Микола Хвильовий. Життєвий і творчий шлях «основоположника нової української прози».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Новела «Я (Романтика)». Проблема добра і зла в житті та в душі лю</w:t>
            </w:r>
            <w:r>
              <w:rPr>
                <w:rStyle w:val="11"/>
              </w:rPr>
              <w:softHyphen/>
              <w:t>дини, внутрішнього роздвоєння людини між гуманізмом і обов’яз</w:t>
            </w:r>
            <w:r>
              <w:rPr>
                <w:rStyle w:val="11"/>
              </w:rPr>
              <w:softHyphen/>
              <w:t>ком. Символічний образ матері у творі.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твір-характеристика персона</w:t>
            </w:r>
            <w:r>
              <w:rPr>
                <w:rStyle w:val="11"/>
              </w:rPr>
              <w:softHyphen/>
              <w:t>жа новели «Я (Романтика)».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Повість «Іван Іванович» як сатира на новий радянський побут. Майстерне розкриття психології «вічного» обивателя. Сатиричні зображувальні засоби. Змалювання образу сильної, вольової осо</w:t>
            </w:r>
            <w:r>
              <w:rPr>
                <w:rStyle w:val="11"/>
              </w:rPr>
              <w:softHyphen/>
              <w:t>бистості у повісті «Сентиментальна історія». Трагічна історія ство</w:t>
            </w:r>
            <w:r>
              <w:rPr>
                <w:rStyle w:val="11"/>
              </w:rPr>
              <w:softHyphen/>
              <w:t>рення «Вальдшнепів».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Григорій Косинка. Життєвий і творчий шлях письменника. Нове</w:t>
            </w:r>
            <w:r>
              <w:rPr>
                <w:rStyle w:val="11"/>
              </w:rPr>
              <w:softHyphen/>
              <w:t>лістична майстерність митця.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«В житах» як зразок імпресіоністичної новели. Проблематика твору. ТЛ: поглиблення поняття про імпресіонізм.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«Фавст» - новітня інтерпретація відомого «вічного» образу Фауста із твору Й.В. Гете. Образ Прокопа Конюшини у творі. Особливості художнього стилю Г Косинки.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Валер’ян Підмогильний. Біографічні дані про письменника - представ</w:t>
            </w:r>
            <w:r>
              <w:rPr>
                <w:rStyle w:val="11"/>
              </w:rPr>
              <w:softHyphen/>
              <w:t>ника інтелектуально- психологічної прози. Ранні оповідання і повісті. ТЛ: екзистенціалізм.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Роман «Місто» - взірець української урбаністичної прози. Пробле</w:t>
            </w:r>
            <w:r>
              <w:rPr>
                <w:rStyle w:val="11"/>
              </w:rPr>
              <w:softHyphen/>
              <w:t xml:space="preserve">ма </w:t>
            </w:r>
            <w:r>
              <w:rPr>
                <w:rStyle w:val="ab"/>
              </w:rPr>
              <w:t>місто-село</w:t>
            </w:r>
            <w:r>
              <w:rPr>
                <w:rStyle w:val="11"/>
              </w:rPr>
              <w:t xml:space="preserve"> в романі. Світовий мотив підкорення людиною мі</w:t>
            </w:r>
            <w:r>
              <w:rPr>
                <w:rStyle w:val="11"/>
              </w:rPr>
              <w:softHyphen/>
              <w:t>ста, ідея самоствердження, інтерпретована на національному ґрунті.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Образ Степана Радченка, складність і неоднозначність його харак</w:t>
            </w:r>
            <w:r>
              <w:rPr>
                <w:rStyle w:val="11"/>
              </w:rPr>
              <w:softHyphen/>
              <w:t>теру. Іронічний характер змалювання.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ТЛ: маргінальність, психологізм, іронія.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Жіночі образи у творі. Перегук твору з найкращими здобутками світової літератури.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Урок позакласного читання.</w:t>
            </w:r>
            <w:r>
              <w:rPr>
                <w:rStyle w:val="11"/>
              </w:rPr>
              <w:t xml:space="preserve"> Валер’ян Підмогильний. «Невеличка драма.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М. Хвильового, Г Косинки, В. Підмо- гильного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Юрій Яновський. Життєвий і творчий шлях письменника- романти</w:t>
            </w:r>
            <w:r>
              <w:rPr>
                <w:rStyle w:val="11"/>
              </w:rPr>
              <w:softHyphen/>
              <w:t>ка. Активна участь Ю.Яновського у становленні українського кіно.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Роман у новелах «Вершники» як соцреалістичний твір. Своєрід</w:t>
            </w:r>
            <w:r>
              <w:rPr>
                <w:rStyle w:val="11"/>
              </w:rPr>
              <w:softHyphen/>
              <w:t>ність композиції і жанру. Проблематика, романтичне змалювання дійсності. Новела «Подвійне коло». Проблема розпаду роду, роди</w:t>
            </w:r>
            <w:r>
              <w:rPr>
                <w:rStyle w:val="11"/>
              </w:rPr>
              <w:softHyphen/>
              <w:t>ни як трагедія народу.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ТЛ: роман у новелах, художній час і простір, умовність зображен</w:t>
            </w:r>
            <w:r>
              <w:rPr>
                <w:rStyle w:val="11"/>
              </w:rPr>
              <w:softHyphen/>
              <w:t>ня. Романтика як пафос і романтизм, як стильова течія в літературі. Засоби романтичного зображення.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11"/>
              </w:rPr>
              <w:t>Новела «Дитинство» - ідея нетлінної вартості національних основ буття, спадковості поколінь, духовної пам’яті. Новела «Шаланда в морі», утвердження в ній високих загальнолюдських ідеалів ко</w:t>
            </w:r>
            <w:r>
              <w:rPr>
                <w:rStyle w:val="11"/>
              </w:rPr>
              <w:softHyphen/>
              <w:t>хання і вірності, відданості своєму громадському обов’язку (Мусій Половець, Половчиха). Особливості стилю Ю. Яновського.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3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lastRenderedPageBreak/>
              <w:t>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Добір прислів’їв, крилатих виразів, фразеологічних зворотів, що виражають ідею роману «Вершники».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Остап Вишня. Життєвий і творчий шлях одного з найвидатніших українських письменників-гумористів. «Моя автобіографія» як оригінальний жанр, гумористична розповідь про своє життя і літе</w:t>
            </w:r>
            <w:r>
              <w:rPr>
                <w:rStyle w:val="11"/>
              </w:rPr>
              <w:softHyphen/>
              <w:t>ратурну творчість.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  <w:lang w:val="ru-RU"/>
              </w:rPr>
              <w:t>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Гумореска «Чухраїнці», гумористичне висміювання в ній деяких не</w:t>
            </w:r>
            <w:r>
              <w:rPr>
                <w:rStyle w:val="11"/>
              </w:rPr>
              <w:softHyphen/>
              <w:t>гативних рис української ментальності. Гуморески «Як варити і їсти суп із дикої качки», «Сом». Зображення в них комічних життєвих си</w:t>
            </w:r>
            <w:r>
              <w:rPr>
                <w:rStyle w:val="11"/>
              </w:rPr>
              <w:softHyphen/>
              <w:t>туацій, мальовничих картин природи. Глибокий ліризм розповіді, тонка іронія. Особливості стилю письменника.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Драматургія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Українська драматургія 1920-1930-х років. Розвиток національного театру («Березіль» Леся Курбаса, Харківський театр ім. І. Франка).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Микола Куліш. Життєвий і творчий шлях драматурга-новатора, його творча співпраця з режисером модерного українського те</w:t>
            </w:r>
            <w:r>
              <w:rPr>
                <w:rStyle w:val="11"/>
              </w:rPr>
              <w:softHyphen/>
              <w:t>атру Лесем Курбасом. Огляд його драматичних творів («97», «На</w:t>
            </w:r>
            <w:r>
              <w:rPr>
                <w:rStyle w:val="11"/>
              </w:rPr>
              <w:softHyphen/>
              <w:t>родний Малахій», «Маклена Ґраса» та ін.).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Сатирична комедія </w:t>
            </w:r>
            <w:r>
              <w:rPr>
                <w:rStyle w:val="11"/>
                <w:lang w:val="ru-RU"/>
              </w:rPr>
              <w:t xml:space="preserve">«Мина </w:t>
            </w:r>
            <w:r>
              <w:rPr>
                <w:rStyle w:val="11"/>
              </w:rPr>
              <w:t>Мазайло» - п’єса без позитивного ге</w:t>
            </w:r>
            <w:r>
              <w:rPr>
                <w:rStyle w:val="11"/>
              </w:rPr>
              <w:softHyphen/>
              <w:t>роя. Особливості сюжету.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Сатиричне викриття бездуховності обивателів на матеріалі украї</w:t>
            </w:r>
            <w:r>
              <w:rPr>
                <w:rStyle w:val="11"/>
              </w:rPr>
              <w:softHyphen/>
              <w:t xml:space="preserve">нізації. </w:t>
            </w:r>
            <w:r>
              <w:rPr>
                <w:rStyle w:val="11"/>
                <w:lang w:val="ru-RU"/>
              </w:rPr>
              <w:t xml:space="preserve">Мина, </w:t>
            </w:r>
            <w:r>
              <w:rPr>
                <w:rStyle w:val="11"/>
              </w:rPr>
              <w:t>Мокій, дядько Тарас, тьотя Мотя. Новаторство дра</w:t>
            </w:r>
            <w:r>
              <w:rPr>
                <w:rStyle w:val="11"/>
              </w:rPr>
              <w:softHyphen/>
              <w:t>матурга, його місце серед найвизначніших драматургів-новаторів ХІХ—ХХ ст. Актуальність п’єс М. Куліша сьогодні.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Микола Куліш. «Народний Малахій».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Іван Кочерга. Життєвий і творчий шлях письменника. Тематична й жанрова особливість його драматичних творів.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Драматична поема «Свіччине весілля», її історична основа. Симво</w:t>
            </w:r>
            <w:r>
              <w:rPr>
                <w:rStyle w:val="11"/>
              </w:rPr>
              <w:softHyphen/>
              <w:t>лічні образи світла і свічки у п’єсі.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ТЛ: образи-символи, драматична поема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Утілення в образі Івана Свічки непоборної сили українського наро</w:t>
            </w:r>
            <w:r>
              <w:rPr>
                <w:rStyle w:val="11"/>
              </w:rPr>
              <w:softHyphen/>
              <w:t xml:space="preserve">ду в боротьбі за щастя і волю. Образ Меланки як </w:t>
            </w:r>
            <w:r>
              <w:rPr>
                <w:rStyle w:val="11"/>
                <w:lang w:val="ru-RU"/>
              </w:rPr>
              <w:t xml:space="preserve">символа </w:t>
            </w:r>
            <w:r>
              <w:rPr>
                <w:rStyle w:val="11"/>
              </w:rPr>
              <w:t>України та її тернистого шляху в історії. Своєрідність драматургії І. Кочерги.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Ю. Яновського, Остапа Вишні, М. Куліша, І. Кочерги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за межами України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Література в Західній Україні (до 1939 р). Автономність, відкритість зарубіжним традиціям і новітнім процесам.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Богдан-Ігор Антонич. Біографічні відомості про письменника. «Ав</w:t>
            </w:r>
            <w:r>
              <w:rPr>
                <w:rStyle w:val="11"/>
              </w:rPr>
              <w:softHyphen/>
              <w:t>топортрет» як поетичне кредо митця. «Вишні». Оригінальне сприй</w:t>
            </w:r>
            <w:r>
              <w:rPr>
                <w:rStyle w:val="11"/>
              </w:rPr>
              <w:softHyphen/>
              <w:t>няття ліричним героєм природи.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ТЛ: поглиблення поняття про сюрреалізм, міфологізм, </w:t>
            </w:r>
            <w:r>
              <w:rPr>
                <w:rStyle w:val="11"/>
                <w:lang w:val="ru-RU"/>
              </w:rPr>
              <w:t xml:space="preserve">архетип, </w:t>
            </w:r>
            <w:r>
              <w:rPr>
                <w:rStyle w:val="11"/>
              </w:rPr>
              <w:t>асоціативність.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«Різдво». Майстерне поєднання в ньому язичницьких та христи</w:t>
            </w:r>
            <w:r>
              <w:rPr>
                <w:rStyle w:val="11"/>
              </w:rPr>
              <w:softHyphen/>
              <w:t>янських уявлень наших предків. «Зелена Євангелія». Захоплення ліричного героя вічною красою світу.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«Дороги». Оптимізм ліричного героя, його віра в неминучу молодість життя, специфіка пейзажу, символіка образів. «Пісня про незнищен- ність матерії». Філософські роздуми про безсмертя, про вічність жит</w:t>
            </w:r>
            <w:r>
              <w:rPr>
                <w:rStyle w:val="11"/>
              </w:rPr>
              <w:softHyphen/>
              <w:t>тя. Місце Б.-І. Антонича серед визначних ліриків-новаторів світу.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66"/>
          <w:headerReference w:type="default" r:id="rId167"/>
          <w:footerReference w:type="even" r:id="rId168"/>
          <w:footerReference w:type="default" r:id="rId169"/>
          <w:headerReference w:type="first" r:id="rId170"/>
          <w:footerReference w:type="first" r:id="rId171"/>
          <w:pgSz w:w="11909" w:h="16838"/>
          <w:pgMar w:top="2654" w:right="1778" w:bottom="2395" w:left="180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30"/>
        <w:gridCol w:w="5669"/>
        <w:gridCol w:w="103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lastRenderedPageBreak/>
              <w:t>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Осип Турянський. Біографічні відомості про письменника.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«Поза межами болю» - видатний твір української модерної літера</w:t>
            </w:r>
            <w:r>
              <w:rPr>
                <w:rStyle w:val="11"/>
              </w:rPr>
              <w:softHyphen/>
              <w:t>тури, написаний у стилі експресіонізму.</w:t>
            </w:r>
          </w:p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поема в прозі.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Історичний матеріал Першої світової війни як предмет художньо</w:t>
            </w:r>
            <w:r>
              <w:rPr>
                <w:rStyle w:val="11"/>
              </w:rPr>
              <w:softHyphen/>
              <w:t>го узагальнення у поемі в прозі, що хвилює, єднає людські серця, звільняє і просвітлює душу.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Умовність зображення (події поза конкретним часом і простором). Образи твору. Співзвучність твору зі світовою класикою. Місце твору у світовій антивоєнній літературі.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Еміграційна література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 xml:space="preserve">«Празька школа» поетів, її представники (Є. Маланюк, Ю. Дараган, Л. Мосендз, О. Ольжич, О. Теліга, О. Лятуринська, О. </w:t>
            </w:r>
            <w:r>
              <w:rPr>
                <w:rStyle w:val="11"/>
                <w:lang w:val="ru-RU"/>
              </w:rPr>
              <w:t>Стефано</w:t>
            </w:r>
            <w:r>
              <w:rPr>
                <w:rStyle w:val="11"/>
                <w:lang w:val="ru-RU"/>
              </w:rPr>
              <w:softHyphen/>
              <w:t>вич,</w:t>
            </w:r>
            <w:r>
              <w:rPr>
                <w:rStyle w:val="11"/>
              </w:rPr>
              <w:t xml:space="preserve"> Ю. Липа, Ю. Клен, Н. Лівицька-Холодна та ін.). Продовження ними модерністських традицій неоромантиків, неокласиків. Збірка Ю. Дарагана «Сагайдак» (1925) як поетичний заспів «пражан».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Євген Маланюк. Життєвий і творчий шлях поета й літературознав</w:t>
            </w:r>
            <w:r>
              <w:rPr>
                <w:rStyle w:val="11"/>
              </w:rPr>
              <w:softHyphen/>
              <w:t>ця. «Стилет чи стилос?..». Роль поета-патріота в суспільному житті. Аналіз вірша «Знаю - медом сонця, ой Ладо.».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Філософські мотиви у поезії «Істотне». Земне буття у космічному вимірі. Оригінальність метафор і порівнянь. Туга за рідним краєм, мотиви самотності. «Під чужим небом». Аналіз поезії «Земна ма</w:t>
            </w:r>
            <w:r>
              <w:rPr>
                <w:rStyle w:val="11"/>
              </w:rPr>
              <w:softHyphen/>
              <w:t>донна». Літературознавчі праці про Т Шевченка, І. Франка, Лесю Українку, М. Хвильового («Книга спостережень»).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Улас Самчук. Життєвий і творчий шлях. Участь в організації МУРу. Публіцистика Уласа Самчука. Проблеми формування національної свідомості у статті «Нарід чи чернь?».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Трилогія «Ост» - зображення тривалого шляху українського наро</w:t>
            </w:r>
            <w:r>
              <w:rPr>
                <w:rStyle w:val="11"/>
              </w:rPr>
              <w:softHyphen/>
              <w:t>ду до свого визволення. Трилогія «Волинь» - роман-хроніка, ши</w:t>
            </w:r>
            <w:r>
              <w:rPr>
                <w:rStyle w:val="11"/>
              </w:rPr>
              <w:softHyphen/>
              <w:t>роке епічне полотно про долю українського селянства в першій третині ХХ ст. Образ Матвія Довбенка як символ справжнього сина українського народу. Показ формування національної самосвідо</w:t>
            </w:r>
            <w:r>
              <w:rPr>
                <w:rStyle w:val="11"/>
              </w:rPr>
              <w:softHyphen/>
              <w:t>мості на прикладі Володька. Роман «Юність Василя Шеремети», його автобіографічна основа.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Роман «Марія» як художній документ про селянську родину в умо</w:t>
            </w:r>
            <w:r>
              <w:rPr>
                <w:rStyle w:val="11"/>
              </w:rPr>
              <w:softHyphen/>
              <w:t>вах тоталітаризму. Образ Марії, її символічний зміст та спорідне</w:t>
            </w:r>
            <w:r>
              <w:rPr>
                <w:rStyle w:val="11"/>
              </w:rPr>
              <w:softHyphen/>
              <w:t>ність з біблійними образами. Образи Гната та Корнія. Знищення особистості під упливом комуністичної ідеології. Образ Максима. ТЛ: поглиблення поняття про роман (роман-хроніка, епопея).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11"/>
              </w:rPr>
              <w:t>60-61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Контрольний письмовий твір на одну із тем: «Новаторство Самчу- ка-романіста», «Специфіка українського національного характеру (за творами Уласа Самчука)».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Б.-І. Антонича, О. Турянського, Є. Маланюка, У. Самчука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</w:t>
            </w:r>
            <w:r>
              <w:rPr>
                <w:rStyle w:val="11"/>
              </w:rPr>
              <w:softHyphen/>
              <w:t>ріальної громади (проза).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11"/>
              </w:rPr>
              <w:t>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1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Повторення вивченого. Семестрове оцінювання.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keepNext/>
        <w:keepLines/>
        <w:tabs>
          <w:tab w:val="left" w:pos="302"/>
        </w:tabs>
        <w:spacing w:after="72" w:line="240" w:lineRule="exact"/>
      </w:pPr>
      <w:bookmarkStart w:id="96" w:name="bookmark96"/>
      <w:r>
        <w:rPr>
          <w:rStyle w:val="44"/>
          <w:rFonts w:eastAsia="Courier New"/>
          <w:b w:val="0"/>
          <w:bCs w:val="0"/>
        </w:rPr>
        <w:lastRenderedPageBreak/>
        <w:t>ІІ</w:t>
      </w:r>
      <w:r>
        <w:rPr>
          <w:rStyle w:val="44"/>
          <w:rFonts w:eastAsia="Courier New"/>
          <w:b w:val="0"/>
          <w:bCs w:val="0"/>
        </w:rPr>
        <w:tab/>
      </w:r>
      <w:r>
        <w:rPr>
          <w:rStyle w:val="44"/>
          <w:rFonts w:eastAsia="Courier New"/>
          <w:b w:val="0"/>
          <w:bCs w:val="0"/>
          <w:lang w:val="ru-RU"/>
        </w:rPr>
        <w:t>с е м е с т р</w:t>
      </w:r>
      <w:bookmarkEnd w:id="9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140"/>
            </w:pPr>
            <w:r>
              <w:rPr>
                <w:rStyle w:val="11"/>
              </w:rPr>
              <w:t>Пор.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Зміст програмового матеріалу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80"/>
            </w:pPr>
            <w:r>
              <w:rPr>
                <w:rStyle w:val="11"/>
              </w:rPr>
              <w:t>Примітки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1940-1950-х рр.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Українська література періоду Другої світової війни та повоєнного десятиріччя.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Олександр Довженко. Життєвий і творчий шлях. «Зачарована Дес</w:t>
            </w:r>
            <w:r>
              <w:rPr>
                <w:rStyle w:val="11"/>
              </w:rPr>
              <w:softHyphen/>
              <w:t>на», її автобіографічна основа, сповідальність оповіді.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ТЛ: кіноповість, кінодраматургія.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Два ліричні герої: малий Сашко і зріла людина. Морально-етичні проблеми, порушені в кіноповісті.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Кіноповість «Україна в огні». Проблема народу та війни у творі.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Образ Лавріна Запорожця як символ нескореності українського роду.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«Щоденник» О. Довженка - важливий історико-літературний доку</w:t>
            </w:r>
            <w:r>
              <w:rPr>
                <w:rStyle w:val="11"/>
              </w:rPr>
              <w:softHyphen/>
              <w:t>мент епохи. Особливості художнього стилю О. Довженка. Значення творчості О. Довженка як основоположника поетичного кіно. Визнання його таланту в світі.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ТЛ: публіцистичність.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Усний переказ епізоду кіноповісті О. Довженка «Україна в огні».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Іван Багряний. Життєвий і творчий шлях письменника. «Тигроло</w:t>
            </w:r>
            <w:r>
              <w:rPr>
                <w:rStyle w:val="11"/>
              </w:rPr>
              <w:softHyphen/>
              <w:t>ви» як зразок пригодницького роману.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ТЛ: поглиблення поняття про роман (пригодницький та соціаль</w:t>
            </w:r>
            <w:r>
              <w:rPr>
                <w:rStyle w:val="11"/>
              </w:rPr>
              <w:softHyphen/>
              <w:t>но-психологічний романи).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Протистояння людини і влади у творі. Образ Григорія Многогріш</w:t>
            </w:r>
            <w:r>
              <w:rPr>
                <w:rStyle w:val="11"/>
              </w:rPr>
              <w:softHyphen/>
              <w:t>ного. Краса почуттів Наталки та Григорія.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Роман «Огненне коло». Проблематика твору. Характеристика пер</w:t>
            </w:r>
            <w:r>
              <w:rPr>
                <w:rStyle w:val="11"/>
              </w:rPr>
              <w:softHyphen/>
              <w:t>сонажів. Тривалий шлях художнього слова письменника до україн</w:t>
            </w:r>
            <w:r>
              <w:rPr>
                <w:rStyle w:val="11"/>
              </w:rPr>
              <w:softHyphen/>
              <w:t>ського читача після заборони його творів в Україні.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Іван Багряний. «Сад Гетсиманський».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О. Довженка, І. Багряного </w:t>
            </w:r>
            <w:r>
              <w:rPr>
                <w:rStyle w:val="ab"/>
              </w:rPr>
              <w:t>(комбіно</w:t>
            </w:r>
            <w:r>
              <w:rPr>
                <w:rStyle w:val="ab"/>
              </w:rPr>
              <w:softHyphen/>
              <w:t>вані завдання).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література другої' половини ХХ - початку ХХІ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11"/>
              </w:rPr>
              <w:t>Українська література у другій половині ХХ ст. Спроба подолати ка</w:t>
            </w:r>
            <w:r>
              <w:rPr>
                <w:rStyle w:val="11"/>
              </w:rPr>
              <w:softHyphen/>
              <w:t>нони соцреалізму.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Поети-шістдесятники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«Шістдесятництво» як явище соціальне і культурологічне, його зв’язок із дисидентським рухом.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>Василь Симоненко. Життєвий і творчий шлях. Патріотичні мотиви у творчості. «Задивляюсь у твої зіниці». «Є тисячі доріг...».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Своєрідність інтимної лірики поета. «Ікс плюс ігрек». Майстерне відображення через антитезу радощів і болю, складнощів люд</w:t>
            </w:r>
            <w:r>
              <w:rPr>
                <w:rStyle w:val="11"/>
              </w:rPr>
              <w:softHyphen/>
              <w:t>ського почуття кохання. «Є в коханні і будні, і свята.». Мотив само</w:t>
            </w:r>
            <w:r>
              <w:rPr>
                <w:rStyle w:val="11"/>
              </w:rPr>
              <w:softHyphen/>
              <w:t>ствердження людини у складному сучасному світі, її самодостат</w:t>
            </w:r>
            <w:r>
              <w:rPr>
                <w:rStyle w:val="11"/>
              </w:rPr>
              <w:softHyphen/>
              <w:t>ність, самоцінність. «Я.», «Люди - прекрасні.».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11"/>
              </w:rPr>
              <w:t xml:space="preserve">ТЛ: віршові розміри </w:t>
            </w:r>
            <w:r>
              <w:rPr>
                <w:rStyle w:val="ab"/>
              </w:rPr>
              <w:t>(узагальнювальне повторення).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lastRenderedPageBreak/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«Казка про Дурила» - оригінальний твір про долю українського народу в умовах тоталітарного режиму і пробудження його наці</w:t>
            </w:r>
            <w:r>
              <w:rPr>
                <w:rStyle w:val="11"/>
              </w:rPr>
              <w:softHyphen/>
              <w:t>ональної свідомості. Збірка новел «Вино з троянд». Народознавчі мотиви, заглиблення у світ простої людини, її почуття. Особли</w:t>
            </w:r>
            <w:r>
              <w:rPr>
                <w:rStyle w:val="11"/>
              </w:rPr>
              <w:softHyphen/>
              <w:t>вості поетичного стилю В. Симоненка. Місце В. Симоненка в укра</w:t>
            </w:r>
            <w:r>
              <w:rPr>
                <w:rStyle w:val="11"/>
              </w:rPr>
              <w:softHyphen/>
              <w:t>їнській літературі.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Дмитро Павличко. Життєвий і творчий шлях поета. Громадянські мотиви його поезії. «Коли помер кривавий Торквемада...», «Ти зрікся мови рідної». Самоаналіз власного життя, своєї душі й долі. «Це Ти створив мене таким...».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Інтимна лірика поета, її своєрідність і новаторство. «Був день, коли ніхто не плаче...», «Сріблиться дощ...», «Дзвенить у зорях небо чи</w:t>
            </w:r>
            <w:r>
              <w:rPr>
                <w:rStyle w:val="11"/>
              </w:rPr>
              <w:softHyphen/>
              <w:t>сте.».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поглиблення поняття про сонет.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Пісенна творчість Д. Павличка. «Два кольори», «Я стужився, мила, за тобою». Особливості поетичного стилю Д. Павличка. Місце по</w:t>
            </w:r>
            <w:r>
              <w:rPr>
                <w:rStyle w:val="11"/>
              </w:rPr>
              <w:softHyphen/>
              <w:t>ета в українській літературі. Переклади ним сонетів зі світової лі</w:t>
            </w:r>
            <w:r>
              <w:rPr>
                <w:rStyle w:val="11"/>
              </w:rPr>
              <w:softHyphen/>
              <w:t>тератури.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Вивчити напам’ять вірш «Два кольори».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Ліна Костенко. Життєвий і творчий шлях поетеси. «Пастораль ХХ сторіччя», оригінальність жанру. Українські фольклорні типи, новіт</w:t>
            </w:r>
            <w:r>
              <w:rPr>
                <w:rStyle w:val="11"/>
              </w:rPr>
              <w:softHyphen/>
              <w:t>нє переосмислення їх. «Українське альфреско».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ТЛ: поглиблення поняття про літературні жанри (катрен, пасто</w:t>
            </w:r>
            <w:r>
              <w:rPr>
                <w:rStyle w:val="11"/>
              </w:rPr>
              <w:softHyphen/>
              <w:t>раль, роман у віршах), образи-архетипи.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ind w:left="6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1"/>
              </w:rPr>
              <w:t>Роздуми поетеси про суть життя, призначення людини на землі та її творча праця, про невмирущі моральні цінності у віршах-медита</w:t>
            </w:r>
            <w:r>
              <w:rPr>
                <w:rStyle w:val="11"/>
              </w:rPr>
              <w:softHyphen/>
              <w:t>ціях «Життя іде і все без коректур...», «Вже почалось, мабуть, май</w:t>
            </w:r>
            <w:r>
              <w:rPr>
                <w:rStyle w:val="11"/>
              </w:rPr>
              <w:softHyphen/>
              <w:t>бутнє.». Призначення поета і поезії, відповідальність митця перед народом «Доля», «Страшні слова, коли вони мовчать.».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Майстерність поетичної мініатюри. «Я вранці голос горлиці лю</w:t>
            </w:r>
            <w:r>
              <w:rPr>
                <w:rStyle w:val="11"/>
              </w:rPr>
              <w:softHyphen/>
              <w:t>блю.». Інтимна лірика поетеси. «Світлий сонет», «Хай буде легко. Дотиком пера...», «Недумано, негадано...».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Незнищенність історичної пам’яті народу (поема-балада «Скіф</w:t>
            </w:r>
            <w:r>
              <w:rPr>
                <w:rStyle w:val="11"/>
              </w:rPr>
              <w:softHyphen/>
              <w:t>ська одіссея», драматична поема «Дума про братів неазовських», історичний роман у віршах «Берестечко»).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Роман у віршах «Маруся Чурай» - найпомітніше явище в україн</w:t>
            </w:r>
            <w:r>
              <w:rPr>
                <w:rStyle w:val="11"/>
              </w:rPr>
              <w:softHyphen/>
              <w:t>ській літературі кінця ХХ століття.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Вивчити напам’ять уривок з роману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Образ Марусі Чурай. Засудження дріб’язковості й мізерності. Лю</w:t>
            </w:r>
            <w:r>
              <w:rPr>
                <w:rStyle w:val="11"/>
              </w:rPr>
              <w:softHyphen/>
              <w:t>бов і зрада в романі. Образи Гриця Бобренка, Гордія Чурая, Виш</w:t>
            </w:r>
            <w:r>
              <w:rPr>
                <w:rStyle w:val="11"/>
              </w:rPr>
              <w:softHyphen/>
              <w:t>няків. Особливості поетичного стилю Л. Костенко.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Іван Драч. Життєвий і творчий шлях. Усвідомлення свого родового коріння «Лист до калини.».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Поетичний роздум про суть мистецтва, процес творчості. «Балада про соняшник». Роздуми про справжнє покликання людини у житті та її обивательське існування (новорічна балада «Крила»).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ТЛ: поглиблення поняття про баладу.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Вивчити напам’ять «Баладу про соняшник».</w:t>
            </w: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В. Симоненка, Д. Павличка, Л. Кос</w:t>
            </w:r>
            <w:r>
              <w:rPr>
                <w:rStyle w:val="11"/>
              </w:rPr>
              <w:softHyphen/>
              <w:t xml:space="preserve">тенко, І. Драча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Микола Вінграновський. Розповідь про поета, прозаїка, кіномит- ця, учня О. Довженка. Майстерне використання образної деталі, оксиморона. «У синьому небі я висіяв ліс...», «Сеньйорито акаціє, добрий вечір...» </w:t>
            </w:r>
            <w:r>
              <w:rPr>
                <w:rStyle w:val="ab"/>
              </w:rPr>
              <w:t>(напам’ять).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 xml:space="preserve">Вивчити напам’ять один з віршів </w:t>
            </w:r>
            <w:r>
              <w:rPr>
                <w:rStyle w:val="ab"/>
              </w:rPr>
              <w:t>(на вибір).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Аналіз віршів «Прилетіли коні - ударили в скроні.», «Чорна райдуга». Фольклорні мотиви в поезії, її національний колорит («Тополя»).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оксиморон.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Борис Олійник. Життєвий і творчий шлях. Образ матері як наскріз</w:t>
            </w:r>
            <w:r>
              <w:rPr>
                <w:rStyle w:val="11"/>
              </w:rPr>
              <w:softHyphen/>
              <w:t>ний у творчості поета. Мелодійність поезій, які стали народними. «Пісня про матір».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ліричні жанри (пісню).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Образне осмислення проблеми «людина і природа» в поемі «Кри</w:t>
            </w:r>
            <w:r>
              <w:rPr>
                <w:rStyle w:val="11"/>
              </w:rPr>
              <w:softHyphen/>
              <w:t>ло». Розкриття внутрішнього світу персонажів.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Ірина Жиленко. Розповідь про поетесу. Світ крізь призму жіночої душі. «І світла алея».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>Вивчити на</w:t>
            </w:r>
            <w:r>
              <w:rPr>
                <w:rStyle w:val="11"/>
              </w:rPr>
              <w:softHyphen/>
              <w:t>пам’ять.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11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Аналіз поезій «Зимовий мотив з візитом пічника», «За золотими ві</w:t>
            </w:r>
            <w:r>
              <w:rPr>
                <w:rStyle w:val="11"/>
              </w:rPr>
              <w:softHyphen/>
              <w:t>кнами зірок».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Постшістдесятництво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Ідейно-естетичні шукання молодих поетів- постшістдесятників. Творчість поетів-естетів. Ігор Калинець. Із поетичного доробку Іго</w:t>
            </w:r>
            <w:r>
              <w:rPr>
                <w:rStyle w:val="11"/>
              </w:rPr>
              <w:softHyphen/>
              <w:t>ря Калинця (цикли поезій «Калинова сопілка», «Веселка», зб. «Три</w:t>
            </w:r>
            <w:r>
              <w:rPr>
                <w:rStyle w:val="11"/>
              </w:rPr>
              <w:softHyphen/>
              <w:t>надцять аналогій», «Слово триваюче» та ін.).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Творчість «київської школи» поетів: Василь Голобородько («Балада про кривавих солов’їв», «Наша мова», «Самовбивці»), Микола Во- робйов («Ліс»), Віктор Кордун («Весною повертаються з вирію.») Василь Голобородько - поет-філософ. Прадавній світ української казки, пісні, обряду, екзистенційні проблеми свого часу крізь приз</w:t>
            </w:r>
            <w:r>
              <w:rPr>
                <w:rStyle w:val="11"/>
              </w:rPr>
              <w:softHyphen/>
              <w:t>му власних відчуттів (зб. «Ікар на метеликових крилах», «Калина об Різдві», «Посівальник»).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верлібр.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Василь Стус. Життєвий і творчий шлях поета. Патріотичні мотиви в ліриці В.Стуса, образ України. «О земле втрачена, явися...».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ТЛ: екзистенційні ідеї в художньому творі, метафора </w:t>
            </w:r>
            <w:r>
              <w:rPr>
                <w:rStyle w:val="ab"/>
              </w:rPr>
              <w:t>(поглиблено).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Філософські роздуми ліричного героя про сенс людського життя «Мені зоря сіяла вранці.». Болісні роздуми ліричного героя над долею людини на чужині, над трагічною долею України. «На колим</w:t>
            </w:r>
            <w:r>
              <w:rPr>
                <w:rStyle w:val="11"/>
              </w:rPr>
              <w:softHyphen/>
              <w:t>ськім морозі калина.».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rStyle w:val="11"/>
              </w:rPr>
              <w:t xml:space="preserve">Вивчити напам’ять </w:t>
            </w:r>
            <w:r>
              <w:rPr>
                <w:rStyle w:val="11"/>
                <w:lang w:val="ru-RU"/>
              </w:rPr>
              <w:t xml:space="preserve">один </w:t>
            </w:r>
            <w:r>
              <w:rPr>
                <w:rStyle w:val="11"/>
              </w:rPr>
              <w:t>з вір</w:t>
            </w:r>
            <w:r>
              <w:rPr>
                <w:rStyle w:val="11"/>
              </w:rPr>
              <w:softHyphen/>
              <w:t xml:space="preserve">шів («Мені зоря сіяла вранці.» чи «Як добре </w:t>
            </w:r>
            <w:r>
              <w:rPr>
                <w:rStyle w:val="11"/>
                <w:lang w:val="ru-RU"/>
              </w:rPr>
              <w:t xml:space="preserve">те, </w:t>
            </w:r>
            <w:r>
              <w:rPr>
                <w:rStyle w:val="11"/>
              </w:rPr>
              <w:t>що смер</w:t>
            </w:r>
            <w:r>
              <w:rPr>
                <w:rStyle w:val="11"/>
              </w:rPr>
              <w:softHyphen/>
              <w:t>ті не боюсь я...»).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Утвердження активної життєвої позиції, мужності й сили духу лі</w:t>
            </w:r>
            <w:r>
              <w:rPr>
                <w:rStyle w:val="11"/>
              </w:rPr>
              <w:softHyphen/>
              <w:t>ричного героя, його духовний стоїцизм. «Господи, гніву пречи</w:t>
            </w:r>
            <w:r>
              <w:rPr>
                <w:rStyle w:val="11"/>
              </w:rPr>
              <w:softHyphen/>
              <w:t>стого...», «Крізь сотні сумнівів я йду до тебе.», «Як добре те, що смерті не боюсь я...».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</w:pPr>
          </w:p>
        </w:tc>
      </w:tr>
    </w:tbl>
    <w:p w:rsidR="00225698" w:rsidRDefault="00225698" w:rsidP="00225698">
      <w:pPr>
        <w:rPr>
          <w:sz w:val="2"/>
          <w:szCs w:val="2"/>
        </w:rPr>
        <w:sectPr w:rsidR="00225698">
          <w:headerReference w:type="even" r:id="rId172"/>
          <w:headerReference w:type="default" r:id="rId173"/>
          <w:footerReference w:type="even" r:id="rId174"/>
          <w:footerReference w:type="default" r:id="rId175"/>
          <w:headerReference w:type="first" r:id="rId176"/>
          <w:footerReference w:type="first" r:id="rId177"/>
          <w:pgSz w:w="11909" w:h="16838"/>
          <w:pgMar w:top="2654" w:right="1778" w:bottom="2395" w:left="180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lastRenderedPageBreak/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Інтимна лірика поета, болісні спогади про рідню, мотиви самот</w:t>
            </w:r>
            <w:r>
              <w:rPr>
                <w:rStyle w:val="11"/>
              </w:rPr>
              <w:softHyphen/>
              <w:t>ності. «Посоловів од співу сад...», «У порожній кімнаті».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Василь Стус - перекладач. Особливості поетичного стилю В. Стуса.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 виразного читання.</w:t>
            </w:r>
            <w:r>
              <w:rPr>
                <w:rStyle w:val="11"/>
              </w:rPr>
              <w:t xml:space="preserve"> Декламування поезій В. Стуса напам’ять.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М. Вінграновського, Б. Олійника, І. Жи- ленко, «київської школи» поетів, В. Стуса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Проза другої' половини ХХ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Проза 1960-1990-х років.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Григорій Тютюнник. Життєвий і творчий шлях письменника. Роман «Вир» - реалістична картина життя українського народу напередо</w:t>
            </w:r>
            <w:r>
              <w:rPr>
                <w:rStyle w:val="11"/>
              </w:rPr>
              <w:softHyphen/>
              <w:t>дні та під час Другої світової війни.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Колоритні національно виразні характери у творі (Тимко Вихор, Га- малія, Дорош, Гнат Рева, Орися). Символічний зміст назви роману. Його висока художня майстерність.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Олесь Гончар. Життєвий і творчий шлях письменника. Новела «За мить щастя». Образи Сашка Діденка та Лорі, художні засоби їх зображення.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Новела-засторога «Залізний острів» з роману «Тронка». Символіка танку юних Віталика і Тоні.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роман та його різновиди.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Проблемно-філософський роман «Собор». Колоритні образи моло</w:t>
            </w:r>
            <w:r>
              <w:rPr>
                <w:rStyle w:val="11"/>
              </w:rPr>
              <w:softHyphen/>
              <w:t xml:space="preserve">дого та старшого покоління у творі. Ізот Лобода, Єлька, Микола </w:t>
            </w:r>
            <w:r>
              <w:rPr>
                <w:rStyle w:val="11"/>
                <w:lang w:val="ru-RU"/>
              </w:rPr>
              <w:t>Баг</w:t>
            </w:r>
            <w:r>
              <w:rPr>
                <w:rStyle w:val="11"/>
                <w:lang w:val="ru-RU"/>
              </w:rPr>
              <w:softHyphen/>
              <w:t>лай.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індивідуальний стиль письменника.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Гнівний осуд національного нігілізму, моральної ницості, душевної пустоти в образі Володьки Лободи. Особливості художнього сти</w:t>
            </w:r>
            <w:r>
              <w:rPr>
                <w:rStyle w:val="11"/>
              </w:rPr>
              <w:softHyphen/>
              <w:t>лю О.Гончара.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індивідуальний стиль письменника.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after="60" w:line="170" w:lineRule="exact"/>
              <w:ind w:left="160"/>
            </w:pPr>
            <w:r>
              <w:rPr>
                <w:rStyle w:val="11"/>
                <w:lang w:val="en-US"/>
              </w:rPr>
              <w:t>115</w:t>
            </w:r>
            <w:r>
              <w:rPr>
                <w:rStyle w:val="11"/>
                <w:lang w:val="en-US"/>
              </w:rPr>
              <w:softHyphen/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11"/>
                <w:lang w:val="en-US"/>
              </w:rPr>
              <w:t>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ab"/>
              </w:rPr>
              <w:t xml:space="preserve">Контрольний письмовий твір на одну з тем: «Художнє осмислення краси людських почуттів у новелі Олеся </w:t>
            </w:r>
            <w:r>
              <w:rPr>
                <w:rStyle w:val="ab"/>
                <w:lang w:val="ru-RU"/>
              </w:rPr>
              <w:t xml:space="preserve">Гончара </w:t>
            </w:r>
            <w:r>
              <w:rPr>
                <w:rStyle w:val="ab"/>
              </w:rPr>
              <w:t xml:space="preserve">“За мить щастя"», «Творчість Олеся </w:t>
            </w:r>
            <w:r>
              <w:rPr>
                <w:rStyle w:val="ab"/>
                <w:lang w:val="ru-RU"/>
              </w:rPr>
              <w:t xml:space="preserve">Гончара </w:t>
            </w:r>
            <w:r>
              <w:rPr>
                <w:rStyle w:val="ab"/>
              </w:rPr>
              <w:t>у світовому контексті».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Григір Тютюнник. Розповідь про письменника.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Порушення гострих морально-етичних проблем у творах, зобра</w:t>
            </w:r>
            <w:r>
              <w:rPr>
                <w:rStyle w:val="11"/>
              </w:rPr>
              <w:softHyphen/>
              <w:t>ження складних родинних сосунків. «Оддавали Катрю».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новелу, художню деталь.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«Вічна» тема «любовного трикутника» в новітній інтерпретації. Новела «Три зозулі з поклоном». Особливості художнього стилю Григора Тютюнника. Спорідненість стилів Григора Тютюнника та Василя </w:t>
            </w:r>
            <w:r>
              <w:rPr>
                <w:rStyle w:val="11"/>
                <w:lang w:val="ru-RU"/>
              </w:rPr>
              <w:t>Шукшина.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Валерій Шевчук. Життя і творчість митця. Особливості світобачен</w:t>
            </w:r>
            <w:r>
              <w:rPr>
                <w:rStyle w:val="11"/>
              </w:rPr>
              <w:softHyphen/>
              <w:t>ня, громадянська позиція.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Роман-балада «Дім на горі» (повість-преамбула та збірка новел «Голос трави»). Демонологічні мотиви. Художні деталі та символи у творі, їхня роль.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бароко, притчевість, символічність, поглиблення поняття про баладу, роман-балада.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0"/>
        <w:gridCol w:w="5669"/>
        <w:gridCol w:w="1147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Жіноче і чоловіче начало у творі. Притчевість образів, епізодів. Значення творчості В. Шевчука в розвитку української літератури. Особливості його стилю.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Українська історична проза в лещатах радянської ідеології, довгий шлях до читачів творів З. Тулуб. Історичні твори П. Загребельно- го, Р Іваничука, Ю. Мушкетика, І. Білика, В. Малика, В. Чемериса, Р Федоріва та ін.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Українська історична проза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Павло Загребельний. Життєвий і творчий шлях письменника. Ро</w:t>
            </w:r>
            <w:r>
              <w:rPr>
                <w:rStyle w:val="11"/>
              </w:rPr>
              <w:softHyphen/>
              <w:t>ман «Диво», історична основа й художній вимисел у творі. Робота над змістом твору. Оригінальність композиції (розгортання дії у різних часових вимірах).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ТЛ: історична правда та художній вимисел </w:t>
            </w:r>
            <w:r>
              <w:rPr>
                <w:rStyle w:val="ab"/>
              </w:rPr>
              <w:t>(повторення).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11"/>
              </w:rPr>
              <w:t>Проблематика роману. Аналіз образів-персонажів. Місце П.За- гребельного в історії української літератури. Особливості його художнього стилю. Літературознавчі праці, есей («Неложними уста</w:t>
            </w:r>
            <w:r>
              <w:rPr>
                <w:rStyle w:val="11"/>
              </w:rPr>
              <w:softHyphen/>
              <w:t>ми»).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мовленнєвого розвитку.</w:t>
            </w:r>
            <w:r>
              <w:rPr>
                <w:rStyle w:val="11"/>
              </w:rPr>
              <w:t xml:space="preserve"> Складання цитатних характеристик головних героїв роману «Диво» </w:t>
            </w:r>
            <w:r>
              <w:rPr>
                <w:rStyle w:val="ab"/>
              </w:rPr>
              <w:t>(письмово).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1"/>
              </w:rPr>
              <w:t>Драматургія другої' половини ХХ ст.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b"/>
              </w:rPr>
              <w:t>Урокпозакласного читання.</w:t>
            </w:r>
            <w:r>
              <w:rPr>
                <w:rStyle w:val="11"/>
              </w:rPr>
              <w:t xml:space="preserve"> Василь Барка. «Жовтий князь».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Ярослав Стельмах. Короткі відомості про письменника та його твори. Зображення у трагікомедії «Синій автомобіль» духовної і творчої кризи письменника.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поглиблення поняття про драматичний твір (трагікомедія).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Спогади митця про власне життя. Причини творчих невдач пись</w:t>
            </w:r>
            <w:r>
              <w:rPr>
                <w:rStyle w:val="11"/>
              </w:rPr>
              <w:softHyphen/>
              <w:t>менника через небажання збагнути складнощі сучасного життя.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Контрольна робота.</w:t>
            </w:r>
            <w:r>
              <w:rPr>
                <w:rStyle w:val="11"/>
              </w:rPr>
              <w:t xml:space="preserve"> Творчість Г Тютюнника, </w:t>
            </w:r>
            <w:r>
              <w:rPr>
                <w:rStyle w:val="11"/>
                <w:lang w:val="ru-RU"/>
              </w:rPr>
              <w:t xml:space="preserve">О. Гончара, </w:t>
            </w:r>
            <w:r>
              <w:rPr>
                <w:rStyle w:val="11"/>
              </w:rPr>
              <w:t>Гр. Тютюн</w:t>
            </w:r>
            <w:r>
              <w:rPr>
                <w:rStyle w:val="11"/>
              </w:rPr>
              <w:softHyphen/>
              <w:t xml:space="preserve">ника, В. Шевчука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1"/>
              </w:rPr>
              <w:t xml:space="preserve">Сучасна українська література </w:t>
            </w:r>
            <w:r>
              <w:rPr>
                <w:rStyle w:val="ab"/>
              </w:rPr>
              <w:t>(огляд)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Історична картина літературного процесу в Україні кінця ХХ - </w:t>
            </w:r>
            <w:r>
              <w:rPr>
                <w:rStyle w:val="11"/>
                <w:lang w:val="ru-RU"/>
              </w:rPr>
              <w:t>по</w:t>
            </w:r>
            <w:r>
              <w:rPr>
                <w:rStyle w:val="11"/>
                <w:lang w:val="ru-RU"/>
              </w:rPr>
              <w:softHyphen/>
              <w:t>чатку</w:t>
            </w:r>
            <w:r>
              <w:rPr>
                <w:rStyle w:val="11"/>
              </w:rPr>
              <w:t xml:space="preserve"> XXI ст. Стильове й тематичне оновлення української літерату</w:t>
            </w:r>
            <w:r>
              <w:rPr>
                <w:rStyle w:val="11"/>
              </w:rPr>
              <w:softHyphen/>
              <w:t>ри. Виникнення нових літературних угруповань.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Твори Г Пагутяк, Ю. Андруховича, О. Забужко, І. Римарука, В. Слап- чука, В. Махна, Є. Пашковського та ін.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Неоавангардистські, постмодерні пошуки в сучасній українській літературі. Постмодернізм як один із художніх напрямів мистецтва 1990-х років.</w:t>
            </w:r>
          </w:p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>ТЛ: постмодернізм.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1"/>
              </w:rPr>
              <w:t xml:space="preserve">Українська російськомовна поезія </w:t>
            </w:r>
            <w:r>
              <w:rPr>
                <w:rStyle w:val="ab"/>
              </w:rPr>
              <w:t>(огляд)</w:t>
            </w: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Українська тематика у творах Миколи </w:t>
            </w:r>
            <w:r>
              <w:rPr>
                <w:rStyle w:val="11"/>
                <w:lang w:val="ru-RU"/>
              </w:rPr>
              <w:t xml:space="preserve">Ушакова («Стихи </w:t>
            </w:r>
            <w:r>
              <w:rPr>
                <w:rStyle w:val="11"/>
              </w:rPr>
              <w:t>о Шевчен</w:t>
            </w:r>
            <w:r>
              <w:rPr>
                <w:rStyle w:val="11"/>
              </w:rPr>
              <w:softHyphen/>
              <w:t xml:space="preserve">ко», </w:t>
            </w:r>
            <w:r>
              <w:rPr>
                <w:rStyle w:val="11"/>
                <w:lang w:val="ru-RU"/>
              </w:rPr>
              <w:t xml:space="preserve">«Старый Киев», «П.Г Тычине»), </w:t>
            </w:r>
            <w:r>
              <w:rPr>
                <w:rStyle w:val="11"/>
              </w:rPr>
              <w:t xml:space="preserve">Леоніда </w:t>
            </w:r>
            <w:r>
              <w:rPr>
                <w:rStyle w:val="11"/>
                <w:lang w:val="ru-RU"/>
              </w:rPr>
              <w:t xml:space="preserve">Вишеславського («Это украинское село.», «Песня над полем плывет...», </w:t>
            </w:r>
            <w:r>
              <w:rPr>
                <w:rStyle w:val="11"/>
              </w:rPr>
              <w:t>«Мова»).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5669"/>
        <w:gridCol w:w="1142"/>
      </w:tblGrid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lastRenderedPageBreak/>
              <w:t>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Борис Чичибабін </w:t>
            </w:r>
            <w:r>
              <w:rPr>
                <w:rStyle w:val="11"/>
                <w:lang w:val="ru-RU"/>
              </w:rPr>
              <w:t xml:space="preserve">(«Приготовление борща», «Проклятие </w:t>
            </w:r>
            <w:r>
              <w:rPr>
                <w:rStyle w:val="11"/>
              </w:rPr>
              <w:t xml:space="preserve">Петру», </w:t>
            </w:r>
            <w:r>
              <w:rPr>
                <w:rStyle w:val="11"/>
                <w:lang w:val="ru-RU"/>
              </w:rPr>
              <w:t xml:space="preserve">«С Украиной в крови.», «Тарас»), </w:t>
            </w:r>
            <w:r>
              <w:rPr>
                <w:rStyle w:val="11"/>
              </w:rPr>
              <w:t xml:space="preserve">Леонід </w:t>
            </w:r>
            <w:r>
              <w:rPr>
                <w:rStyle w:val="11"/>
                <w:lang w:val="ru-RU"/>
              </w:rPr>
              <w:t>Кисельов («В пятьдесят втором, холодном, трудном.», «Я позабуду все обиды.», «Цари», «Стихи о Тарасе Шевченко», «Луна позолотила иней.», «Дом Шевченко», «Язык не может сразу умереть.»).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  <w:lang w:val="ru-RU"/>
              </w:rPr>
              <w:t>Контрольна робота.</w:t>
            </w:r>
            <w:r>
              <w:rPr>
                <w:rStyle w:val="11"/>
                <w:lang w:val="ru-RU"/>
              </w:rPr>
              <w:t xml:space="preserve"> </w:t>
            </w:r>
            <w:r>
              <w:rPr>
                <w:rStyle w:val="11"/>
              </w:rPr>
              <w:t xml:space="preserve">Творчість </w:t>
            </w:r>
            <w:r>
              <w:rPr>
                <w:rStyle w:val="11"/>
                <w:lang w:val="ru-RU"/>
              </w:rPr>
              <w:t xml:space="preserve">П. Загребельного, Я. Стельмаха. </w:t>
            </w:r>
            <w:r>
              <w:rPr>
                <w:rStyle w:val="11"/>
              </w:rPr>
              <w:t xml:space="preserve">Сучасна українська література. Українська російськомовна поезія </w:t>
            </w:r>
            <w:r>
              <w:rPr>
                <w:rStyle w:val="ab"/>
              </w:rPr>
              <w:t>(комбіновані завдання).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b"/>
              </w:rPr>
              <w:t>Урок літератури рідного краю.</w:t>
            </w:r>
            <w:r>
              <w:rPr>
                <w:rStyle w:val="11"/>
              </w:rPr>
              <w:t xml:space="preserve"> Літературні персоналії територіаль</w:t>
            </w:r>
            <w:r>
              <w:rPr>
                <w:rStyle w:val="11"/>
              </w:rPr>
              <w:softHyphen/>
              <w:t>ної громади (поезія).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P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lang w:val="uk-UA"/>
              </w:rPr>
            </w:pPr>
            <w:r>
              <w:rPr>
                <w:rStyle w:val="11"/>
              </w:rPr>
              <w:t>Вершинні досягнення української літератури. «Слово про Ігорів похід», П Сковорода, «Енеїда» І. Котляревського, «І мертвим, і жи</w:t>
            </w:r>
            <w:r>
              <w:rPr>
                <w:rStyle w:val="11"/>
              </w:rPr>
              <w:softHyphen/>
              <w:t>вим...» та «Великий льох» Т Шевченка, «Чорна рада» П. Куліша, «Мойсей» І. Франка, «Земля» О. Кобилянської.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1"/>
              </w:rPr>
              <w:t xml:space="preserve">«Лісова пісня» Лесі Українки, </w:t>
            </w:r>
            <w:r>
              <w:rPr>
                <w:rStyle w:val="11"/>
                <w:lang w:val="fr-FR"/>
              </w:rPr>
              <w:t xml:space="preserve">«Intermezzo» </w:t>
            </w:r>
            <w:r>
              <w:rPr>
                <w:rStyle w:val="11"/>
              </w:rPr>
              <w:t>М.Коцюбинського. «Со- няшні кларнети» П. Тичини, «Поза межами болю» О. Турянського, «Маруся Чурай» Л. Костенко та ін. Твори українських письменни</w:t>
            </w:r>
            <w:r>
              <w:rPr>
                <w:rStyle w:val="11"/>
              </w:rPr>
              <w:softHyphen/>
              <w:t>ків у контексті світового літературного процесу. Світове значення української літератури.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98" w:rsidTr="005520A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11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pStyle w:val="4"/>
              <w:framePr w:w="823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11"/>
              </w:rPr>
              <w:t>Підсумковий урок. Семестрове та річне оцінювання.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98" w:rsidRDefault="00225698" w:rsidP="005520A5">
            <w:pPr>
              <w:framePr w:w="82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5698" w:rsidRDefault="00225698" w:rsidP="00225698">
      <w:pPr>
        <w:rPr>
          <w:sz w:val="2"/>
          <w:szCs w:val="2"/>
        </w:rPr>
      </w:pPr>
    </w:p>
    <w:p w:rsidR="00225698" w:rsidRDefault="00225698" w:rsidP="00225698">
      <w:pPr>
        <w:pStyle w:val="10"/>
        <w:keepNext/>
        <w:keepLines/>
        <w:shd w:val="clear" w:color="auto" w:fill="auto"/>
        <w:spacing w:before="611"/>
        <w:ind w:left="4000" w:right="60"/>
        <w:jc w:val="both"/>
      </w:pPr>
      <w:bookmarkStart w:id="97" w:name="bookmark97"/>
      <w:r>
        <w:rPr>
          <w:color w:val="000000"/>
          <w:lang w:val="uk-UA"/>
        </w:rPr>
        <w:t>Усі уроки української мови та літератури на сайті "Шкільне життя"</w:t>
      </w:r>
      <w:bookmarkEnd w:id="97"/>
    </w:p>
    <w:p w:rsidR="008171B7" w:rsidRPr="00225698" w:rsidRDefault="008171B7">
      <w:pPr>
        <w:rPr>
          <w:lang w:val="ru-RU"/>
        </w:rPr>
      </w:pPr>
    </w:p>
    <w:sectPr w:rsidR="008171B7" w:rsidRPr="00225698" w:rsidSect="00EB49E0">
      <w:headerReference w:type="even" r:id="rId178"/>
      <w:headerReference w:type="default" r:id="rId179"/>
      <w:footerReference w:type="even" r:id="rId180"/>
      <w:footerReference w:type="default" r:id="rId181"/>
      <w:headerReference w:type="first" r:id="rId182"/>
      <w:footerReference w:type="first" r:id="rId183"/>
      <w:pgSz w:w="11909" w:h="16838"/>
      <w:pgMar w:top="2654" w:right="1778" w:bottom="2395" w:left="1807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3pt;margin-top:734.85pt;width:22.8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7.05pt;margin-top:723.5pt;width:28.1pt;height:6.95pt;z-index:-251628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4.4pt;margin-top:733.45pt;width:28.1pt;height:6.95pt;z-index:-251627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6.2pt;margin-top:724.3pt;width:28.1pt;height:6.95pt;z-index:-251622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85.1pt;margin-top:717.4pt;width:28.1pt;height:7.7pt;z-index:-251621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17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84.25pt;margin-top:746.5pt;width:28.1pt;height:7.7pt;z-index:-251618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4.25pt;margin-top:746.5pt;width:28.1pt;height:6.95pt;z-index:-251615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18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85.4pt;margin-top:732.6pt;width:28.1pt;height:6.95pt;z-index:-251614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20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84.55pt;margin-top:727.75pt;width:28.1pt;height:7.7pt;z-index:-251612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rFonts w:eastAsia="Courier New"/>
                    <w:lang w:val="ru-RU"/>
                  </w:rPr>
                  <w:t>#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84.25pt;margin-top:746.5pt;width:28.1pt;height:6.95pt;z-index:-251608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22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6.05pt;margin-top:727.55pt;width:28.1pt;height:7.7pt;z-index:-251607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23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5.1pt;margin-top:717.4pt;width:28.1pt;height:7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3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84.4pt;margin-top:733.45pt;width:28.1pt;height:6.95pt;z-index:-251606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21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83.15pt;margin-top:728.95pt;width:28.1pt;height:7.7pt;z-index:-251602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26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85.4pt;margin-top:732.6pt;width:28.1pt;height:6.95pt;z-index:-251601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26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84.25pt;margin-top:746.5pt;width:28.1pt;height:7.7pt;z-index:-251598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24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84.25pt;margin-top:746.5pt;width:28.1pt;height:7.7pt;z-index:-251595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85.4pt;margin-top:732.6pt;width:28.1pt;height:6.95pt;z-index:-251594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30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86.05pt;margin-top:727.55pt;width:28.1pt;height:7.7pt;z-index:-251592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27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83.15pt;margin-top:728.95pt;width:28.1pt;height:7.7pt;z-index:-251589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32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5.4pt;margin-top:732.6pt;width:28.1pt;height:6.95pt;z-index:-2515886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35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25pt;margin-top:746.5pt;width:28.1pt;height:6.95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83.15pt;margin-top:728.95pt;width:28.1pt;height:7.7pt;z-index:-2515855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36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85.4pt;margin-top:732.6pt;width:28.1pt;height:6.95pt;z-index:-2515845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39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84.55pt;margin-top:727.75pt;width:28.1pt;height:7.7pt;z-index:-251582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rFonts w:eastAsia="Courier New"/>
                    <w:lang w:val="ru-RU"/>
                  </w:rPr>
                  <w:t>#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83.15pt;margin-top:728.95pt;width:28.1pt;height:7.7pt;z-index:-251579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42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85.4pt;margin-top:732.6pt;width:28.1pt;height:6.95pt;z-index:-251578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42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79.8pt;margin-top:732.4pt;width:28.1pt;height:6.95pt;z-index:-251575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40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84.55pt;margin-top:727.75pt;width:28.1pt;height:7.7pt;z-index:-251571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  <w:lang w:val="ru-RU"/>
                  </w:rPr>
                  <w:t>44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85.1pt;margin-top:717.4pt;width:28.1pt;height:7.7pt;z-index:-251570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49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86.05pt;margin-top:727.55pt;width:28.1pt;height:7.7pt;z-index:-251568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43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86.05pt;margin-top:727.55pt;width:28.1pt;height:7.7pt;z-index:-251565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rFonts w:eastAsia="Courier New"/>
                  </w:rPr>
                  <w:t>#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05pt;margin-top:723.8pt;width:22.8pt;height:7.7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7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286.05pt;margin-top:727.55pt;width:28.1pt;height:7.7pt;z-index:-25156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51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83.15pt;margin-top:728.95pt;width:28.1pt;height:7.7pt;z-index:-251560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50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284.25pt;margin-top:746.5pt;width:28.1pt;height:7.7pt;z-index:-2515558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54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85.1pt;margin-top:717.4pt;width:28.1pt;height:7.7pt;z-index:-2515548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54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84.55pt;margin-top:727.75pt;width:28.1pt;height:7.7pt;z-index:-2515527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52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286.45pt;margin-top:726.35pt;width:28.1pt;height:7.7pt;z-index:-2515476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58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86.05pt;margin-top:727.55pt;width:28.1pt;height:7.7pt;z-index:-2515456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55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284.05pt;margin-top:733.5pt;width:33.35pt;height:6.95pt;z-index:-2515404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60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286.45pt;margin-top:726.35pt;width:28.1pt;height:7.7pt;z-index:-2515394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61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4.25pt;margin-top:746.5pt;width:28.1pt;height:7.7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284.75pt;margin-top:724.05pt;width:28.1pt;height:7.7pt;z-index:-2515363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59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286.7pt;margin-top:724.75pt;width:28.1pt;height:6.95pt;z-index:-251532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  <w:lang w:val="ru-RU"/>
                  </w:rPr>
                  <w:t>64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285.75pt;margin-top:733.75pt;width:33.35pt;height:6.95pt;z-index:-251531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64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286.45pt;margin-top:743.1pt;width:28.1pt;height:6.95pt;z-index:-251528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62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282.15pt;margin-top:735.7pt;width:33.35pt;height:6.95pt;z-index:-251524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66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286.2pt;margin-top:744.45pt;width:28.1pt;height:7.7pt;z-index:-251523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68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284.55pt;margin-top:733.15pt;width:33.35pt;height:6.95pt;z-index:-251520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65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284.55pt;margin-top:733.15pt;width:33.35pt;height:6.95pt;z-index:-251514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70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285.75pt;margin-top:733.75pt;width:33.35pt;height:6.95pt;z-index:-251513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71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284.05pt;margin-top:735.9pt;width:33.35pt;height:6.95pt;z-index:-251511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69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4.25pt;margin-top:746.5pt;width:28.1pt;height:6.95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284.55pt;margin-top:733.15pt;width:33.35pt;height:6.95pt;z-index:-251507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74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286.2pt;margin-top:744.45pt;width:28.1pt;height:7.7pt;z-index:-251506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75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285.75pt;margin-top:733.75pt;width:33.35pt;height:6.95pt;z-index:-251503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72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284.05pt;margin-top:733.5pt;width:33.35pt;height:6.95pt;z-index:-251498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76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285.75pt;margin-top:733.75pt;width:33.35pt;height:6.95pt;z-index:-251497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78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284.55pt;margin-top:733.15pt;width:33.35pt;height:6.95pt;z-index:-251493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80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286.2pt;margin-top:744.45pt;width:28.1pt;height:7.7pt;z-index:-251492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82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284.05pt;margin-top:733.5pt;width:33.35pt;height:6.95pt;z-index:-251487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86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5" type="#_x0000_t202" style="position:absolute;margin-left:285.75pt;margin-top:733.75pt;width:33.35pt;height:6.95pt;z-index:-251486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86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5.1pt;margin-top:717.4pt;width:28.1pt;height:7.7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-</w:t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rFonts w:eastAsia="Courier New"/>
                    <w:noProof/>
                    <w:lang w:val="ru-RU"/>
                  </w:rPr>
                  <w:t>10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286.45pt;margin-top:743.1pt;width:28.1pt;height:6.95pt;z-index:-251483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83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2" type="#_x0000_t202" style="position:absolute;margin-left:283.7pt;margin-top:737.8pt;width:28.1pt;height:6.95pt;z-index:-251479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88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286.2pt;margin-top:744.45pt;width:28.1pt;height:7.7pt;z-index:-251478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90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284.05pt;margin-top:733.5pt;width:33.35pt;height:6.95pt;z-index:-251472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96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9" type="#_x0000_t202" style="position:absolute;margin-left:285.75pt;margin-top:733.75pt;width:33.35pt;height:6.95pt;z-index:-2514718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96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284.05pt;margin-top:733.5pt;width:33.35pt;height:6.95pt;z-index:-251466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98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margin-left:285.75pt;margin-top:733.75pt;width:33.35pt;height:6.95pt;z-index:-251465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99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286.2pt;margin-top:744.45pt;width:28.1pt;height:7.7pt;z-index:-251463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97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margin-left:284.05pt;margin-top:733.5pt;width:33.35pt;height:6.95pt;z-index:-251458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noProof/>
                  </w:rPr>
                  <w:t>102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6.3pt;margin-top:734.85pt;width:22.8pt;height:6.95pt;z-index:-251634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rFonts w:eastAsia="Courier New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a"/>
                    <w:rFonts w:eastAsia="Courier New"/>
                  </w:rPr>
                  <w:t>#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3" type="#_x0000_t202" style="position:absolute;margin-left:285.75pt;margin-top:733.75pt;width:33.35pt;height:6.95pt;z-index:-2514575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103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5" type="#_x0000_t202" style="position:absolute;margin-left:286.7pt;margin-top:724.75pt;width:28.1pt;height:6.95pt;z-index:-251455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100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284.55pt;margin-top:733.15pt;width:33.35pt;height:6.95pt;z-index:-251450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F7EEB">
                  <w:rPr>
                    <w:rStyle w:val="aa"/>
                    <w:noProof/>
                  </w:rPr>
                  <w:t>106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285.75pt;margin-top:733.75pt;width:33.35pt;height:6.95pt;z-index:-251449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107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282.15pt;margin-top:735.7pt;width:33.35pt;height:6.95pt;z-index:-251446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104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284.05pt;margin-top:735.9pt;width:33.35pt;height:6.95pt;z-index:-251442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F7EEB">
                  <w:rPr>
                    <w:rStyle w:val="aa"/>
                    <w:noProof/>
                  </w:rPr>
                  <w:t>110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margin-left:285.75pt;margin-top:733.75pt;width:33.35pt;height:6.95pt;z-index:-251441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-</w:t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  <w:lang w:val="ru-RU"/>
                  </w:rPr>
                  <w:t>111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  <w:lang w:val="ru-RU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2" type="#_x0000_t202" style="position:absolute;margin-left:282.6pt;margin-top:724.3pt;width:33.35pt;height:6.95pt;z-index:-251438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108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7" type="#_x0000_t202" style="position:absolute;margin-left:282.15pt;margin-top:735.7pt;width:33.35pt;height:6.9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a"/>
                    <w:b w:val="0"/>
                    <w:bCs w:val="0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F7EEB">
                  <w:rPr>
                    <w:rStyle w:val="aa"/>
                    <w:noProof/>
                  </w:rPr>
                  <w:t>114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8" type="#_x0000_t202" style="position:absolute;margin-left:283.8pt;margin-top:724.5pt;width:33.35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1pt"/>
                    <w:b w:val="0"/>
                    <w:bCs w:val="0"/>
                    <w:i w:val="0"/>
                    <w:iCs w:val="0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1pt"/>
                    <w:noProof/>
                  </w:rPr>
                  <w:t>114</w:t>
                </w:r>
                <w:r>
                  <w:fldChar w:fldCharType="end"/>
                </w:r>
                <w:r>
                  <w:rPr>
                    <w:rStyle w:val="1pt"/>
                    <w:b w:val="0"/>
                    <w:bCs w:val="0"/>
                    <w:i w:val="0"/>
                    <w:i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4.75pt;margin-top:726.35pt;width:28.1pt;height:6.95pt;z-index:-251629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-</w:t>
                </w:r>
                <w:r>
                  <w:rPr>
                    <w:rStyle w:val="aa"/>
                    <w:rFonts w:eastAsia="Courier New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4C0B">
                  <w:rPr>
                    <w:rStyle w:val="aa"/>
                    <w:rFonts w:eastAsia="Courier New"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rStyle w:val="aa"/>
                    <w:rFonts w:eastAsia="Courier New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1" type="#_x0000_t202" style="position:absolute;margin-left:284.05pt;margin-top:733.5pt;width:33.35pt;height:6.9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-</w:t>
                </w:r>
                <w:r>
                  <w:rPr>
                    <w:rStyle w:val="aa"/>
                    <w:b w:val="0"/>
                    <w:bCs w:val="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5698" w:rsidRPr="00225698">
                  <w:rPr>
                    <w:rStyle w:val="aa"/>
                    <w:noProof/>
                  </w:rPr>
                  <w:t>112</w:t>
                </w:r>
                <w:r>
                  <w:fldChar w:fldCharType="end"/>
                </w:r>
                <w:r>
                  <w:rPr>
                    <w:rStyle w:val="aa"/>
                    <w:b w:val="0"/>
                    <w:bCs w:val="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25pt;margin-top:105.85pt;width:75.1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47.85pt;margin-top:109.3pt;width:45.1pt;height:3.85pt;z-index:-251631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074" type="#_x0000_t202" style="position:absolute;margin-left:94.35pt;margin-top:115.8pt;width:349.7pt;height:8.15pt;z-index:-251630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pPr>
                  <w:tabs>
                    <w:tab w:val="right" w:pos="6974"/>
                  </w:tabs>
                </w:pPr>
                <w:r>
                  <w:rPr>
                    <w:rStyle w:val="a9"/>
                  </w:rPr>
                  <w:t xml:space="preserve">2015/2016 н. </w:t>
                </w:r>
                <w:r>
                  <w:rPr>
                    <w:rStyle w:val="a9"/>
                    <w:lang w:val="ru-RU"/>
                  </w:rPr>
                  <w:t>р.</w:t>
                </w:r>
                <w:r>
                  <w:rPr>
                    <w:rStyle w:val="aa"/>
                    <w:rFonts w:eastAsia="Courier New"/>
                    <w:lang w:val="ru-RU"/>
                  </w:rPr>
                  <w:tab/>
                </w:r>
                <w:r>
                  <w:rPr>
                    <w:rStyle w:val="aa"/>
                    <w:rFonts w:eastAsia="Courier New"/>
                  </w:rPr>
                  <w:t>«І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04.75pt;margin-top:110.65pt;width:45.35pt;height:3.85pt;z-index:-251626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079" type="#_x0000_t202" style="position:absolute;margin-left:427.8pt;margin-top:116.4pt;width:75.1pt;height:8.15pt;z-index:-251625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45.9pt;margin-top:100.1pt;width:45.1pt;height:3.6pt;z-index:-251624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081" type="#_x0000_t202" style="position:absolute;margin-left:92.4pt;margin-top:106.6pt;width:74.65pt;height:8.15pt;z-index:-251623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92.05pt;margin-top:109.75pt;width:66pt;height:16.3pt;z-index:-251620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85" type="#_x0000_t202" style="position:absolute;margin-left:425.85pt;margin-top:115.5pt;width:74.9pt;height:8.15pt;z-index:-251619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92.05pt;margin-top:109.5pt;width:66pt;height:16.3pt;z-index:-251617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88" type="#_x0000_t202" style="position:absolute;margin-left:425.85pt;margin-top:115.3pt;width:74.9pt;height:8.15pt;z-index:-251616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26.15pt;margin-top:101.9pt;width:74.9pt;height:8.15pt;z-index:-251613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92.05pt;margin-top:109.5pt;width:66pt;height:16.3pt;z-index:-251611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94" type="#_x0000_t202" style="position:absolute;margin-left:425.85pt;margin-top:115.3pt;width:74.9pt;height:8.15pt;z-index:-251610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93.35pt;margin-top:115.8pt;width:74.65pt;height:8.15pt;z-index:-251609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5.9pt;margin-top:100.1pt;width:45.1pt;height:3.6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051" type="#_x0000_t202" style="position:absolute;margin-left:92.4pt;margin-top:106.6pt;width:74.65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00.75pt;margin-top:114.55pt;width:47.75pt;height:4.8pt;z-index:-251604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.БІБЛІОТЕЧКА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00" type="#_x0000_t202" style="position:absolute;margin-left:426.15pt;margin-top:120.35pt;width:74.9pt;height:8.15pt;z-index:-25160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92.05pt;margin-top:109.75pt;width:66pt;height:16.3pt;z-index:-251600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04" type="#_x0000_t202" style="position:absolute;margin-left:425.85pt;margin-top:115.5pt;width:74.9pt;height:8.15pt;z-index:-2515998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92.05pt;margin-top:109.75pt;width:66pt;height:16.3pt;z-index:-251597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07" type="#_x0000_t202" style="position:absolute;margin-left:425.85pt;margin-top:115.5pt;width:74.9pt;height:8.15pt;z-index:-251596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93.35pt;margin-top:115.8pt;width:74.65pt;height:8.15pt;z-index:-251593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00.75pt;margin-top:114.55pt;width:47.75pt;height:4.8pt;z-index:-251591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.БІБЛІОТЕЧКА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13" type="#_x0000_t202" style="position:absolute;margin-left:426.15pt;margin-top:120.35pt;width:74.9pt;height:8.15pt;z-index:-251590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00.75pt;margin-top:114.55pt;width:47.75pt;height:4.8pt;z-index:-2515875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.БІБЛІОТЕЧКА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17" type="#_x0000_t202" style="position:absolute;margin-left:426.15pt;margin-top:120.35pt;width:74.9pt;height:8.15pt;z-index:-251586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26.15pt;margin-top:101.9pt;width:74.9pt;height:8.15pt;z-index:-251583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2.05pt;margin-top:109.5pt;width:66pt;height:16.3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55" type="#_x0000_t202" style="position:absolute;margin-left:425.85pt;margin-top:115.3pt;width:74.9pt;height:8.1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00.75pt;margin-top:114.55pt;width:47.75pt;height:4.8pt;z-index:-251581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.БІБЛІОТЕЧКА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23" type="#_x0000_t202" style="position:absolute;margin-left:426.15pt;margin-top:120.35pt;width:74.9pt;height:8.15pt;z-index:-251580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48.8pt;margin-top:124.5pt;width:347.5pt;height:9.35pt;z-index:-251577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pPr>
                  <w:tabs>
                    <w:tab w:val="right" w:pos="6950"/>
                  </w:tabs>
                </w:pPr>
                <w:r>
                  <w:rPr>
                    <w:rStyle w:val="a9"/>
                  </w:rPr>
                  <w:t>»</w:t>
                </w:r>
                <w:r>
                  <w:rPr>
                    <w:rStyle w:val="a9"/>
                  </w:rPr>
                  <w:tab/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27" type="#_x0000_t202" style="position:absolute;margin-left:98.4pt;margin-top:118.75pt;width:45.1pt;height:3.6pt;z-index:-251576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26.15pt;margin-top:101.9pt;width:74.9pt;height:8.15pt;z-index:-251574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445.9pt;margin-top:100.1pt;width:45.1pt;height:3.6pt;z-index:-251573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31" type="#_x0000_t202" style="position:absolute;margin-left:92.4pt;margin-top:106.6pt;width:74.65pt;height:8.15pt;z-index:-251572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93.35pt;margin-top:115.8pt;width:74.65pt;height:8.15pt;z-index:-251569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93.35pt;margin-top:115.8pt;width:74.65pt;height:8.15pt;z-index:-251567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93.35pt;margin-top:115.8pt;width:74.65pt;height:8.15pt;z-index:-251566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00.75pt;margin-top:114.55pt;width:47.75pt;height:4.8pt;z-index:-251563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.БІБЛІОТЕЧКА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41" type="#_x0000_t202" style="position:absolute;margin-left:426.15pt;margin-top:120.35pt;width:74.9pt;height:8.15pt;z-index:-251561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92.05pt;margin-top:109.75pt;width:66pt;height:16.3pt;z-index:-251559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44" type="#_x0000_t202" style="position:absolute;margin-left:425.85pt;margin-top:115.5pt;width:74.9pt;height:8.15pt;z-index:-251558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445.9pt;margin-top:100.1pt;width:45.1pt;height:3.6pt;z-index:-2515578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46" type="#_x0000_t202" style="position:absolute;margin-left:92.4pt;margin-top:106.6pt;width:74.65pt;height:8.15pt;z-index:-2515568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3.7pt;margin-top:115.3pt;width:74.65pt;height:8.1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057" type="#_x0000_t202" style="position:absolute;margin-left:447.25pt;margin-top:108.8pt;width:45.1pt;height:3.6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26.15pt;margin-top:101.9pt;width:74.9pt;height:8.15pt;z-index:-2515537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25.05pt;margin-top:105.95pt;width:74.9pt;height:8.15pt;z-index:-2515517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52" type="#_x0000_t202" style="position:absolute;margin-left:102pt;margin-top:100.2pt;width:45.1pt;height:3.6pt;z-index:-2515507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39"/>
                    <w:rFonts w:eastAsia="Courier New"/>
                    <w:b/>
                    <w:bCs/>
                    <w:i/>
                    <w:iCs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93.75pt;margin-top:117.35pt;width:74.65pt;height:8.15pt;z-index:-2515496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54" type="#_x0000_t202" style="position:absolute;margin-left:447.25pt;margin-top:110.85pt;width:45.1pt;height:3.6pt;z-index:-2515486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93.35pt;margin-top:115.8pt;width:74.65pt;height:8.15pt;z-index:-2515466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26.35pt;margin-top:114.35pt;width:74.9pt;height:8.15pt;z-index:-2515445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59" type="#_x0000_t202" style="position:absolute;margin-left:103.35pt;margin-top:108.55pt;width:45.35pt;height:3.85pt;z-index:-2515435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93.75pt;margin-top:117.35pt;width:74.65pt;height:8.15pt;z-index:-2515425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61" type="#_x0000_t202" style="position:absolute;margin-left:447.25pt;margin-top:110.85pt;width:45.1pt;height:3.6pt;z-index:-2515415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103.35pt;margin-top:111.1pt;width:45.35pt;height:3.85pt;z-index:-2515384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165" type="#_x0000_t202" style="position:absolute;margin-left:426.35pt;margin-top:116.85pt;width:74.9pt;height:8.15pt;z-index:-2515374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428.3pt;margin-top:114.95pt;width:74.9pt;height:8.15pt;z-index:-2515353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95.65pt;margin-top:115.9pt;width:74.65pt;height:8.15pt;z-index:-251534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69" type="#_x0000_t202" style="position:absolute;margin-left:449.15pt;margin-top:109.4pt;width:45.1pt;height:3.6pt;z-index:-251533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93.75pt;margin-top:117.35pt;width:74.65pt;height:8.15pt;z-index:-251530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73" type="#_x0000_t202" style="position:absolute;margin-left:447.25pt;margin-top:110.85pt;width:45.1pt;height:3.6pt;z-index:-251529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2.05pt;margin-top:109.75pt;width:66pt;height:16.3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61" type="#_x0000_t202" style="position:absolute;margin-left:425.85pt;margin-top:115.5pt;width:74.9pt;height:8.1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92.55pt;margin-top:99pt;width:66pt;height:16.3pt;z-index:-251527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TimesNewRoman15pt0pt"/>
                    <w:rFonts w:eastAsia="Courier New"/>
                    <w:b w:val="0"/>
                    <w:bCs w:val="0"/>
                    <w:i w:val="0"/>
                    <w:iCs w:val="0"/>
                  </w:rPr>
                  <w:t>«Йі^вогМївя»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76" type="#_x0000_t202" style="position:absolute;margin-left:426.35pt;margin-top:104.75pt;width:74.9pt;height:8.15pt;z-index:-251526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93.5pt;margin-top:116.85pt;width:74.65pt;height:8.15pt;z-index:-251525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95pt;margin-top:107.85pt;width:66pt;height:16.3pt;z-index:-251522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81" type="#_x0000_t202" style="position:absolute;margin-left:428.75pt;margin-top:113.6pt;width:74.9pt;height:8.15pt;z-index:-251521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94.95pt;margin-top:107.85pt;width:66pt;height:16.3pt;z-index:-251518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84" type="#_x0000_t202" style="position:absolute;margin-left:428.75pt;margin-top:113.6pt;width:74.9pt;height:8.15pt;z-index:-251517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95.65pt;margin-top:115.9pt;width:74.65pt;height:8.15pt;z-index:-251516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86" type="#_x0000_t202" style="position:absolute;margin-left:449.15pt;margin-top:109.4pt;width:45.1pt;height:3.6pt;z-index:-251515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428.3pt;margin-top:106.1pt;width:74.9pt;height:8.15pt;z-index:-251512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94.95pt;margin-top:107.85pt;width:66pt;height:16.3pt;z-index:-251510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192" type="#_x0000_t202" style="position:absolute;margin-left:428.75pt;margin-top:113.6pt;width:74.9pt;height:8.15pt;z-index:-251509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93.5pt;margin-top:116.85pt;width:74.65pt;height:8.15pt;z-index:-251508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95.65pt;margin-top:115.9pt;width:74.65pt;height:8.15pt;z-index:-251505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197" type="#_x0000_t202" style="position:absolute;margin-left:449.15pt;margin-top:109.4pt;width:45.1pt;height:3.6pt;z-index:-251504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426.35pt;margin-top:114.35pt;width:74.9pt;height:8.15pt;z-index:-251502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00" type="#_x0000_t202" style="position:absolute;margin-left:103.35pt;margin-top:108.55pt;width:45.35pt;height:3.85pt;z-index:-251501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2.05pt;margin-top:109.5pt;width:66pt;height:16.3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64" type="#_x0000_t202" style="position:absolute;margin-left:425.85pt;margin-top:115.3pt;width:74.9pt;height:8.1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95.65pt;margin-top:115.9pt;width:74.65pt;height:8.15pt;z-index:-251500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02" type="#_x0000_t202" style="position:absolute;margin-left:449.15pt;margin-top:109.4pt;width:45.1pt;height:3.6pt;z-index:-251499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94.95pt;margin-top:107.85pt;width:66pt;height:16.3pt;z-index:-251496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206" type="#_x0000_t202" style="position:absolute;margin-left:428.75pt;margin-top:113.6pt;width:74.9pt;height:8.15pt;z-index:-251495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93.5pt;margin-top:116.85pt;width:74.65pt;height:8.15pt;z-index:-251494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426.35pt;margin-top:114.35pt;width:74.9pt;height:8.15pt;z-index:-251491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11" type="#_x0000_t202" style="position:absolute;margin-left:103.35pt;margin-top:108.55pt;width:45.35pt;height:3.85pt;z-index:-251490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style="position:absolute;margin-left:95.65pt;margin-top:115.9pt;width:74.65pt;height:8.15pt;z-index:-251489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13" type="#_x0000_t202" style="position:absolute;margin-left:449.15pt;margin-top:109.4pt;width:45.1pt;height:3.6pt;z-index:-251488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93.75pt;margin-top:117.35pt;width:74.65pt;height:8.15pt;z-index:-251485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17" type="#_x0000_t202" style="position:absolute;margin-left:447.25pt;margin-top:110.85pt;width:45.1pt;height:3.6pt;z-index:-251484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425.3pt;margin-top:126.8pt;width:74.9pt;height:8.15pt;z-index:-251482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20" type="#_x0000_t202" style="position:absolute;margin-left:102.25pt;margin-top:121.05pt;width:45.35pt;height:3.85pt;z-index:-251481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93.5pt;margin-top:116.85pt;width:74.65pt;height:8.15pt;z-index:-251480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5.9pt;margin-top:100.1pt;width:45.1pt;height:3.6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066" type="#_x0000_t202" style="position:absolute;margin-left:92.4pt;margin-top:106.6pt;width:74.65pt;height:8.15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426.35pt;margin-top:114.35pt;width:74.9pt;height:8.15pt;z-index:-251476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25" type="#_x0000_t202" style="position:absolute;margin-left:103.35pt;margin-top:108.55pt;width:45.35pt;height:3.85pt;z-index:-251475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95.65pt;margin-top:115.9pt;width:74.65pt;height:8.15pt;z-index:-251474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27" type="#_x0000_t202" style="position:absolute;margin-left:449.15pt;margin-top:109.4pt;width:45.1pt;height:3.6pt;z-index:-251473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426.35pt;margin-top:114.35pt;width:74.9pt;height:8.15pt;z-index:-251470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31" type="#_x0000_t202" style="position:absolute;margin-left:103.35pt;margin-top:108.55pt;width:45.35pt;height:3.85pt;z-index:-251469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2" type="#_x0000_t202" style="position:absolute;margin-left:95.65pt;margin-top:115.9pt;width:74.65pt;height:8.15pt;z-index:-251468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33" type="#_x0000_t202" style="position:absolute;margin-left:449.15pt;margin-top:109.4pt;width:45.1pt;height:3.6pt;z-index:-251467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93.5pt;margin-top:116.85pt;width:74.65pt;height:8.15pt;z-index:-251464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426.35pt;margin-top:114.35pt;width:74.9pt;height:8.15pt;z-index:-251462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39" type="#_x0000_t202" style="position:absolute;margin-left:103.35pt;margin-top:108.55pt;width:45.35pt;height:3.85pt;z-index:-251461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95.65pt;margin-top:115.9pt;width:74.65pt;height:8.15pt;z-index:-2514606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41" type="#_x0000_t202" style="position:absolute;margin-left:449.15pt;margin-top:109.4pt;width:45.1pt;height:3.6pt;z-index:-2514595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428.3pt;margin-top:114.95pt;width:74.9pt;height:8.15pt;z-index:-2514565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6" type="#_x0000_t202" style="position:absolute;margin-left:94.95pt;margin-top:107.85pt;width:66pt;height:16.3pt;z-index:-251454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247" type="#_x0000_t202" style="position:absolute;margin-left:428.75pt;margin-top:113.6pt;width:74.9pt;height:8.15pt;z-index:-251453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95.65pt;margin-top:115.9pt;width:74.65pt;height:8.15pt;z-index:-251452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49" type="#_x0000_t202" style="position:absolute;margin-left:449.15pt;margin-top:109.4pt;width:45.1pt;height:3.6pt;z-index:-251451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5.25pt;margin-top:105.85pt;width:75.1pt;height:8.15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92.55pt;margin-top:99pt;width:66pt;height:16.3pt;z-index:-251448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TimesNewRoman15pt0pt"/>
                    <w:rFonts w:eastAsia="Courier New"/>
                    <w:b w:val="0"/>
                    <w:bCs w:val="0"/>
                    <w:i w:val="0"/>
                    <w:iCs w:val="0"/>
                  </w:rPr>
                  <w:t>«Йі^вогМївя»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253" type="#_x0000_t202" style="position:absolute;margin-left:426.35pt;margin-top:104.75pt;width:74.9pt;height:8.15pt;z-index:-251447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5" type="#_x0000_t202" style="position:absolute;margin-left:428.3pt;margin-top:106.1pt;width:74.9pt;height:8.15pt;z-index:-251445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95.65pt;margin-top:115.9pt;width:74.65pt;height:8.15pt;z-index:-251444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57" type="#_x0000_t202" style="position:absolute;margin-left:449.15pt;margin-top:109.4pt;width:45.1pt;height:3.6pt;z-index:-251443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103.8pt;margin-top:110.6pt;width:45.35pt;height:3.85pt;z-index:-251440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  <w:r w:rsidRPr="00EB49E0">
      <w:pict>
        <v:shape id="_x0000_s2261" type="#_x0000_t202" style="position:absolute;margin-left:426.8pt;margin-top:116.35pt;width:74.9pt;height:8.15pt;z-index:-251439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92.55pt;margin-top:99pt;width:66pt;height:16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TimesNewRoman15pt0pt"/>
                    <w:rFonts w:eastAsia="Courier New"/>
                    <w:b w:val="0"/>
                    <w:bCs w:val="0"/>
                    <w:i w:val="0"/>
                    <w:iCs w:val="0"/>
                  </w:rPr>
                  <w:t>«Йі^вогМївя»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264" type="#_x0000_t202" style="position:absolute;margin-left:426.35pt;margin-top:104.75pt;width:74.9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93.7pt;margin-top:116.85pt;width:74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>2015/2016 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66" type="#_x0000_t202" style="position:absolute;margin-left:447.2pt;margin-top:110.35pt;width:45.1pt;height:3.6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9" type="#_x0000_t202" style="position:absolute;margin-left:426.35pt;margin-top:114.35pt;width:74.9pt;height:8.1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  <w:b w:val="0"/>
                    <w:bCs w:val="0"/>
                    <w:lang w:val="ru-RU"/>
                  </w:rPr>
                  <w:t xml:space="preserve">2015/2016 </w:t>
                </w:r>
                <w:r>
                  <w:rPr>
                    <w:rStyle w:val="a9"/>
                    <w:b w:val="0"/>
                    <w:bCs w:val="0"/>
                  </w:rPr>
                  <w:t>н. р.</w:t>
                </w:r>
              </w:p>
            </w:txbxContent>
          </v:textbox>
          <w10:wrap anchorx="page" anchory="page"/>
        </v:shape>
      </w:pict>
    </w:r>
    <w:r w:rsidRPr="00EB49E0">
      <w:pict>
        <v:shape id="_x0000_s2270" type="#_x0000_t202" style="position:absolute;margin-left:103.35pt;margin-top:108.55pt;width:45.35pt;height:3.8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E0" w:rsidRDefault="00E36C56">
    <w:pPr>
      <w:rPr>
        <w:sz w:val="2"/>
        <w:szCs w:val="2"/>
      </w:rPr>
    </w:pPr>
    <w:r w:rsidRPr="00EB4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2.55pt;margin-top:112.7pt;width:66pt;height:16.3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BookmanOldStyle5pt"/>
                    <w:b w:val="0"/>
                    <w:bCs w:val="0"/>
                    <w:i w:val="0"/>
                    <w:iCs w:val="0"/>
                  </w:rPr>
                  <w:t>БІБЛІОТЕЧКА</w:t>
                </w:r>
              </w:p>
              <w:p w:rsidR="00EB49E0" w:rsidRDefault="00E36C56">
                <w:r>
                  <w:rPr>
                    <w:rStyle w:val="125pt-1pt"/>
                    <w:rFonts w:eastAsia="Courier New"/>
                    <w:b w:val="0"/>
                    <w:bCs w:val="0"/>
                    <w:i w:val="0"/>
                    <w:iCs w:val="0"/>
                  </w:rPr>
                  <w:t>«Йі^вогЖївя»</w:t>
                </w:r>
              </w:p>
            </w:txbxContent>
          </v:textbox>
          <w10:wrap anchorx="page" anchory="page"/>
        </v:shape>
      </w:pict>
    </w:r>
    <w:r w:rsidRPr="00EB49E0">
      <w:pict>
        <v:shape id="_x0000_s2072" type="#_x0000_t202" style="position:absolute;margin-left:426.35pt;margin-top:118.45pt;width:74.9pt;height:8.15pt;z-index:-251632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9E0" w:rsidRDefault="00E36C56">
                <w:r>
                  <w:rPr>
                    <w:rStyle w:val="a9"/>
                  </w:rPr>
                  <w:t>2015/2016 н. р.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A82"/>
    <w:multiLevelType w:val="multilevel"/>
    <w:tmpl w:val="E5849C9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61805"/>
    <w:multiLevelType w:val="multilevel"/>
    <w:tmpl w:val="56CC6C2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26A9B"/>
    <w:multiLevelType w:val="multilevel"/>
    <w:tmpl w:val="F962B344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83C8B"/>
    <w:multiLevelType w:val="multilevel"/>
    <w:tmpl w:val="E654C09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846DD"/>
    <w:multiLevelType w:val="multilevel"/>
    <w:tmpl w:val="C1CAF0D4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C2544"/>
    <w:multiLevelType w:val="multilevel"/>
    <w:tmpl w:val="B41C137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D6060"/>
    <w:multiLevelType w:val="multilevel"/>
    <w:tmpl w:val="01568FA4"/>
    <w:lvl w:ilvl="0">
      <w:start w:val="5"/>
      <w:numFmt w:val="decimal"/>
      <w:lvlText w:val="%1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D5005"/>
    <w:multiLevelType w:val="multilevel"/>
    <w:tmpl w:val="06AE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B704A"/>
    <w:multiLevelType w:val="multilevel"/>
    <w:tmpl w:val="4BC8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C3863"/>
    <w:multiLevelType w:val="multilevel"/>
    <w:tmpl w:val="BDFA929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94823"/>
    <w:multiLevelType w:val="multilevel"/>
    <w:tmpl w:val="6FE6533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E6843"/>
    <w:multiLevelType w:val="multilevel"/>
    <w:tmpl w:val="3E767EE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692EDC"/>
    <w:multiLevelType w:val="multilevel"/>
    <w:tmpl w:val="C7BAE7F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25698"/>
    <w:rsid w:val="00225698"/>
    <w:rsid w:val="008171B7"/>
    <w:rsid w:val="00E3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6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698"/>
    <w:rPr>
      <w:color w:val="0066CC"/>
      <w:u w:val="single"/>
    </w:rPr>
  </w:style>
  <w:style w:type="character" w:customStyle="1" w:styleId="2">
    <w:name w:val="Основной текст (2)_"/>
    <w:basedOn w:val="a0"/>
    <w:rsid w:val="00225698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25698"/>
    <w:rPr>
      <w:color w:val="000000"/>
      <w:spacing w:val="0"/>
      <w:w w:val="100"/>
      <w:position w:val="0"/>
      <w:lang w:val="uk-UA"/>
    </w:rPr>
  </w:style>
  <w:style w:type="character" w:customStyle="1" w:styleId="1">
    <w:name w:val="Заголовок №1_"/>
    <w:basedOn w:val="a0"/>
    <w:link w:val="10"/>
    <w:rsid w:val="00225698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25698"/>
    <w:rPr>
      <w:rFonts w:ascii="Times New Roman" w:eastAsia="Times New Roman" w:hAnsi="Times New Roman" w:cs="Times New Roman"/>
      <w:b/>
      <w:bCs/>
      <w:i/>
      <w:iCs/>
      <w:spacing w:val="-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25698"/>
    <w:rPr>
      <w:color w:val="000000"/>
      <w:spacing w:val="10"/>
      <w:w w:val="100"/>
      <w:position w:val="0"/>
      <w:sz w:val="24"/>
      <w:szCs w:val="24"/>
      <w:lang w:val="uk-UA"/>
    </w:rPr>
  </w:style>
  <w:style w:type="character" w:customStyle="1" w:styleId="21">
    <w:name w:val="Оглавление (2)_"/>
    <w:basedOn w:val="a0"/>
    <w:rsid w:val="00225698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"/>
    <w:basedOn w:val="21"/>
    <w:rsid w:val="00225698"/>
    <w:rPr>
      <w:rFonts w:ascii="Courier New" w:eastAsia="Courier New" w:hAnsi="Courier New" w:cs="Courier New"/>
      <w:color w:val="000000"/>
      <w:spacing w:val="0"/>
      <w:w w:val="100"/>
      <w:position w:val="0"/>
      <w:lang w:val="uk-UA"/>
    </w:rPr>
  </w:style>
  <w:style w:type="character" w:customStyle="1" w:styleId="31">
    <w:name w:val="Оглавление 3 Знак"/>
    <w:basedOn w:val="a0"/>
    <w:link w:val="32"/>
    <w:rsid w:val="0022569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4">
    <w:name w:val="Оглавление"/>
    <w:basedOn w:val="31"/>
    <w:rsid w:val="00225698"/>
    <w:rPr>
      <w:color w:val="000000"/>
      <w:spacing w:val="0"/>
      <w:w w:val="100"/>
      <w:position w:val="0"/>
      <w:lang w:val="uk-UA"/>
    </w:rPr>
  </w:style>
  <w:style w:type="character" w:customStyle="1" w:styleId="a5">
    <w:name w:val="Оглавление + Полужирный;Курсив"/>
    <w:basedOn w:val="31"/>
    <w:rsid w:val="00225698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33">
    <w:name w:val="Оглавление (3)_"/>
    <w:basedOn w:val="a0"/>
    <w:rsid w:val="00225698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4">
    <w:name w:val="Оглавление (3) + Не полужирный;Не курсив"/>
    <w:basedOn w:val="33"/>
    <w:rsid w:val="00225698"/>
    <w:rPr>
      <w:color w:val="000000"/>
      <w:spacing w:val="0"/>
      <w:w w:val="100"/>
      <w:position w:val="0"/>
      <w:lang w:val="uk-UA"/>
    </w:rPr>
  </w:style>
  <w:style w:type="character" w:customStyle="1" w:styleId="35">
    <w:name w:val="Оглавление (3)"/>
    <w:basedOn w:val="33"/>
    <w:rsid w:val="00225698"/>
    <w:rPr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_"/>
    <w:basedOn w:val="a0"/>
    <w:link w:val="4"/>
    <w:rsid w:val="0022569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6"/>
    <w:rsid w:val="00225698"/>
    <w:rPr>
      <w:color w:val="000000"/>
      <w:spacing w:val="0"/>
      <w:w w:val="100"/>
      <w:position w:val="0"/>
      <w:lang w:val="uk-UA"/>
    </w:rPr>
  </w:style>
  <w:style w:type="character" w:customStyle="1" w:styleId="a7">
    <w:name w:val="Основной текст + Полужирный;Курсив"/>
    <w:basedOn w:val="a6"/>
    <w:rsid w:val="00225698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23">
    <w:name w:val="Основной текст2"/>
    <w:basedOn w:val="a6"/>
    <w:rsid w:val="00225698"/>
    <w:rPr>
      <w:color w:val="000000"/>
      <w:spacing w:val="0"/>
      <w:w w:val="100"/>
      <w:position w:val="0"/>
    </w:rPr>
  </w:style>
  <w:style w:type="character" w:customStyle="1" w:styleId="a8">
    <w:name w:val="Колонтитул_"/>
    <w:basedOn w:val="a0"/>
    <w:rsid w:val="00225698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225698"/>
    <w:rPr>
      <w:color w:val="000000"/>
      <w:spacing w:val="0"/>
      <w:w w:val="100"/>
      <w:position w:val="0"/>
      <w:lang w:val="uk-UA"/>
    </w:rPr>
  </w:style>
  <w:style w:type="character" w:customStyle="1" w:styleId="aa">
    <w:name w:val="Колонтитул + Не курсив"/>
    <w:basedOn w:val="a8"/>
    <w:rsid w:val="00225698"/>
    <w:rPr>
      <w:color w:val="000000"/>
      <w:spacing w:val="0"/>
      <w:w w:val="100"/>
      <w:position w:val="0"/>
      <w:lang w:val="uk-UA"/>
    </w:rPr>
  </w:style>
  <w:style w:type="character" w:customStyle="1" w:styleId="42">
    <w:name w:val="Заголовок №4 (2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0">
    <w:name w:val="Заголовок №4 (2)"/>
    <w:basedOn w:val="42"/>
    <w:rsid w:val="00225698"/>
    <w:rPr>
      <w:color w:val="000000"/>
      <w:spacing w:val="0"/>
      <w:w w:val="100"/>
      <w:position w:val="0"/>
      <w:lang w:val="uk-UA"/>
    </w:rPr>
  </w:style>
  <w:style w:type="character" w:customStyle="1" w:styleId="4212pt">
    <w:name w:val="Заголовок №4 (2) + 12 pt"/>
    <w:basedOn w:val="42"/>
    <w:rsid w:val="00225698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4212pt0pt">
    <w:name w:val="Заголовок №4 (2) + 12 pt;Курсив;Интервал 0 pt"/>
    <w:basedOn w:val="42"/>
    <w:rsid w:val="00225698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0"/>
    <w:rsid w:val="00225698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40pt">
    <w:name w:val="Основной текст (4) + Курсив;Интервал 0 pt"/>
    <w:basedOn w:val="40"/>
    <w:rsid w:val="00225698"/>
    <w:rPr>
      <w:i/>
      <w:iCs/>
      <w:color w:val="000000"/>
      <w:spacing w:val="10"/>
      <w:w w:val="100"/>
      <w:position w:val="0"/>
      <w:sz w:val="24"/>
      <w:szCs w:val="24"/>
      <w:lang w:val="uk-UA"/>
    </w:rPr>
  </w:style>
  <w:style w:type="character" w:customStyle="1" w:styleId="43">
    <w:name w:val="Заголовок №4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Заголовок №4 + Интервал 1 pt"/>
    <w:basedOn w:val="43"/>
    <w:rsid w:val="00225698"/>
    <w:rPr>
      <w:color w:val="000000"/>
      <w:spacing w:val="30"/>
      <w:w w:val="100"/>
      <w:position w:val="0"/>
      <w:sz w:val="24"/>
      <w:szCs w:val="24"/>
      <w:lang w:val="uk-UA"/>
    </w:rPr>
  </w:style>
  <w:style w:type="character" w:customStyle="1" w:styleId="36">
    <w:name w:val="Основной текст3"/>
    <w:basedOn w:val="a6"/>
    <w:rsid w:val="00225698"/>
    <w:rPr>
      <w:color w:val="000000"/>
      <w:spacing w:val="0"/>
      <w:w w:val="100"/>
      <w:position w:val="0"/>
      <w:lang w:val="uk-UA"/>
    </w:rPr>
  </w:style>
  <w:style w:type="character" w:customStyle="1" w:styleId="ab">
    <w:name w:val="Основной текст + Курсив"/>
    <w:basedOn w:val="a6"/>
    <w:rsid w:val="00225698"/>
    <w:rPr>
      <w:i/>
      <w:iCs/>
      <w:color w:val="000000"/>
      <w:spacing w:val="0"/>
      <w:w w:val="100"/>
      <w:position w:val="0"/>
      <w:lang w:val="uk-UA"/>
    </w:rPr>
  </w:style>
  <w:style w:type="character" w:customStyle="1" w:styleId="BookmanOldStyle5pt">
    <w:name w:val="Колонтитул + Bookman Old Style;5 pt;Не полужирный;Не курсив"/>
    <w:basedOn w:val="a8"/>
    <w:rsid w:val="002256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uk-UA"/>
    </w:rPr>
  </w:style>
  <w:style w:type="character" w:customStyle="1" w:styleId="125pt-1pt">
    <w:name w:val="Колонтитул + 12;5 pt;Не полужирный;Интервал -1 pt"/>
    <w:basedOn w:val="a8"/>
    <w:rsid w:val="00225698"/>
    <w:rPr>
      <w:color w:val="000000"/>
      <w:spacing w:val="-20"/>
      <w:w w:val="100"/>
      <w:position w:val="0"/>
      <w:sz w:val="25"/>
      <w:szCs w:val="25"/>
      <w:lang w:val="uk-UA"/>
    </w:rPr>
  </w:style>
  <w:style w:type="character" w:customStyle="1" w:styleId="44">
    <w:name w:val="Заголовок №4"/>
    <w:basedOn w:val="43"/>
    <w:rsid w:val="00225698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7">
    <w:name w:val="Заголовок №3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Заголовок №3"/>
    <w:basedOn w:val="37"/>
    <w:rsid w:val="00225698"/>
    <w:rPr>
      <w:color w:val="000000"/>
      <w:spacing w:val="0"/>
      <w:w w:val="100"/>
      <w:position w:val="0"/>
      <w:lang w:val="uk-UA"/>
    </w:rPr>
  </w:style>
  <w:style w:type="character" w:customStyle="1" w:styleId="3Arial12pt">
    <w:name w:val="Заголовок №3 + Arial;12 pt;Курсив"/>
    <w:basedOn w:val="37"/>
    <w:rsid w:val="0022569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30">
    <w:name w:val="Заголовок №4 (3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1">
    <w:name w:val="Заголовок №4 (3)"/>
    <w:basedOn w:val="430"/>
    <w:rsid w:val="00225698"/>
    <w:rPr>
      <w:color w:val="000000"/>
      <w:spacing w:val="0"/>
      <w:w w:val="100"/>
      <w:position w:val="0"/>
      <w:lang w:val="uk-UA"/>
    </w:rPr>
  </w:style>
  <w:style w:type="character" w:customStyle="1" w:styleId="ac">
    <w:name w:val="Подпись к таблице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таблице"/>
    <w:basedOn w:val="ac"/>
    <w:rsid w:val="00225698"/>
    <w:rPr>
      <w:color w:val="000000"/>
      <w:spacing w:val="0"/>
      <w:w w:val="100"/>
      <w:position w:val="0"/>
      <w:lang w:val="uk-UA"/>
    </w:rPr>
  </w:style>
  <w:style w:type="character" w:customStyle="1" w:styleId="BookmanOldStyle5pt0">
    <w:name w:val="Основной текст + Bookman Old Style;5 pt"/>
    <w:basedOn w:val="a6"/>
    <w:rsid w:val="002256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uk-UA"/>
    </w:rPr>
  </w:style>
  <w:style w:type="character" w:customStyle="1" w:styleId="TimesNewRoman12pt-1pt">
    <w:name w:val="Основной текст + Times New Roman;12 pt;Полужирный;Курсив;Интервал -1 pt"/>
    <w:basedOn w:val="a6"/>
    <w:rsid w:val="00225698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lang w:val="uk-UA"/>
    </w:rPr>
  </w:style>
  <w:style w:type="character" w:customStyle="1" w:styleId="5">
    <w:name w:val="Основной текст (5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Arial85pt">
    <w:name w:val="Основной текст (5) + Arial;8;5 pt;Не полужирный"/>
    <w:basedOn w:val="5"/>
    <w:rsid w:val="00225698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50">
    <w:name w:val="Основной текст (5)"/>
    <w:basedOn w:val="5"/>
    <w:rsid w:val="00225698"/>
    <w:rPr>
      <w:color w:val="000000"/>
      <w:spacing w:val="0"/>
      <w:w w:val="100"/>
      <w:position w:val="0"/>
      <w:lang w:val="uk-UA"/>
    </w:rPr>
  </w:style>
  <w:style w:type="character" w:customStyle="1" w:styleId="BookmanOldStyle4pt">
    <w:name w:val="Основной текст + Bookman Old Style;4 pt;Курсив"/>
    <w:basedOn w:val="a6"/>
    <w:rsid w:val="0022569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40pt0">
    <w:name w:val="Заголовок №4 + Курсив;Интервал 0 pt"/>
    <w:basedOn w:val="43"/>
    <w:rsid w:val="00225698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-1pt">
    <w:name w:val="Основной текст + Курсив;Интервал -1 pt"/>
    <w:basedOn w:val="a6"/>
    <w:rsid w:val="00225698"/>
    <w:rPr>
      <w:i/>
      <w:iCs/>
      <w:color w:val="000000"/>
      <w:spacing w:val="-20"/>
      <w:w w:val="100"/>
      <w:position w:val="0"/>
      <w:lang w:val="uk-UA"/>
    </w:rPr>
  </w:style>
  <w:style w:type="character" w:customStyle="1" w:styleId="TimesNewRoman12pt">
    <w:name w:val="Основной текст + Times New Roman;12 pt;Полужирный"/>
    <w:basedOn w:val="a6"/>
    <w:rsid w:val="00225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TimesNewRoman12pt1pt">
    <w:name w:val="Основной текст + Times New Roman;12 pt;Полужирный;Интервал 1 pt"/>
    <w:basedOn w:val="a6"/>
    <w:rsid w:val="00225698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414pt">
    <w:name w:val="Основной текст (4) + 14 pt"/>
    <w:basedOn w:val="40"/>
    <w:rsid w:val="00225698"/>
    <w:rPr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3Exact">
    <w:name w:val="Основной текст (3) Exact"/>
    <w:basedOn w:val="a0"/>
    <w:rsid w:val="0022569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3"/>
      <w:szCs w:val="23"/>
      <w:u w:val="none"/>
    </w:rPr>
  </w:style>
  <w:style w:type="character" w:customStyle="1" w:styleId="30ptExact">
    <w:name w:val="Основной текст (3) + Интервал 0 pt Exact"/>
    <w:basedOn w:val="3"/>
    <w:rsid w:val="00225698"/>
    <w:rPr>
      <w:color w:val="000000"/>
      <w:spacing w:val="14"/>
      <w:w w:val="100"/>
      <w:position w:val="0"/>
      <w:sz w:val="23"/>
      <w:szCs w:val="23"/>
    </w:rPr>
  </w:style>
  <w:style w:type="character" w:customStyle="1" w:styleId="312pt">
    <w:name w:val="Заголовок №3 + 12 pt"/>
    <w:basedOn w:val="37"/>
    <w:rsid w:val="00225698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12pt0pt">
    <w:name w:val="Заголовок №3 + 12 pt;Курсив;Интервал 0 pt"/>
    <w:basedOn w:val="37"/>
    <w:rsid w:val="00225698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rsid w:val="002256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225698"/>
    <w:rPr>
      <w:color w:val="000000"/>
      <w:spacing w:val="0"/>
      <w:w w:val="100"/>
      <w:position w:val="0"/>
      <w:lang w:val="uk-UA"/>
    </w:rPr>
  </w:style>
  <w:style w:type="character" w:customStyle="1" w:styleId="24">
    <w:name w:val="Заголовок №2_"/>
    <w:basedOn w:val="a0"/>
    <w:rsid w:val="0022569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25">
    <w:name w:val="Заголовок №2"/>
    <w:basedOn w:val="24"/>
    <w:rsid w:val="00225698"/>
    <w:rPr>
      <w:color w:val="000000"/>
      <w:w w:val="100"/>
      <w:position w:val="0"/>
      <w:sz w:val="24"/>
      <w:szCs w:val="24"/>
      <w:lang w:val="uk-UA"/>
    </w:rPr>
  </w:style>
  <w:style w:type="character" w:customStyle="1" w:styleId="4-1pt">
    <w:name w:val="Заголовок №4 + Курсив;Интервал -1 pt"/>
    <w:basedOn w:val="43"/>
    <w:rsid w:val="00225698"/>
    <w:rPr>
      <w:i/>
      <w:iCs/>
      <w:color w:val="000000"/>
      <w:spacing w:val="-20"/>
      <w:w w:val="100"/>
      <w:position w:val="0"/>
      <w:sz w:val="24"/>
      <w:szCs w:val="24"/>
      <w:lang w:val="uk-UA"/>
    </w:rPr>
  </w:style>
  <w:style w:type="character" w:customStyle="1" w:styleId="9Exact">
    <w:name w:val="Основной текст (9) Exact"/>
    <w:basedOn w:val="a0"/>
    <w:link w:val="9"/>
    <w:rsid w:val="00225698"/>
    <w:rPr>
      <w:rFonts w:ascii="Arial" w:eastAsia="Arial" w:hAnsi="Arial" w:cs="Arial"/>
      <w:b/>
      <w:bCs/>
      <w:i/>
      <w:iCs/>
      <w:w w:val="50"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225698"/>
    <w:rPr>
      <w:color w:val="000000"/>
      <w:spacing w:val="0"/>
      <w:w w:val="100"/>
      <w:position w:val="0"/>
      <w:lang w:val="uk-UA"/>
    </w:rPr>
  </w:style>
  <w:style w:type="character" w:customStyle="1" w:styleId="8">
    <w:name w:val="Основной текст (8)_"/>
    <w:basedOn w:val="a0"/>
    <w:rsid w:val="0022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225698"/>
    <w:rPr>
      <w:color w:val="000000"/>
      <w:spacing w:val="0"/>
      <w:w w:val="100"/>
      <w:position w:val="0"/>
      <w:lang w:val="uk-UA"/>
    </w:rPr>
  </w:style>
  <w:style w:type="character" w:customStyle="1" w:styleId="39">
    <w:name w:val="Колонтитул (3)"/>
    <w:basedOn w:val="a0"/>
    <w:rsid w:val="002256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0pt">
    <w:name w:val="Заголовок №2 + Интервал 0 pt"/>
    <w:basedOn w:val="24"/>
    <w:rsid w:val="00225698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45">
    <w:name w:val="Заголовок №4 + Курсив"/>
    <w:basedOn w:val="43"/>
    <w:rsid w:val="00225698"/>
    <w:rPr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TimesNewRoman15pt0pt">
    <w:name w:val="Колонтитул + Times New Roman;15 pt;Интервал 0 pt"/>
    <w:basedOn w:val="a8"/>
    <w:rsid w:val="00225698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lang w:val="uk-UA"/>
    </w:rPr>
  </w:style>
  <w:style w:type="character" w:customStyle="1" w:styleId="26">
    <w:name w:val="Подпись к таблице (2)_"/>
    <w:basedOn w:val="a0"/>
    <w:rsid w:val="0022569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">
    <w:name w:val="Подпись к таблице (2)"/>
    <w:basedOn w:val="26"/>
    <w:rsid w:val="00225698"/>
    <w:rPr>
      <w:color w:val="000000"/>
      <w:spacing w:val="0"/>
      <w:w w:val="100"/>
      <w:position w:val="0"/>
      <w:lang w:val="uk-UA"/>
    </w:rPr>
  </w:style>
  <w:style w:type="character" w:customStyle="1" w:styleId="3a">
    <w:name w:val="Подпись к таблице (3)_"/>
    <w:basedOn w:val="a0"/>
    <w:rsid w:val="0022569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3b">
    <w:name w:val="Подпись к таблице (3)"/>
    <w:basedOn w:val="3a"/>
    <w:rsid w:val="00225698"/>
    <w:rPr>
      <w:color w:val="000000"/>
      <w:spacing w:val="0"/>
      <w:w w:val="100"/>
      <w:position w:val="0"/>
    </w:rPr>
  </w:style>
  <w:style w:type="character" w:customStyle="1" w:styleId="46">
    <w:name w:val="Основной текст (4) + Курсив"/>
    <w:basedOn w:val="40"/>
    <w:rsid w:val="00225698"/>
    <w:rPr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pt">
    <w:name w:val="Колонтитул + Интервал 1 pt"/>
    <w:basedOn w:val="a8"/>
    <w:rsid w:val="00225698"/>
    <w:rPr>
      <w:color w:val="000000"/>
      <w:spacing w:val="30"/>
      <w:w w:val="100"/>
      <w:position w:val="0"/>
      <w:lang w:val="uk-UA"/>
    </w:rPr>
  </w:style>
  <w:style w:type="paragraph" w:customStyle="1" w:styleId="10">
    <w:name w:val="Заголовок №1"/>
    <w:basedOn w:val="a"/>
    <w:link w:val="1"/>
    <w:rsid w:val="00225698"/>
    <w:pPr>
      <w:shd w:val="clear" w:color="auto" w:fill="FFFFFF"/>
      <w:spacing w:before="540" w:line="355" w:lineRule="exact"/>
      <w:outlineLvl w:val="0"/>
    </w:pPr>
    <w:rPr>
      <w:rFonts w:ascii="Arial" w:eastAsia="Arial" w:hAnsi="Arial" w:cs="Arial"/>
      <w:color w:val="auto"/>
      <w:sz w:val="30"/>
      <w:szCs w:val="30"/>
      <w:lang w:val="ru-RU" w:eastAsia="en-US"/>
    </w:rPr>
  </w:style>
  <w:style w:type="paragraph" w:customStyle="1" w:styleId="30">
    <w:name w:val="Основной текст (3)"/>
    <w:basedOn w:val="a"/>
    <w:link w:val="3"/>
    <w:rsid w:val="0022569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22"/>
      <w:szCs w:val="22"/>
      <w:lang w:val="ru-RU" w:eastAsia="en-US"/>
    </w:rPr>
  </w:style>
  <w:style w:type="paragraph" w:styleId="32">
    <w:name w:val="toc 3"/>
    <w:basedOn w:val="a"/>
    <w:link w:val="31"/>
    <w:autoRedefine/>
    <w:rsid w:val="00225698"/>
    <w:pPr>
      <w:shd w:val="clear" w:color="auto" w:fill="FFFFFF"/>
      <w:spacing w:line="254" w:lineRule="exact"/>
    </w:pPr>
    <w:rPr>
      <w:rFonts w:ascii="Arial" w:eastAsia="Arial" w:hAnsi="Arial" w:cs="Arial"/>
      <w:color w:val="auto"/>
      <w:sz w:val="17"/>
      <w:szCs w:val="17"/>
      <w:lang w:val="ru-RU" w:eastAsia="en-US"/>
    </w:rPr>
  </w:style>
  <w:style w:type="paragraph" w:customStyle="1" w:styleId="4">
    <w:name w:val="Основной текст4"/>
    <w:basedOn w:val="a"/>
    <w:link w:val="a6"/>
    <w:rsid w:val="00225698"/>
    <w:pPr>
      <w:shd w:val="clear" w:color="auto" w:fill="FFFFFF"/>
      <w:spacing w:line="259" w:lineRule="exact"/>
    </w:pPr>
    <w:rPr>
      <w:rFonts w:ascii="Arial" w:eastAsia="Arial" w:hAnsi="Arial" w:cs="Arial"/>
      <w:color w:val="auto"/>
      <w:sz w:val="17"/>
      <w:szCs w:val="17"/>
      <w:lang w:val="ru-RU" w:eastAsia="en-US"/>
    </w:rPr>
  </w:style>
  <w:style w:type="paragraph" w:customStyle="1" w:styleId="9">
    <w:name w:val="Основной текст (9)"/>
    <w:basedOn w:val="a"/>
    <w:link w:val="9Exact"/>
    <w:rsid w:val="0022569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w w:val="50"/>
      <w:sz w:val="29"/>
      <w:szCs w:val="29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2256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698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header" Target="header54.xml"/><Relationship Id="rId21" Type="http://schemas.openxmlformats.org/officeDocument/2006/relationships/footer" Target="footer8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9.xml"/><Relationship Id="rId68" Type="http://schemas.openxmlformats.org/officeDocument/2006/relationships/footer" Target="footer32.xml"/><Relationship Id="rId84" Type="http://schemas.openxmlformats.org/officeDocument/2006/relationships/header" Target="header37.xml"/><Relationship Id="rId89" Type="http://schemas.openxmlformats.org/officeDocument/2006/relationships/footer" Target="footer43.xml"/><Relationship Id="rId112" Type="http://schemas.openxmlformats.org/officeDocument/2006/relationships/footer" Target="footer54.xml"/><Relationship Id="rId133" Type="http://schemas.openxmlformats.org/officeDocument/2006/relationships/footer" Target="footer65.xml"/><Relationship Id="rId138" Type="http://schemas.openxmlformats.org/officeDocument/2006/relationships/header" Target="header64.xml"/><Relationship Id="rId154" Type="http://schemas.openxmlformats.org/officeDocument/2006/relationships/header" Target="header72.xml"/><Relationship Id="rId159" Type="http://schemas.openxmlformats.org/officeDocument/2006/relationships/footer" Target="footer78.xml"/><Relationship Id="rId175" Type="http://schemas.openxmlformats.org/officeDocument/2006/relationships/footer" Target="footer86.xml"/><Relationship Id="rId170" Type="http://schemas.openxmlformats.org/officeDocument/2006/relationships/header" Target="header80.xml"/><Relationship Id="rId16" Type="http://schemas.openxmlformats.org/officeDocument/2006/relationships/header" Target="header6.xml"/><Relationship Id="rId107" Type="http://schemas.openxmlformats.org/officeDocument/2006/relationships/footer" Target="footer52.xml"/><Relationship Id="rId11" Type="http://schemas.openxmlformats.org/officeDocument/2006/relationships/header" Target="header4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74" Type="http://schemas.openxmlformats.org/officeDocument/2006/relationships/header" Target="header32.xml"/><Relationship Id="rId79" Type="http://schemas.openxmlformats.org/officeDocument/2006/relationships/footer" Target="footer38.xml"/><Relationship Id="rId102" Type="http://schemas.openxmlformats.org/officeDocument/2006/relationships/header" Target="header46.xml"/><Relationship Id="rId123" Type="http://schemas.openxmlformats.org/officeDocument/2006/relationships/header" Target="header57.xml"/><Relationship Id="rId128" Type="http://schemas.openxmlformats.org/officeDocument/2006/relationships/header" Target="header59.xml"/><Relationship Id="rId144" Type="http://schemas.openxmlformats.org/officeDocument/2006/relationships/header" Target="header67.xml"/><Relationship Id="rId149" Type="http://schemas.openxmlformats.org/officeDocument/2006/relationships/footer" Target="footer73.xml"/><Relationship Id="rId5" Type="http://schemas.openxmlformats.org/officeDocument/2006/relationships/header" Target="header1.xml"/><Relationship Id="rId90" Type="http://schemas.openxmlformats.org/officeDocument/2006/relationships/header" Target="header40.xml"/><Relationship Id="rId95" Type="http://schemas.openxmlformats.org/officeDocument/2006/relationships/footer" Target="footer46.xml"/><Relationship Id="rId160" Type="http://schemas.openxmlformats.org/officeDocument/2006/relationships/header" Target="header75.xml"/><Relationship Id="rId165" Type="http://schemas.openxmlformats.org/officeDocument/2006/relationships/footer" Target="footer81.xml"/><Relationship Id="rId181" Type="http://schemas.openxmlformats.org/officeDocument/2006/relationships/footer" Target="footer89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64" Type="http://schemas.openxmlformats.org/officeDocument/2006/relationships/header" Target="header28.xml"/><Relationship Id="rId69" Type="http://schemas.openxmlformats.org/officeDocument/2006/relationships/header" Target="header30.xml"/><Relationship Id="rId113" Type="http://schemas.openxmlformats.org/officeDocument/2006/relationships/footer" Target="footer55.xml"/><Relationship Id="rId118" Type="http://schemas.openxmlformats.org/officeDocument/2006/relationships/footer" Target="footer57.xml"/><Relationship Id="rId134" Type="http://schemas.openxmlformats.org/officeDocument/2006/relationships/header" Target="header62.xml"/><Relationship Id="rId139" Type="http://schemas.openxmlformats.org/officeDocument/2006/relationships/header" Target="header65.xml"/><Relationship Id="rId80" Type="http://schemas.openxmlformats.org/officeDocument/2006/relationships/header" Target="header35.xml"/><Relationship Id="rId85" Type="http://schemas.openxmlformats.org/officeDocument/2006/relationships/footer" Target="footer41.xml"/><Relationship Id="rId150" Type="http://schemas.openxmlformats.org/officeDocument/2006/relationships/header" Target="header70.xml"/><Relationship Id="rId155" Type="http://schemas.openxmlformats.org/officeDocument/2006/relationships/header" Target="header73.xml"/><Relationship Id="rId171" Type="http://schemas.openxmlformats.org/officeDocument/2006/relationships/footer" Target="footer84.xml"/><Relationship Id="rId176" Type="http://schemas.openxmlformats.org/officeDocument/2006/relationships/header" Target="header83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footer" Target="footer50.xml"/><Relationship Id="rId108" Type="http://schemas.openxmlformats.org/officeDocument/2006/relationships/header" Target="header49.xml"/><Relationship Id="rId124" Type="http://schemas.openxmlformats.org/officeDocument/2006/relationships/footer" Target="footer60.xml"/><Relationship Id="rId129" Type="http://schemas.openxmlformats.org/officeDocument/2006/relationships/header" Target="header60.xml"/><Relationship Id="rId54" Type="http://schemas.openxmlformats.org/officeDocument/2006/relationships/header" Target="header24.xml"/><Relationship Id="rId70" Type="http://schemas.openxmlformats.org/officeDocument/2006/relationships/footer" Target="footer33.xml"/><Relationship Id="rId75" Type="http://schemas.openxmlformats.org/officeDocument/2006/relationships/header" Target="header33.xml"/><Relationship Id="rId91" Type="http://schemas.openxmlformats.org/officeDocument/2006/relationships/footer" Target="footer44.xml"/><Relationship Id="rId96" Type="http://schemas.openxmlformats.org/officeDocument/2006/relationships/header" Target="header43.xml"/><Relationship Id="rId140" Type="http://schemas.openxmlformats.org/officeDocument/2006/relationships/footer" Target="footer68.xml"/><Relationship Id="rId145" Type="http://schemas.openxmlformats.org/officeDocument/2006/relationships/header" Target="header68.xml"/><Relationship Id="rId161" Type="http://schemas.openxmlformats.org/officeDocument/2006/relationships/header" Target="header76.xml"/><Relationship Id="rId166" Type="http://schemas.openxmlformats.org/officeDocument/2006/relationships/header" Target="header78.xml"/><Relationship Id="rId182" Type="http://schemas.openxmlformats.org/officeDocument/2006/relationships/header" Target="header8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49" Type="http://schemas.openxmlformats.org/officeDocument/2006/relationships/header" Target="header22.xml"/><Relationship Id="rId114" Type="http://schemas.openxmlformats.org/officeDocument/2006/relationships/header" Target="header52.xml"/><Relationship Id="rId119" Type="http://schemas.openxmlformats.org/officeDocument/2006/relationships/footer" Target="footer58.xml"/><Relationship Id="rId44" Type="http://schemas.openxmlformats.org/officeDocument/2006/relationships/footer" Target="footer18.xml"/><Relationship Id="rId60" Type="http://schemas.openxmlformats.org/officeDocument/2006/relationships/footer" Target="footer27.xml"/><Relationship Id="rId65" Type="http://schemas.openxmlformats.org/officeDocument/2006/relationships/footer" Target="footer30.xml"/><Relationship Id="rId81" Type="http://schemas.openxmlformats.org/officeDocument/2006/relationships/header" Target="header36.xml"/><Relationship Id="rId86" Type="http://schemas.openxmlformats.org/officeDocument/2006/relationships/header" Target="header38.xml"/><Relationship Id="rId130" Type="http://schemas.openxmlformats.org/officeDocument/2006/relationships/footer" Target="footer63.xml"/><Relationship Id="rId135" Type="http://schemas.openxmlformats.org/officeDocument/2006/relationships/header" Target="header63.xml"/><Relationship Id="rId151" Type="http://schemas.openxmlformats.org/officeDocument/2006/relationships/header" Target="header71.xml"/><Relationship Id="rId156" Type="http://schemas.openxmlformats.org/officeDocument/2006/relationships/footer" Target="footer76.xml"/><Relationship Id="rId177" Type="http://schemas.openxmlformats.org/officeDocument/2006/relationships/footer" Target="footer87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72" Type="http://schemas.openxmlformats.org/officeDocument/2006/relationships/header" Target="header81.xml"/><Relationship Id="rId180" Type="http://schemas.openxmlformats.org/officeDocument/2006/relationships/footer" Target="footer88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footer" Target="footer53.xml"/><Relationship Id="rId34" Type="http://schemas.openxmlformats.org/officeDocument/2006/relationships/image" Target="media/image2.jpeg"/><Relationship Id="rId50" Type="http://schemas.openxmlformats.org/officeDocument/2006/relationships/footer" Target="footer21.xml"/><Relationship Id="rId55" Type="http://schemas.openxmlformats.org/officeDocument/2006/relationships/footer" Target="footer24.xml"/><Relationship Id="rId76" Type="http://schemas.openxmlformats.org/officeDocument/2006/relationships/footer" Target="footer36.xml"/><Relationship Id="rId97" Type="http://schemas.openxmlformats.org/officeDocument/2006/relationships/footer" Target="footer47.xml"/><Relationship Id="rId104" Type="http://schemas.openxmlformats.org/officeDocument/2006/relationships/header" Target="header47.xml"/><Relationship Id="rId120" Type="http://schemas.openxmlformats.org/officeDocument/2006/relationships/header" Target="header55.xml"/><Relationship Id="rId125" Type="http://schemas.openxmlformats.org/officeDocument/2006/relationships/footer" Target="footer61.xml"/><Relationship Id="rId141" Type="http://schemas.openxmlformats.org/officeDocument/2006/relationships/footer" Target="footer69.xml"/><Relationship Id="rId146" Type="http://schemas.openxmlformats.org/officeDocument/2006/relationships/footer" Target="footer71.xml"/><Relationship Id="rId167" Type="http://schemas.openxmlformats.org/officeDocument/2006/relationships/header" Target="header79.xml"/><Relationship Id="rId7" Type="http://schemas.openxmlformats.org/officeDocument/2006/relationships/footer" Target="footer1.xml"/><Relationship Id="rId71" Type="http://schemas.openxmlformats.org/officeDocument/2006/relationships/footer" Target="footer34.xml"/><Relationship Id="rId92" Type="http://schemas.openxmlformats.org/officeDocument/2006/relationships/header" Target="header41.xml"/><Relationship Id="rId162" Type="http://schemas.openxmlformats.org/officeDocument/2006/relationships/footer" Target="footer79.xml"/><Relationship Id="rId183" Type="http://schemas.openxmlformats.org/officeDocument/2006/relationships/footer" Target="footer90.xml"/><Relationship Id="rId2" Type="http://schemas.openxmlformats.org/officeDocument/2006/relationships/styles" Target="styles.xml"/><Relationship Id="rId29" Type="http://schemas.openxmlformats.org/officeDocument/2006/relationships/header" Target="header13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1.xml"/><Relationship Id="rId87" Type="http://schemas.openxmlformats.org/officeDocument/2006/relationships/header" Target="header39.xml"/><Relationship Id="rId110" Type="http://schemas.openxmlformats.org/officeDocument/2006/relationships/header" Target="header50.xml"/><Relationship Id="rId115" Type="http://schemas.openxmlformats.org/officeDocument/2006/relationships/footer" Target="footer56.xml"/><Relationship Id="rId131" Type="http://schemas.openxmlformats.org/officeDocument/2006/relationships/footer" Target="footer64.xml"/><Relationship Id="rId136" Type="http://schemas.openxmlformats.org/officeDocument/2006/relationships/footer" Target="footer66.xml"/><Relationship Id="rId157" Type="http://schemas.openxmlformats.org/officeDocument/2006/relationships/footer" Target="footer77.xml"/><Relationship Id="rId178" Type="http://schemas.openxmlformats.org/officeDocument/2006/relationships/header" Target="header84.xml"/><Relationship Id="rId61" Type="http://schemas.openxmlformats.org/officeDocument/2006/relationships/footer" Target="footer28.xml"/><Relationship Id="rId82" Type="http://schemas.openxmlformats.org/officeDocument/2006/relationships/footer" Target="footer39.xml"/><Relationship Id="rId152" Type="http://schemas.openxmlformats.org/officeDocument/2006/relationships/footer" Target="footer74.xml"/><Relationship Id="rId173" Type="http://schemas.openxmlformats.org/officeDocument/2006/relationships/header" Target="header82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footer" Target="footer37.xml"/><Relationship Id="rId100" Type="http://schemas.openxmlformats.org/officeDocument/2006/relationships/footer" Target="footer48.xml"/><Relationship Id="rId105" Type="http://schemas.openxmlformats.org/officeDocument/2006/relationships/header" Target="header48.xml"/><Relationship Id="rId126" Type="http://schemas.openxmlformats.org/officeDocument/2006/relationships/header" Target="header58.xml"/><Relationship Id="rId147" Type="http://schemas.openxmlformats.org/officeDocument/2006/relationships/footer" Target="footer72.xml"/><Relationship Id="rId168" Type="http://schemas.openxmlformats.org/officeDocument/2006/relationships/footer" Target="footer82.xml"/><Relationship Id="rId8" Type="http://schemas.openxmlformats.org/officeDocument/2006/relationships/footer" Target="footer2.xml"/><Relationship Id="rId51" Type="http://schemas.openxmlformats.org/officeDocument/2006/relationships/footer" Target="footer22.xml"/><Relationship Id="rId72" Type="http://schemas.openxmlformats.org/officeDocument/2006/relationships/header" Target="header31.xml"/><Relationship Id="rId93" Type="http://schemas.openxmlformats.org/officeDocument/2006/relationships/header" Target="header42.xml"/><Relationship Id="rId98" Type="http://schemas.openxmlformats.org/officeDocument/2006/relationships/header" Target="header44.xml"/><Relationship Id="rId121" Type="http://schemas.openxmlformats.org/officeDocument/2006/relationships/footer" Target="footer59.xml"/><Relationship Id="rId142" Type="http://schemas.openxmlformats.org/officeDocument/2006/relationships/header" Target="header66.xml"/><Relationship Id="rId163" Type="http://schemas.openxmlformats.org/officeDocument/2006/relationships/footer" Target="footer80.xm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footer" Target="footer10.xml"/><Relationship Id="rId46" Type="http://schemas.openxmlformats.org/officeDocument/2006/relationships/header" Target="header20.xml"/><Relationship Id="rId67" Type="http://schemas.openxmlformats.org/officeDocument/2006/relationships/header" Target="header29.xml"/><Relationship Id="rId116" Type="http://schemas.openxmlformats.org/officeDocument/2006/relationships/header" Target="header53.xml"/><Relationship Id="rId137" Type="http://schemas.openxmlformats.org/officeDocument/2006/relationships/footer" Target="footer67.xml"/><Relationship Id="rId158" Type="http://schemas.openxmlformats.org/officeDocument/2006/relationships/header" Target="header74.xml"/><Relationship Id="rId20" Type="http://schemas.openxmlformats.org/officeDocument/2006/relationships/header" Target="header8.xml"/><Relationship Id="rId41" Type="http://schemas.openxmlformats.org/officeDocument/2006/relationships/image" Target="media/image3.jpeg"/><Relationship Id="rId62" Type="http://schemas.openxmlformats.org/officeDocument/2006/relationships/header" Target="header27.xml"/><Relationship Id="rId83" Type="http://schemas.openxmlformats.org/officeDocument/2006/relationships/footer" Target="footer40.xml"/><Relationship Id="rId88" Type="http://schemas.openxmlformats.org/officeDocument/2006/relationships/footer" Target="footer42.xml"/><Relationship Id="rId111" Type="http://schemas.openxmlformats.org/officeDocument/2006/relationships/header" Target="header51.xml"/><Relationship Id="rId132" Type="http://schemas.openxmlformats.org/officeDocument/2006/relationships/header" Target="header61.xml"/><Relationship Id="rId153" Type="http://schemas.openxmlformats.org/officeDocument/2006/relationships/footer" Target="footer75.xml"/><Relationship Id="rId174" Type="http://schemas.openxmlformats.org/officeDocument/2006/relationships/footer" Target="footer85.xml"/><Relationship Id="rId179" Type="http://schemas.openxmlformats.org/officeDocument/2006/relationships/header" Target="header85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header" Target="header25.xml"/><Relationship Id="rId106" Type="http://schemas.openxmlformats.org/officeDocument/2006/relationships/footer" Target="footer51.xml"/><Relationship Id="rId127" Type="http://schemas.openxmlformats.org/officeDocument/2006/relationships/footer" Target="footer62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3.xml"/><Relationship Id="rId73" Type="http://schemas.openxmlformats.org/officeDocument/2006/relationships/footer" Target="footer35.xml"/><Relationship Id="rId78" Type="http://schemas.openxmlformats.org/officeDocument/2006/relationships/header" Target="header34.xml"/><Relationship Id="rId94" Type="http://schemas.openxmlformats.org/officeDocument/2006/relationships/footer" Target="footer45.xml"/><Relationship Id="rId99" Type="http://schemas.openxmlformats.org/officeDocument/2006/relationships/header" Target="header45.xml"/><Relationship Id="rId101" Type="http://schemas.openxmlformats.org/officeDocument/2006/relationships/footer" Target="footer49.xml"/><Relationship Id="rId122" Type="http://schemas.openxmlformats.org/officeDocument/2006/relationships/header" Target="header56.xml"/><Relationship Id="rId143" Type="http://schemas.openxmlformats.org/officeDocument/2006/relationships/footer" Target="footer70.xml"/><Relationship Id="rId148" Type="http://schemas.openxmlformats.org/officeDocument/2006/relationships/header" Target="header69.xml"/><Relationship Id="rId164" Type="http://schemas.openxmlformats.org/officeDocument/2006/relationships/header" Target="header77.xml"/><Relationship Id="rId169" Type="http://schemas.openxmlformats.org/officeDocument/2006/relationships/footer" Target="footer83.xm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35130</Words>
  <Characters>200243</Characters>
  <Application>Microsoft Office Word</Application>
  <DocSecurity>0</DocSecurity>
  <Lines>1668</Lines>
  <Paragraphs>469</Paragraphs>
  <ScaleCrop>false</ScaleCrop>
  <Company>RePack by SPecialiST</Company>
  <LinksUpToDate>false</LinksUpToDate>
  <CharactersWithSpaces>234904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2015-09-09T12:31:00Z</dcterms:created>
  <dcterms:modified xsi:type="dcterms:W3CDTF">2015-09-09T12:32:00Z</dcterms:modified>
</cp:coreProperties>
</file>