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Науково-методична</w:t>
      </w:r>
      <w:proofErr w:type="spellEnd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проблема</w:t>
      </w:r>
    </w:p>
    <w:p w:rsidR="00DE569F" w:rsidRPr="00544A31" w:rsidRDefault="00DE569F" w:rsidP="00DE569F">
      <w:pPr>
        <w:tabs>
          <w:tab w:val="left" w:pos="3960"/>
          <w:tab w:val="left" w:pos="5940"/>
        </w:tabs>
        <w:ind w:left="54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компетентностей на уроках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</w:p>
    <w:p w:rsidR="00DE569F" w:rsidRPr="00B84EDB" w:rsidRDefault="00DE569F" w:rsidP="00DE5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EDB">
        <w:rPr>
          <w:rFonts w:ascii="Times New Roman" w:hAnsi="Times New Roman" w:cs="Times New Roman"/>
          <w:sz w:val="28"/>
          <w:szCs w:val="28"/>
        </w:rPr>
        <w:t xml:space="preserve">досконалення професійної підготовки педагогічних кадрів, прискорення процесу трансформації ідей педагогічного досвіду в практичну діяльність, збагачення </w:t>
      </w:r>
      <w:r>
        <w:rPr>
          <w:rFonts w:ascii="Times New Roman" w:hAnsi="Times New Roman" w:cs="Times New Roman"/>
          <w:sz w:val="28"/>
          <w:szCs w:val="28"/>
        </w:rPr>
        <w:t>технологічного потенціалу слухачів майстер-класу</w:t>
      </w:r>
      <w:r w:rsidRPr="00B84EDB">
        <w:rPr>
          <w:rFonts w:ascii="Times New Roman" w:hAnsi="Times New Roman" w:cs="Times New Roman"/>
          <w:sz w:val="28"/>
          <w:szCs w:val="28"/>
        </w:rPr>
        <w:t>.</w:t>
      </w:r>
    </w:p>
    <w:p w:rsidR="00DE569F" w:rsidRPr="00544A31" w:rsidRDefault="00DE569F" w:rsidP="00DE5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54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9F" w:rsidRPr="00544A31" w:rsidRDefault="00DE569F" w:rsidP="00DE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9F" w:rsidRPr="00544A31" w:rsidRDefault="00DE569F" w:rsidP="00DE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569F" w:rsidRPr="00544A31" w:rsidRDefault="00DE569F" w:rsidP="00DE56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майстер-класу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Інтернет-технологіями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>.</w:t>
      </w:r>
    </w:p>
    <w:p w:rsidR="00DE569F" w:rsidRPr="00544A31" w:rsidRDefault="00DE569F" w:rsidP="00DE569F">
      <w:pPr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69F" w:rsidRPr="00544A31" w:rsidRDefault="00DE569F" w:rsidP="00DE56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544A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4A3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науки та перспективного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3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44A31">
        <w:rPr>
          <w:rFonts w:ascii="Times New Roman" w:hAnsi="Times New Roman" w:cs="Times New Roman"/>
          <w:sz w:val="28"/>
          <w:szCs w:val="28"/>
        </w:rPr>
        <w:t>.</w:t>
      </w:r>
    </w:p>
    <w:p w:rsidR="00DE569F" w:rsidRPr="00544A31" w:rsidRDefault="00DE569F" w:rsidP="00DE56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69F" w:rsidRPr="003F1718" w:rsidRDefault="00DE569F" w:rsidP="00DE5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9F" w:rsidRPr="00544A31" w:rsidRDefault="00DE569F" w:rsidP="00DE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9F" w:rsidRPr="00544A31" w:rsidRDefault="00DE569F" w:rsidP="00DE5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Очікувані</w:t>
      </w:r>
      <w:proofErr w:type="spellEnd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4A31">
        <w:rPr>
          <w:rFonts w:ascii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</w:p>
    <w:p w:rsidR="00DE569F" w:rsidRPr="00544A31" w:rsidRDefault="00DE569F" w:rsidP="00DE5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69F" w:rsidRPr="00544A31" w:rsidRDefault="00DE569F" w:rsidP="00DE569F">
      <w:pPr>
        <w:jc w:val="both"/>
        <w:rPr>
          <w:rFonts w:ascii="Times New Roman" w:hAnsi="Times New Roman" w:cs="Times New Roman"/>
          <w:sz w:val="28"/>
          <w:szCs w:val="28"/>
        </w:rPr>
      </w:pPr>
      <w:r w:rsidRPr="00544A3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69F" w:rsidRPr="00544A31" w:rsidRDefault="00DE569F" w:rsidP="00DE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D74FF"/>
    <w:p w:rsidR="00BD74FF" w:rsidRDefault="00BD74FF"/>
    <w:p w:rsidR="00BD74FF" w:rsidRDefault="00BD74FF"/>
    <w:p w:rsidR="00BD74FF" w:rsidRDefault="00BD74FF"/>
    <w:tbl>
      <w:tblPr>
        <w:tblStyle w:val="a4"/>
        <w:tblW w:w="9900" w:type="dxa"/>
        <w:tblLook w:val="04A0"/>
      </w:tblPr>
      <w:tblGrid>
        <w:gridCol w:w="6951"/>
        <w:gridCol w:w="659"/>
        <w:gridCol w:w="2290"/>
      </w:tblGrid>
      <w:tr w:rsidR="00BD74FF" w:rsidRPr="003F1718" w:rsidTr="0072786D">
        <w:trPr>
          <w:trHeight w:val="65"/>
        </w:trPr>
        <w:tc>
          <w:tcPr>
            <w:tcW w:w="0" w:type="auto"/>
          </w:tcPr>
          <w:p w:rsidR="00BD74FF" w:rsidRPr="003F1718" w:rsidRDefault="00BD74FF" w:rsidP="007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BD74FF" w:rsidRPr="003F1718" w:rsidRDefault="00BD74FF" w:rsidP="007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4FF" w:rsidRPr="003F1718" w:rsidTr="0072786D">
        <w:trPr>
          <w:trHeight w:val="65"/>
        </w:trPr>
        <w:tc>
          <w:tcPr>
            <w:tcW w:w="0" w:type="auto"/>
          </w:tcPr>
          <w:p w:rsidR="00BD74FF" w:rsidRPr="003F1718" w:rsidRDefault="00BD74FF" w:rsidP="007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vMerge/>
          </w:tcPr>
          <w:p w:rsidR="00BD74FF" w:rsidRPr="003F1718" w:rsidRDefault="00BD74FF" w:rsidP="007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4FF" w:rsidRPr="003F1718" w:rsidTr="0072786D">
        <w:trPr>
          <w:trHeight w:val="65"/>
        </w:trPr>
        <w:tc>
          <w:tcPr>
            <w:tcW w:w="0" w:type="auto"/>
          </w:tcPr>
          <w:p w:rsidR="00BD74FF" w:rsidRPr="00C43398" w:rsidRDefault="00BD74FF" w:rsidP="007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vMerge/>
          </w:tcPr>
          <w:p w:rsidR="00BD74FF" w:rsidRPr="003F1718" w:rsidRDefault="00BD74FF" w:rsidP="007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4FF" w:rsidRPr="003F1718" w:rsidTr="0072786D">
        <w:trPr>
          <w:trHeight w:val="65"/>
        </w:trPr>
        <w:tc>
          <w:tcPr>
            <w:tcW w:w="0" w:type="auto"/>
          </w:tcPr>
          <w:p w:rsidR="00BD74FF" w:rsidRPr="003F1718" w:rsidRDefault="00BD74FF" w:rsidP="007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  <w:vMerge/>
          </w:tcPr>
          <w:p w:rsidR="00BD74FF" w:rsidRPr="003F1718" w:rsidRDefault="00BD74FF" w:rsidP="007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4FF" w:rsidRPr="003F1718" w:rsidTr="0072786D">
        <w:trPr>
          <w:trHeight w:val="65"/>
        </w:trPr>
        <w:tc>
          <w:tcPr>
            <w:tcW w:w="0" w:type="auto"/>
            <w:gridSpan w:val="2"/>
          </w:tcPr>
          <w:p w:rsidR="00BD74FF" w:rsidRPr="00C43398" w:rsidRDefault="00BD74FF" w:rsidP="00727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Робота </w:t>
            </w:r>
            <w:proofErr w:type="spellStart"/>
            <w:proofErr w:type="gramStart"/>
            <w:r w:rsidRPr="00C4339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C43398">
              <w:rPr>
                <w:rFonts w:ascii="Times New Roman" w:hAnsi="Times New Roman" w:cs="Times New Roman"/>
                <w:i/>
                <w:sz w:val="28"/>
                <w:szCs w:val="28"/>
              </w:rPr>
              <w:t>іж</w:t>
            </w:r>
            <w:proofErr w:type="spellEnd"/>
            <w:r w:rsidRPr="00C43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3398">
              <w:rPr>
                <w:rFonts w:ascii="Times New Roman" w:hAnsi="Times New Roman" w:cs="Times New Roman"/>
                <w:i/>
                <w:sz w:val="28"/>
                <w:szCs w:val="28"/>
              </w:rPr>
              <w:t>засіданнями</w:t>
            </w:r>
            <w:proofErr w:type="spellEnd"/>
          </w:p>
          <w:p w:rsidR="00BD74FF" w:rsidRPr="00C43398" w:rsidRDefault="00BD74FF" w:rsidP="0072786D">
            <w:r w:rsidRPr="00C43398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>блогом</w:t>
            </w:r>
            <w:proofErr w:type="spellEnd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>сторінок</w:t>
            </w:r>
            <w:proofErr w:type="spellEnd"/>
            <w:r w:rsidRPr="00C4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74FF" w:rsidRPr="003F1718" w:rsidRDefault="00BD74FF" w:rsidP="0072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74FF" w:rsidRDefault="00BD74FF"/>
    <w:sectPr w:rsidR="00BD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8D9"/>
    <w:multiLevelType w:val="hybridMultilevel"/>
    <w:tmpl w:val="7368B7E6"/>
    <w:lvl w:ilvl="0" w:tplc="80E8E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6F709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9F"/>
    <w:rsid w:val="00BD74FF"/>
    <w:rsid w:val="00D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9F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39"/>
    <w:rsid w:val="00BD74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2015-11-12T08:07:00Z</dcterms:created>
  <dcterms:modified xsi:type="dcterms:W3CDTF">2015-11-12T08:08:00Z</dcterms:modified>
</cp:coreProperties>
</file>